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C1CF9">
      <w:pPr>
        <w:pStyle w:val="1"/>
      </w:pPr>
      <w:r>
        <w:fldChar w:fldCharType="begin"/>
      </w:r>
      <w:r>
        <w:instrText>HYPERLINK "http://ivo.garant.ru/document/redirect/12191967/0"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21 ноября 2011 г. N 323-ФЗ "Об основах охраны здоров</w:t>
      </w:r>
      <w:r>
        <w:rPr>
          <w:rStyle w:val="a4"/>
          <w:b w:val="0"/>
          <w:bCs w:val="0"/>
        </w:rPr>
        <w:t>ья граждан в Российской Федерации" (с изменениями и дополнениями)</w:t>
      </w:r>
      <w:r>
        <w:fldChar w:fldCharType="end"/>
      </w:r>
    </w:p>
    <w:p w:rsidR="00000000" w:rsidRDefault="003C1CF9">
      <w:pPr>
        <w:pStyle w:val="ac"/>
      </w:pPr>
      <w:r>
        <w:t>С изменениями и дополнениями от:</w:t>
      </w:r>
    </w:p>
    <w:p w:rsidR="00000000" w:rsidRDefault="003C1CF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25 июня 2012 г., 2, 23 июля, 27 сентября, 25 ноября, 28 декабря 2013 г., 4 июня, 21 июля, 22 октября, 1, 31 декабря 2014 г., 8 марта, 6 апреля, 29 июня, </w:t>
      </w:r>
      <w:r>
        <w:rPr>
          <w:shd w:val="clear" w:color="auto" w:fill="EAEFED"/>
        </w:rPr>
        <w:t>13 июля, 30 сентября, 14, 29 декабря 2015 г., 5, 26 апреля, 3 июля 2016 г., 3 апреля, 1 мая, 1, 29 июля, 5, 29 декабря 2017 г., 7 марта, 19 июля, 3 августа, 25, 27 декабря 2018 г., 6 марта, 29 мая, 2, 27 декабря 2019 г., 26 марта, 1, 24 апреля, 8 июня, 13,</w:t>
      </w:r>
      <w:r>
        <w:rPr>
          <w:shd w:val="clear" w:color="auto" w:fill="EAEFED"/>
        </w:rPr>
        <w:t xml:space="preserve"> 31 июля, 8, 22 декабря 2020 г., 30 апреля, 26 мая, 11 июня, 2 июля, 30 декабря 2021 г., 8, 26 марта, 1 мая, 11 июня, 14 июля, 5, 19, 28, 29 декабря 2022 г., 14, 28 апреля, 13 июня, 24 июля, 4 августа, 25 декабря 2023 г., 22 июля, 8 августа 2024 г.</w:t>
      </w:r>
    </w:p>
    <w:p w:rsidR="00000000" w:rsidRDefault="003C1CF9"/>
    <w:p w:rsidR="00000000" w:rsidRDefault="003C1CF9">
      <w:r>
        <w:rPr>
          <w:rStyle w:val="a3"/>
        </w:rPr>
        <w:t>Принят Государственной Думой 1 ноября 2011 года</w:t>
      </w:r>
    </w:p>
    <w:p w:rsidR="00000000" w:rsidRDefault="003C1CF9">
      <w:r>
        <w:rPr>
          <w:rStyle w:val="a3"/>
        </w:rPr>
        <w:t>Одобрен Советом Федерации 9 ноября 2011 года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bookmarkStart w:id="1" w:name="sub_110"/>
      <w:r>
        <w:t xml:space="preserve"> </w:t>
      </w:r>
      <w:r>
        <w:rPr>
          <w:shd w:val="clear" w:color="auto" w:fill="F0F0F0"/>
        </w:rPr>
        <w:t xml:space="preserve">Глава 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2 г.</w:t>
      </w:r>
    </w:p>
    <w:bookmarkEnd w:id="1"/>
    <w:p w:rsidR="00000000" w:rsidRDefault="003C1CF9">
      <w:pPr>
        <w:pStyle w:val="1"/>
      </w:pPr>
      <w:r>
        <w:t>Глава 1. Общие положения</w:t>
      </w:r>
    </w:p>
    <w:p w:rsidR="00000000" w:rsidRDefault="003C1CF9"/>
    <w:p w:rsidR="00000000" w:rsidRDefault="003C1CF9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3C1CF9">
      <w:r>
        <w:t>Настоящий Федеральный закон регулирует отношения, возникающие в сфере охраны з</w:t>
      </w:r>
      <w:r>
        <w:t>доровья граждан в Российской Федерации (далее - в сфере охраны здоровья), и определяет:</w:t>
      </w:r>
    </w:p>
    <w:p w:rsidR="00000000" w:rsidRDefault="003C1CF9">
      <w:bookmarkStart w:id="3" w:name="sub_1001"/>
      <w:r>
        <w:t>1) правовые, организационные и экономические основы охраны здоровья граждан;</w:t>
      </w:r>
    </w:p>
    <w:p w:rsidR="00000000" w:rsidRDefault="003C1CF9">
      <w:bookmarkStart w:id="4" w:name="sub_1002"/>
      <w:bookmarkEnd w:id="3"/>
      <w:r>
        <w:t>2) права и обязанности человека и гражданина, отдельных групп насел</w:t>
      </w:r>
      <w:r>
        <w:t>ения в сфере охраны здоровья, гарантии реализации этих прав;</w:t>
      </w:r>
    </w:p>
    <w:p w:rsidR="00000000" w:rsidRDefault="003C1CF9">
      <w:bookmarkStart w:id="5" w:name="sub_1003"/>
      <w:bookmarkEnd w:id="4"/>
      <w: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</w:t>
      </w:r>
      <w:r>
        <w:t>я в сфере охраны здоровья;</w:t>
      </w:r>
    </w:p>
    <w:p w:rsidR="00000000" w:rsidRDefault="003C1CF9">
      <w:bookmarkStart w:id="6" w:name="sub_1004"/>
      <w:bookmarkEnd w:id="5"/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000000" w:rsidRDefault="003C1CF9">
      <w:bookmarkStart w:id="7" w:name="sub_1005"/>
      <w:bookmarkEnd w:id="6"/>
      <w:r>
        <w:t>5) права и обязанности медицинских работник</w:t>
      </w:r>
      <w:r>
        <w:t>ов и фармацевтических работников.</w:t>
      </w:r>
    </w:p>
    <w:bookmarkEnd w:id="7"/>
    <w:p w:rsidR="00000000" w:rsidRDefault="003C1CF9"/>
    <w:p w:rsidR="00000000" w:rsidRDefault="003C1CF9">
      <w:pPr>
        <w:pStyle w:val="a5"/>
      </w:pPr>
      <w:bookmarkStart w:id="8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</w:t>
      </w:r>
      <w:r>
        <w:rPr>
          <w:shd w:val="clear" w:color="auto" w:fill="F0F0F0"/>
        </w:rPr>
        <w:t xml:space="preserve">июля 2021 г. - </w:t>
      </w:r>
      <w:hyperlink r:id="rId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Для целей настоящего Федерального закона используются следующие основные понятия:</w:t>
      </w:r>
    </w:p>
    <w:p w:rsidR="00000000" w:rsidRDefault="003C1CF9">
      <w:bookmarkStart w:id="10" w:name="sub_201"/>
      <w:r>
        <w:t xml:space="preserve">1) </w:t>
      </w:r>
      <w:r>
        <w:rPr>
          <w:rStyle w:val="a3"/>
        </w:rPr>
        <w:t>здоровье</w:t>
      </w:r>
      <w:r>
        <w:t xml:space="preserve">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</w:t>
      </w:r>
      <w:r>
        <w:t>истем организма;</w:t>
      </w:r>
    </w:p>
    <w:p w:rsidR="00000000" w:rsidRDefault="003C1CF9">
      <w:bookmarkStart w:id="11" w:name="sub_202"/>
      <w:bookmarkEnd w:id="10"/>
      <w:r>
        <w:t xml:space="preserve">2) </w:t>
      </w:r>
      <w:r>
        <w:rPr>
          <w:rStyle w:val="a3"/>
        </w:rPr>
        <w:t>охрана здоровья граждан (далее - охрана здоровья)</w:t>
      </w:r>
      <w:r>
        <w:t xml:space="preserve"> -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</w:t>
      </w:r>
      <w:r>
        <w:t xml:space="preserve">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</w:t>
      </w:r>
      <w:r>
        <w:lastRenderedPageBreak/>
        <w:t>лицами и иными лицами, гражданами в целях профилактики заболе</w:t>
      </w:r>
      <w:r>
        <w:t>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000000" w:rsidRDefault="003C1CF9">
      <w:bookmarkStart w:id="12" w:name="sub_203"/>
      <w:bookmarkEnd w:id="11"/>
      <w:r>
        <w:t xml:space="preserve">3) </w:t>
      </w:r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bookmarkStart w:id="13" w:name="sub_204"/>
    <w:bookmarkEnd w:id="12"/>
    <w:p w:rsidR="00000000" w:rsidRDefault="003C1CF9">
      <w:r>
        <w:fldChar w:fldCharType="begin"/>
      </w:r>
      <w:r>
        <w:instrText>HYPERLINK "http://ivo.garant.ru/document/redirect/74402604/0"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</w:t>
      </w:r>
      <w:r>
        <w:rPr>
          <w:rStyle w:val="a3"/>
        </w:rPr>
        <w:t>медицинская услуга</w:t>
      </w:r>
      <w:r>
        <w:t xml:space="preserve"> - медицинское вме</w:t>
      </w:r>
      <w:r>
        <w:t>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0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пункт 5 статьи 2 настоящего Федерального закона внесены изменения, </w:t>
      </w:r>
      <w:hyperlink r:id="rId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</w:t>
      </w:r>
      <w:r>
        <w:rPr>
          <w:shd w:val="clear" w:color="auto" w:fill="F0F0F0"/>
        </w:rPr>
        <w:t>я 2016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 xml:space="preserve">5) </w:t>
      </w:r>
      <w:r>
        <w:rPr>
          <w:rStyle w:val="a3"/>
        </w:rPr>
        <w:t>медицинское вмешательство</w:t>
      </w:r>
      <w:r>
        <w:t xml:space="preserve"> - выполняемые медицинским работником и иным работником, имеющим право на осуществление медицинской деятельности</w:t>
      </w:r>
      <w:r>
        <w:t xml:space="preserve">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</w:t>
      </w:r>
      <w:r>
        <w:t>а также искусственное прерывание беременности;</w:t>
      </w:r>
    </w:p>
    <w:p w:rsidR="00000000" w:rsidRDefault="003C1CF9">
      <w:bookmarkStart w:id="15" w:name="sub_206"/>
      <w:r>
        <w:t xml:space="preserve">6) </w:t>
      </w:r>
      <w:r>
        <w:rPr>
          <w:rStyle w:val="a3"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</w:t>
      </w:r>
      <w:r>
        <w:t>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3C1CF9">
      <w:bookmarkStart w:id="16" w:name="sub_207"/>
      <w:bookmarkEnd w:id="15"/>
      <w:r>
        <w:t xml:space="preserve">7) </w:t>
      </w:r>
      <w:r>
        <w:rPr>
          <w:rStyle w:val="a3"/>
        </w:rPr>
        <w:t>диагностика</w:t>
      </w:r>
      <w:r>
        <w:t xml:space="preserve"> - комплекс медицинских вмешательств, н</w:t>
      </w:r>
      <w:r>
        <w:t>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</w:t>
      </w:r>
      <w:r>
        <w:t xml:space="preserve">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3C1CF9">
      <w:bookmarkStart w:id="17" w:name="sub_208"/>
      <w:bookmarkEnd w:id="16"/>
      <w:r>
        <w:t xml:space="preserve">8) </w:t>
      </w:r>
      <w:r>
        <w:rPr>
          <w:rStyle w:val="a3"/>
        </w:rPr>
        <w:t>лечение</w:t>
      </w:r>
      <w:r>
        <w:t xml:space="preserve"> - комплекс медицинских вмешательств, выполняемых по назначению медицинского работника, цел</w:t>
      </w:r>
      <w:r>
        <w:t>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000000" w:rsidRDefault="003C1CF9">
      <w:bookmarkStart w:id="18" w:name="sub_209"/>
      <w:bookmarkEnd w:id="17"/>
      <w:r>
        <w:t xml:space="preserve">9) </w:t>
      </w:r>
      <w:r>
        <w:rPr>
          <w:rStyle w:val="a3"/>
        </w:rPr>
        <w:t>пациент</w:t>
      </w:r>
      <w:r>
        <w:t xml:space="preserve"> - физическое лицо, которому оказывается мед</w:t>
      </w:r>
      <w:r>
        <w:t>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3C1CF9">
      <w:bookmarkStart w:id="19" w:name="sub_210"/>
      <w:bookmarkEnd w:id="18"/>
      <w:r>
        <w:t xml:space="preserve">10) </w:t>
      </w:r>
      <w:r>
        <w:rPr>
          <w:rStyle w:val="a3"/>
        </w:rPr>
        <w:t>медицинская деятельность</w:t>
      </w:r>
      <w:r>
        <w:t xml:space="preserve"> - профессиональная деятельность по оказанию медицинской помощи, проведению медици</w:t>
      </w:r>
      <w:r>
        <w:t>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</w:t>
      </w:r>
      <w:r>
        <w:t>ови и (или) ее компонентов в медицинских целях;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21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2021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11) </w:t>
      </w:r>
      <w:r>
        <w:rPr>
          <w:rStyle w:val="a3"/>
        </w:rPr>
        <w:t>медицинская организация</w:t>
      </w:r>
      <w: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</w:t>
      </w:r>
      <w:r>
        <w:t xml:space="preserve">ятельность на основании лицензии, предоставленной в порядке, установленном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Положения настоящего Федер</w:t>
      </w:r>
      <w:r>
        <w:t xml:space="preserve">ального закона, регулирующие деятельность </w:t>
      </w:r>
      <w:r>
        <w:lastRenderedPageBreak/>
        <w:t>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</w:t>
      </w:r>
      <w:r>
        <w:t>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000000" w:rsidRDefault="003C1CF9">
      <w:bookmarkStart w:id="21" w:name="sub_212"/>
      <w:r>
        <w:t xml:space="preserve">12) </w:t>
      </w:r>
      <w:r>
        <w:rPr>
          <w:rStyle w:val="a3"/>
        </w:rPr>
        <w:t>фармацевтическая организация</w:t>
      </w:r>
      <w:r>
        <w:t xml:space="preserve">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Федерального закона к фармацевтическим организа</w:t>
      </w:r>
      <w:r>
        <w:t>циям приравниваются индивидуальные предприниматели, осуществляющие фармацевтическую деятельность;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21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сентября 2024 г. - </w:t>
      </w:r>
      <w:hyperlink r:id="rId15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13) </w:t>
      </w:r>
      <w:r>
        <w:rPr>
          <w:rStyle w:val="a3"/>
        </w:rPr>
        <w:t>медицинский работник</w:t>
      </w:r>
      <w:r>
        <w:t xml:space="preserve"> - физическое лицо, которое имеет медицинское или иное образование, работает в медицинской органи</w:t>
      </w:r>
      <w:r>
        <w:t xml:space="preserve">зации по должности, включенной в </w:t>
      </w:r>
      <w:hyperlink r:id="rId17" w:history="1">
        <w:r>
          <w:rPr>
            <w:rStyle w:val="a4"/>
          </w:rPr>
          <w:t>номенклатуру</w:t>
        </w:r>
      </w:hyperlink>
      <w:r>
        <w:t xml:space="preserve"> должностей медицинских работников и фармацевтических работников, и в трудовые (должностные) обязан</w:t>
      </w:r>
      <w:r>
        <w:t>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:rsidR="00000000" w:rsidRDefault="003C1CF9">
      <w:bookmarkStart w:id="23" w:name="sub_214"/>
      <w:r>
        <w:t xml:space="preserve">14) </w:t>
      </w:r>
      <w:r>
        <w:rPr>
          <w:rStyle w:val="a3"/>
        </w:rPr>
        <w:t>фармацевтический работник</w:t>
      </w:r>
      <w:r>
        <w:t xml:space="preserve"> - физическое лицо, которое и</w:t>
      </w:r>
      <w:r>
        <w:t>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лекарственными препаратами для медицинского пр</w:t>
      </w:r>
      <w:r>
        <w:t>именения (далее - лекарственные препараты), их изготовление, отпуск, хранение и перевозка;</w:t>
      </w:r>
    </w:p>
    <w:p w:rsidR="00000000" w:rsidRDefault="003C1CF9">
      <w:bookmarkStart w:id="24" w:name="sub_215"/>
      <w:bookmarkEnd w:id="23"/>
      <w:r>
        <w:t xml:space="preserve">15) </w:t>
      </w:r>
      <w:r>
        <w:rPr>
          <w:rStyle w:val="a3"/>
        </w:rPr>
        <w:t>лечащий врач</w:t>
      </w:r>
      <w:r>
        <w:t xml:space="preserve"> - врач, на которого возложены функции по организации и непосредственному оказанию пациенту медицинской помощи в период наблюдения за н</w:t>
      </w:r>
      <w:r>
        <w:t>им и его лечения;</w:t>
      </w:r>
    </w:p>
    <w:p w:rsidR="00000000" w:rsidRDefault="003C1CF9">
      <w:bookmarkStart w:id="25" w:name="sub_216"/>
      <w:bookmarkEnd w:id="24"/>
      <w:r>
        <w:t xml:space="preserve">16) </w:t>
      </w:r>
      <w:r>
        <w:rPr>
          <w:rStyle w:val="a3"/>
        </w:rPr>
        <w:t>заболевание</w:t>
      </w:r>
      <w: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</w:t>
      </w:r>
      <w:r>
        <w:t>менении защитно-компенсаторных и защитно-приспособительных реакций и механизмов организма;</w:t>
      </w:r>
    </w:p>
    <w:p w:rsidR="00000000" w:rsidRDefault="003C1CF9">
      <w:bookmarkStart w:id="26" w:name="sub_217"/>
      <w:bookmarkEnd w:id="25"/>
      <w:r>
        <w:t xml:space="preserve">17) </w:t>
      </w:r>
      <w:r>
        <w:rPr>
          <w:rStyle w:val="a3"/>
        </w:rPr>
        <w:t>состояние</w:t>
      </w:r>
      <w: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</w:t>
      </w:r>
      <w:r>
        <w:t>мощи;</w:t>
      </w:r>
    </w:p>
    <w:p w:rsidR="00000000" w:rsidRDefault="003C1CF9">
      <w:bookmarkStart w:id="27" w:name="sub_218"/>
      <w:bookmarkEnd w:id="26"/>
      <w:r>
        <w:t xml:space="preserve">18) </w:t>
      </w:r>
      <w:r>
        <w:rPr>
          <w:rStyle w:val="a3"/>
        </w:rPr>
        <w:t>основное заболевание</w:t>
      </w:r>
      <w: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</w:t>
      </w:r>
      <w:r>
        <w:t>инвалидности, либо становится причиной смерти;</w:t>
      </w:r>
    </w:p>
    <w:p w:rsidR="00000000" w:rsidRDefault="003C1CF9">
      <w:bookmarkStart w:id="28" w:name="sub_219"/>
      <w:bookmarkEnd w:id="27"/>
      <w:r>
        <w:t xml:space="preserve">19) </w:t>
      </w:r>
      <w:r>
        <w:rPr>
          <w:rStyle w:val="a3"/>
        </w:rPr>
        <w:t>сопутствующее заболевание</w:t>
      </w:r>
      <w:r>
        <w:t xml:space="preserve">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</w:t>
      </w:r>
      <w:r>
        <w:t>отоспособность, опасности для жизни и здоровья и не является причиной смерти;</w:t>
      </w:r>
    </w:p>
    <w:p w:rsidR="00000000" w:rsidRDefault="003C1CF9">
      <w:bookmarkStart w:id="29" w:name="sub_220"/>
      <w:bookmarkEnd w:id="28"/>
      <w:r>
        <w:t xml:space="preserve">20) </w:t>
      </w:r>
      <w:r>
        <w:rPr>
          <w:rStyle w:val="a3"/>
        </w:rPr>
        <w:t>тяжесть заболевания или состояния</w:t>
      </w:r>
      <w:r>
        <w:t xml:space="preserve"> - критерий, определяющий степень поражения органов и (или) систем организма человека либо нарушения их функций, обусловленные </w:t>
      </w:r>
      <w:r>
        <w:t>заболеванием или состоянием либо их осложнением;</w:t>
      </w:r>
    </w:p>
    <w:p w:rsidR="00000000" w:rsidRDefault="003C1CF9">
      <w:bookmarkStart w:id="30" w:name="sub_221"/>
      <w:bookmarkEnd w:id="29"/>
      <w:r>
        <w:t xml:space="preserve">21) </w:t>
      </w:r>
      <w:r>
        <w:rPr>
          <w:rStyle w:val="a3"/>
        </w:rPr>
        <w:t>качество медицинской помощи</w:t>
      </w:r>
      <w:r>
        <w:t xml:space="preserve">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</w:t>
      </w:r>
      <w:r>
        <w:t>ии при оказании медицинской помощи, степень достижения запланированного результата;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2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2 дополнена пунктом 22 с 1 января 2018 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r>
        <w:t xml:space="preserve">22) </w:t>
      </w:r>
      <w:r>
        <w:rPr>
          <w:rStyle w:val="a3"/>
        </w:rPr>
        <w:t>телемедицинские технологии</w:t>
      </w:r>
      <w:r>
        <w:t xml:space="preserve"> -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</w:t>
      </w:r>
      <w:r>
        <w:t>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 23</w:t>
      </w:r>
      <w:r>
        <w:rPr>
          <w:shd w:val="clear" w:color="auto" w:fill="F0F0F0"/>
        </w:rPr>
        <w:t xml:space="preserve"> с 1 января 2019 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r>
        <w:t xml:space="preserve">23) </w:t>
      </w:r>
      <w:r>
        <w:rPr>
          <w:rStyle w:val="a3"/>
        </w:rPr>
        <w:t>клинические рекомендации</w:t>
      </w:r>
      <w:r>
        <w:t xml:space="preserve"> - </w:t>
      </w:r>
      <w:hyperlink r:id="rId20" w:history="1">
        <w:r>
          <w:rPr>
            <w:rStyle w:val="a4"/>
          </w:rPr>
          <w:t>документы</w:t>
        </w:r>
      </w:hyperlink>
      <w:r>
        <w:t>, содержащие осн</w:t>
      </w:r>
      <w:r>
        <w:t>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</w:t>
      </w:r>
      <w:r>
        <w:t>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2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частью 2 с 2 июля 20</w:t>
      </w:r>
      <w:r>
        <w:rPr>
          <w:shd w:val="clear" w:color="auto" w:fill="F0F0F0"/>
        </w:rPr>
        <w:t xml:space="preserve">21 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r>
        <w:t>2. Понятия, указанные в настоящей статье, могут быть уточнены в соответствии с программой экспериментального правового режима в сфере ци</w:t>
      </w:r>
      <w:r>
        <w:t xml:space="preserve">фровых инноваций, утверждаемой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3C1CF9"/>
    <w:p w:rsidR="00000000" w:rsidRDefault="003C1CF9">
      <w:pPr>
        <w:pStyle w:val="a5"/>
      </w:pPr>
      <w:bookmarkStart w:id="34" w:name="sub_3"/>
      <w:r>
        <w:rPr>
          <w:rStyle w:val="a3"/>
        </w:rPr>
        <w:t>Статья 3</w:t>
      </w:r>
      <w:r>
        <w:t>. Законодательство в сфере охраны здоровья</w:t>
      </w:r>
    </w:p>
    <w:bookmarkEnd w:id="34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3C1CF9">
      <w:bookmarkStart w:id="35" w:name="sub_301"/>
      <w:r>
        <w:t xml:space="preserve">1. Законодательство в сфере охраны здоровья основывается на </w:t>
      </w:r>
      <w:hyperlink r:id="rId23" w:history="1">
        <w:r>
          <w:rPr>
            <w:rStyle w:val="a4"/>
          </w:rPr>
          <w:t>Ко</w:t>
        </w:r>
        <w:r>
          <w:rPr>
            <w:rStyle w:val="a4"/>
          </w:rPr>
          <w:t>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Федерации.</w:t>
      </w:r>
    </w:p>
    <w:p w:rsidR="00000000" w:rsidRDefault="003C1CF9">
      <w:bookmarkStart w:id="36" w:name="sub_302"/>
      <w:bookmarkEnd w:id="35"/>
      <w:r>
        <w:t>2. Нормы об охране здоровья, содержащиеся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</w:t>
      </w:r>
      <w:r>
        <w:t xml:space="preserve"> настоящего Федерального закона.</w:t>
      </w:r>
    </w:p>
    <w:p w:rsidR="00000000" w:rsidRDefault="003C1CF9">
      <w:bookmarkStart w:id="37" w:name="sub_303"/>
      <w:bookmarkEnd w:id="36"/>
      <w:r>
        <w:t>3. В случае несоответствия норм об охране здоровья, содержащихся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Российск</w:t>
      </w:r>
      <w:r>
        <w:t>ой Федерации, нормам настоящего Федерального закона применяются нормы настоящего Федерального закона.</w:t>
      </w:r>
    </w:p>
    <w:p w:rsidR="00000000" w:rsidRDefault="003C1CF9">
      <w:bookmarkStart w:id="38" w:name="sub_304"/>
      <w:bookmarkEnd w:id="37"/>
      <w:r>
        <w:t xml:space="preserve">4. Органы местного самоуправления в пределах своей компетенции имеют право издавать муниципальные правовые акты, содержащие нормы об охране </w:t>
      </w:r>
      <w:r>
        <w:t>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3C1CF9">
      <w:bookmarkStart w:id="39" w:name="sub_305"/>
      <w:bookmarkEnd w:id="38"/>
      <w:r>
        <w:t>5. В случае, есл</w:t>
      </w:r>
      <w:r>
        <w:t>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договора.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3051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</w:t>
      </w:r>
      <w:r>
        <w:rPr>
          <w:shd w:val="clear" w:color="auto" w:fill="F0F0F0"/>
        </w:rPr>
        <w:t xml:space="preserve">я 3 дополнена частью 5.1 с 8 декабря 2020 г. - </w:t>
      </w:r>
      <w:hyperlink r:id="rId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3C1CF9">
      <w:r>
        <w:lastRenderedPageBreak/>
        <w:t>5.1. Решения межгосударственных органов, принятые на основании положений международных договоро</w:t>
      </w:r>
      <w:r>
        <w:t xml:space="preserve">в Российской Федерации в их истолковании, противоречащем </w:t>
      </w:r>
      <w:hyperlink r:id="rId25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6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января 2023 г. -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6. Законодательство в сфере охраны здоровья в отношении организаций, осуществляющих медицинскую деятельность на территориях опережающего развития, применяется с учетом особенностей, установленных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развития в Российской Федерации".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статья 3 насто</w:t>
      </w:r>
      <w:r>
        <w:rPr>
          <w:shd w:val="clear" w:color="auto" w:fill="F0F0F0"/>
        </w:rPr>
        <w:t>ящего Федерального закона дополнена частью 7</w:t>
      </w:r>
    </w:p>
    <w:p w:rsidR="00000000" w:rsidRDefault="003C1CF9">
      <w:r>
        <w:t>7. Законодательство в сфере охраны здоровья в отношении организаций, расположенных на территории международного медицинского кластера и осуществляющих медицинскую деятельность, применяется с учетом особенностей,</w:t>
      </w:r>
      <w:r>
        <w:t xml:space="preserve"> установленных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статья 3 настоящего Федерального закона дополнена частью 8</w:t>
      </w:r>
    </w:p>
    <w:p w:rsidR="00000000" w:rsidRDefault="003C1CF9">
      <w:r>
        <w:t xml:space="preserve">8. Законодательство в сфере охраны здоровья в отношении организаций, осуществляющих </w:t>
      </w:r>
      <w:r>
        <w:t xml:space="preserve">медицинскую деятельность на территории свободного порта Владивосток, применяется с учетом особенностей, установленных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309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4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9 с 10 августа 2017 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3C1CF9">
      <w:r>
        <w:t>9. Законодательство в сфере охраны здоровья в отношении организаций, осущ</w:t>
      </w:r>
      <w:r>
        <w:t xml:space="preserve">ествляющих медицинскую деятельность на территориях инновационных научно-технологических центров, применяется с учетом особенностей, установленных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</w:t>
      </w:r>
      <w:r>
        <w:t>технологических центрах и о внесении изменений в отдельные законодательные акты Российской Федерации".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33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10 с 1 июля 2021 г. -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r>
        <w:t>10. Нормативные правовые акты, принимаемые в соответствии с настоящим Федеральным законом и устанавливающие обязательные требования (за исключением стандартов и порядков оказания медицинской помощи, к</w:t>
      </w:r>
      <w:r>
        <w:t xml:space="preserve">линических рекомендаций), вступают в силу в сроки, предусмотренные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247-ФЗ "Об обязательных требованиях в Российской Федерации". Нормативные правовые </w:t>
      </w:r>
      <w:r>
        <w:t xml:space="preserve">акты, устанавливающие обязательные требования в положениях об организации оказания медицинской помощи по видам медицинской помощи, в правилах проведения экспертиз, лабораторных, инструментальных, патологоанатомических и иных диагностических исследований в </w:t>
      </w:r>
      <w:r>
        <w:t>случае выявления необходимости проведения указанных исследований в целях предотвращения угрозы жизни и здоровью граждан, а также в порядках проведения профилактических медицинских осмотров и диспансеризации, могут предусматривать иные сроки вступления их в</w:t>
      </w:r>
      <w:r>
        <w:t xml:space="preserve"> силу.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3 дополнена частью 11 с 2 июля 2021 г. - </w:t>
      </w:r>
      <w:hyperlink r:id="rId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r>
        <w:t xml:space="preserve">11. В соответствии с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 в области законодательства в сфере охраны здоровья может быть установлено спец</w:t>
      </w:r>
      <w:r>
        <w:t>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Прави</w:t>
      </w:r>
      <w:r>
        <w:t>тельством Российской Федерации в соответствии с Федеральным законом от 31 июля 2020 года N 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</w:t>
      </w:r>
      <w:r>
        <w:t>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предусмотрено настоящим Федеральным законом, и должны содержать в том числе перечень услуг, включая усл</w:t>
      </w:r>
      <w:r>
        <w:t>уги, оказываемые с применением телемедицинских технологий, в отношении которых будет установлено специальное регулирование, а также вид ответственности, применяемой к субъектам экспериментального правового режима в сфере цифровых инноваций, с указанием усл</w:t>
      </w:r>
      <w:r>
        <w:t>овий ее наступления.</w:t>
      </w:r>
    </w:p>
    <w:p w:rsidR="00000000" w:rsidRDefault="003C1CF9"/>
    <w:p w:rsidR="00000000" w:rsidRDefault="003C1CF9">
      <w:pPr>
        <w:pStyle w:val="1"/>
      </w:pPr>
      <w:bookmarkStart w:id="47" w:name="sub_120"/>
      <w:r>
        <w:t>Глава 2. Основные принципы охраны здоровья</w:t>
      </w:r>
    </w:p>
    <w:bookmarkEnd w:id="4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4</w:t>
      </w:r>
      <w:r>
        <w:t>. Основные принципы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3C1CF9">
      <w:r>
        <w:t>Основными принципами охраны здоровья являются:</w:t>
      </w:r>
    </w:p>
    <w:p w:rsidR="00000000" w:rsidRDefault="003C1CF9">
      <w:bookmarkStart w:id="49" w:name="sub_401"/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000000" w:rsidRDefault="003C1CF9">
      <w:bookmarkStart w:id="50" w:name="sub_402"/>
      <w:bookmarkEnd w:id="49"/>
      <w:r>
        <w:t xml:space="preserve">2) приоритет </w:t>
      </w:r>
      <w:r>
        <w:t>интересов пациента при оказании медицинской помощи;</w:t>
      </w:r>
    </w:p>
    <w:p w:rsidR="00000000" w:rsidRDefault="003C1CF9">
      <w:bookmarkStart w:id="51" w:name="sub_403"/>
      <w:bookmarkEnd w:id="50"/>
      <w:r>
        <w:t>3) приоритет охраны здоровья детей;</w:t>
      </w:r>
    </w:p>
    <w:p w:rsidR="00000000" w:rsidRDefault="003C1CF9">
      <w:bookmarkStart w:id="52" w:name="sub_404"/>
      <w:bookmarkEnd w:id="51"/>
      <w:r>
        <w:t>4) социальная защищенность граждан в случае утраты здоровья;</w:t>
      </w:r>
    </w:p>
    <w:p w:rsidR="00000000" w:rsidRDefault="003C1CF9">
      <w:bookmarkStart w:id="53" w:name="sub_405"/>
      <w:bookmarkEnd w:id="52"/>
      <w:r>
        <w:t>5) ответственность органов государственной власти и органов местн</w:t>
      </w:r>
      <w:r>
        <w:t>ого самоуправления, должностных лиц организаций за обеспечение прав граждан в сфере охраны здоровья;</w:t>
      </w:r>
    </w:p>
    <w:p w:rsidR="00000000" w:rsidRDefault="003C1CF9">
      <w:bookmarkStart w:id="54" w:name="sub_406"/>
      <w:bookmarkEnd w:id="53"/>
      <w:r>
        <w:t>6) доступность и качество медицинской помощи;</w:t>
      </w:r>
    </w:p>
    <w:p w:rsidR="00000000" w:rsidRDefault="003C1CF9">
      <w:bookmarkStart w:id="55" w:name="sub_407"/>
      <w:bookmarkEnd w:id="54"/>
      <w:r>
        <w:t>7) недопустимость отказа в оказании медицинской помощи;</w:t>
      </w:r>
    </w:p>
    <w:p w:rsidR="00000000" w:rsidRDefault="003C1CF9">
      <w:bookmarkStart w:id="56" w:name="sub_408"/>
      <w:bookmarkEnd w:id="55"/>
      <w:r>
        <w:t>8) приорите</w:t>
      </w:r>
      <w:r>
        <w:t>т профилактики в сфере охраны здоровья;</w:t>
      </w:r>
    </w:p>
    <w:p w:rsidR="00000000" w:rsidRDefault="003C1CF9">
      <w:bookmarkStart w:id="57" w:name="sub_409"/>
      <w:bookmarkEnd w:id="56"/>
      <w:r>
        <w:t>9) соблюдение врачебной тайны.</w:t>
      </w:r>
    </w:p>
    <w:bookmarkEnd w:id="5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</w:t>
      </w:r>
      <w:r>
        <w:t>. Соблюдение прав граждан в сфере охраны здоровья и обеспечение связанных с этими правами государственных гарантий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3C1CF9">
      <w:bookmarkStart w:id="59" w:name="sub_501"/>
      <w:r>
        <w:t>1. Мероприятия по охране здоровья должны проводиться на основе приз</w:t>
      </w:r>
      <w:r>
        <w:t>нания,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3C1CF9">
      <w:bookmarkStart w:id="60" w:name="sub_502"/>
      <w:bookmarkEnd w:id="59"/>
      <w:r>
        <w:lastRenderedPageBreak/>
        <w:t>2. Государство обеспечивает гражданам охрану здоровья независимо от пола, расы, возраста, национальности, языка, наличия заб</w:t>
      </w:r>
      <w:r>
        <w:t>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00000" w:rsidRDefault="003C1CF9">
      <w:bookmarkStart w:id="61" w:name="sub_503"/>
      <w:bookmarkEnd w:id="60"/>
      <w:r>
        <w:t>3. Государство гарантирует гражданам защиту о</w:t>
      </w:r>
      <w:r>
        <w:t>т любых форм дискриминации, обусловленной наличием у них каких-либо заболеваний.</w:t>
      </w:r>
    </w:p>
    <w:bookmarkEnd w:id="61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</w:t>
      </w:r>
      <w:r>
        <w:t>. Приоритет интересов пациента при оказ</w:t>
      </w:r>
      <w:r>
        <w:t>ании медицинской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3C1CF9">
      <w:bookmarkStart w:id="63" w:name="sub_610"/>
      <w:r>
        <w:t>1. Приоритет интересов пациента при оказании медицинской помощи реализуется путем:</w:t>
      </w:r>
    </w:p>
    <w:p w:rsidR="00000000" w:rsidRDefault="003C1CF9">
      <w:bookmarkStart w:id="64" w:name="sub_611"/>
      <w:bookmarkEnd w:id="63"/>
      <w:r>
        <w:t>1) соблюдения этических и моральных норм, а также уважительно</w:t>
      </w:r>
      <w:r>
        <w:t>го и гуманного отношения со стороны медицинских работников и иных работников медицинской организации;</w:t>
      </w:r>
    </w:p>
    <w:p w:rsidR="00000000" w:rsidRDefault="003C1CF9">
      <w:bookmarkStart w:id="65" w:name="sub_612"/>
      <w:bookmarkEnd w:id="64"/>
      <w:r>
        <w:t xml:space="preserve">2) оказания медицинской помощи пациенту с учетом его физического состояния и с соблюдением по возможности культурных и религиозных традиций </w:t>
      </w:r>
      <w:r>
        <w:t>пациента;</w:t>
      </w:r>
    </w:p>
    <w:p w:rsidR="00000000" w:rsidRDefault="003C1CF9">
      <w:bookmarkStart w:id="66" w:name="sub_613"/>
      <w:bookmarkEnd w:id="65"/>
      <w:r>
        <w:t>3) обеспечения ухода при оказании медицинской помощи;</w:t>
      </w:r>
    </w:p>
    <w:p w:rsidR="00000000" w:rsidRDefault="003C1CF9">
      <w:bookmarkStart w:id="67" w:name="sub_614"/>
      <w:bookmarkEnd w:id="66"/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3C1CF9">
      <w:bookmarkStart w:id="68" w:name="sub_615"/>
      <w:bookmarkEnd w:id="67"/>
      <w:r>
        <w:t>5) установления требований к проектированию и ра</w:t>
      </w:r>
      <w:r>
        <w:t>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616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2025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r>
        <w:t>6) создания условий, обеспечивающих возможность посещения паци</w:t>
      </w:r>
      <w:r>
        <w:t>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3C1CF9">
      <w:bookmarkStart w:id="70" w:name="sub_620"/>
      <w:r>
        <w:t>2. В целях реализации принципа приор</w:t>
      </w:r>
      <w:r>
        <w:t xml:space="preserve">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</w:t>
      </w:r>
      <w:r>
        <w:t>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bookmarkEnd w:id="7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</w:t>
      </w:r>
      <w:r>
        <w:t>. Приоритет охраны здоровья детей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3C1CF9">
      <w:bookmarkStart w:id="72" w:name="sub_701"/>
      <w:r>
        <w:t>1. Государство признает охрану здоровья</w:t>
      </w:r>
      <w:r>
        <w:t xml:space="preserve"> детей как одно из важнейших и необходимых условий физического и психического развития детей.</w:t>
      </w:r>
    </w:p>
    <w:p w:rsidR="00000000" w:rsidRDefault="003C1CF9">
      <w:bookmarkStart w:id="73" w:name="sub_702"/>
      <w:bookmarkEnd w:id="72"/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</w:t>
      </w:r>
      <w:r>
        <w:t>фере охраны здоровья, и имеют приоритетные права при оказании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03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3 изменена с 24 июня 2023 г. -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</w:t>
      </w:r>
      <w:r>
        <w:rPr>
          <w:shd w:val="clear" w:color="auto" w:fill="F0F0F0"/>
        </w:rPr>
        <w:t>июня 2023 г. N 256-ФЗ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Медицинские организации, организации, осуществляющие образовательную деятельность, общественные объединения и иные организации обязаны призн</w:t>
      </w:r>
      <w:r>
        <w:t>авать и соблюдать права детей в сфере охраны здоровья.</w:t>
      </w:r>
    </w:p>
    <w:p w:rsidR="00000000" w:rsidRDefault="003C1CF9">
      <w:bookmarkStart w:id="75" w:name="sub_704"/>
      <w:r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</w:t>
      </w:r>
      <w:r>
        <w:t xml:space="preserve">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</w:t>
      </w:r>
      <w:r>
        <w:t>организации обеспечения детей лекарственными препаратами, специализированными продуктами лечебного питания, медицинскими изделиями.</w:t>
      </w:r>
    </w:p>
    <w:p w:rsidR="00000000" w:rsidRDefault="003C1CF9">
      <w:bookmarkStart w:id="76" w:name="sub_705"/>
      <w:bookmarkEnd w:id="75"/>
      <w:r>
        <w:t>5. Органы государственной власти Российской Федерации и органы государственной власти субъектов Российской Фед</w:t>
      </w:r>
      <w:r>
        <w:t>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</w:t>
      </w:r>
      <w:r>
        <w:t>ими родителей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bookmarkEnd w:id="76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8</w:t>
      </w:r>
      <w:r>
        <w:t>. Социальная защищенность граждан в случае утраты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3C1CF9">
      <w:r>
        <w:t>Социальная защищенность граждан в случае утраты здоровья обеспечивается путем устано</w:t>
      </w:r>
      <w:r>
        <w:t xml:space="preserve">вления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</w:t>
      </w:r>
      <w:r>
        <w:t xml:space="preserve">соответствии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инвалидности или в иных определенных </w:t>
      </w:r>
      <w:hyperlink r:id="rId44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Российской Федерации случаях.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" w:name="sub_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9</w:t>
      </w:r>
      <w:r>
        <w:t>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90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7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2019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взаимодействие в целях обеспечения прав граждан в сфере охраны здоровья.</w:t>
      </w:r>
    </w:p>
    <w:p w:rsidR="00000000" w:rsidRDefault="003C1CF9">
      <w:bookmarkStart w:id="80" w:name="sub_902"/>
      <w:r>
        <w:t>2. Органы госуд</w:t>
      </w:r>
      <w:r>
        <w:t>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bookmarkEnd w:id="8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10</w:t>
      </w:r>
      <w:r>
        <w:t>. Доступность и качество медицинской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3C1CF9">
      <w:r>
        <w:t>Доступность и качество мед</w:t>
      </w:r>
      <w:r>
        <w:t>ицинской помощи обеспечиваются:</w:t>
      </w:r>
    </w:p>
    <w:p w:rsidR="00000000" w:rsidRDefault="003C1CF9">
      <w:bookmarkStart w:id="82" w:name="sub_1010"/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3C1CF9">
      <w:bookmarkStart w:id="83" w:name="sub_1020"/>
      <w:bookmarkEnd w:id="82"/>
      <w:r>
        <w:t>2) наличием необходимого количества медицинских работников и уровнем их квалификац</w:t>
      </w:r>
      <w:r>
        <w:t>ии;</w:t>
      </w:r>
    </w:p>
    <w:p w:rsidR="00000000" w:rsidRDefault="003C1CF9">
      <w:bookmarkStart w:id="84" w:name="sub_1030"/>
      <w:bookmarkEnd w:id="83"/>
      <w:r>
        <w:t>3) возможностью выбора медицинской организации и врача в соответствии с настоящим Федеральным законом;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40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2022 г. - </w:t>
      </w:r>
      <w:hyperlink r:id="rId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4) применением порядков оказания медицинской помощи, клинических рекомендаций и стандартов меди</w:t>
      </w:r>
      <w:r>
        <w:t>цинской помощи;</w:t>
      </w:r>
    </w:p>
    <w:p w:rsidR="00000000" w:rsidRDefault="003C1CF9">
      <w:bookmarkStart w:id="86" w:name="sub_1050"/>
      <w:r>
        <w:t xml:space="preserve">5) предоставлением медицинской организацией гарантированного объема медицинской помощи в соответствии с </w:t>
      </w:r>
      <w:hyperlink r:id="rId49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</w:t>
      </w:r>
      <w:r>
        <w:t>ам медицинской помощи;</w:t>
      </w:r>
    </w:p>
    <w:p w:rsidR="00000000" w:rsidRDefault="003C1CF9">
      <w:bookmarkStart w:id="87" w:name="sub_1060"/>
      <w:bookmarkEnd w:id="86"/>
      <w:r>
        <w:t xml:space="preserve"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</w:t>
      </w:r>
      <w:r>
        <w:t>инфраструктуры в сфере здравоохранения исходя из потребностей населения;</w:t>
      </w:r>
    </w:p>
    <w:p w:rsidR="00000000" w:rsidRDefault="003C1CF9">
      <w:bookmarkStart w:id="88" w:name="sub_1070"/>
      <w:bookmarkEnd w:id="87"/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</w:t>
      </w:r>
      <w:r>
        <w:t>я;</w:t>
      </w:r>
    </w:p>
    <w:p w:rsidR="00000000" w:rsidRDefault="003C1CF9">
      <w:bookmarkStart w:id="89" w:name="sub_1080"/>
      <w:bookmarkEnd w:id="88"/>
      <w: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90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419-ФЗ статья 10 настоящего Федерального закона дополнена пунктом 9, </w:t>
      </w:r>
      <w:hyperlink r:id="rId5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3C1CF9"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пунктом 10 с 1 января 2018 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r>
        <w:t>10) применением телемедицинских технологий.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11</w:t>
      </w:r>
      <w:r>
        <w:t>. Недопустимость отказа в оказании медицинской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3C1CF9">
      <w:bookmarkStart w:id="93" w:name="sub_111"/>
      <w:r>
        <w:t xml:space="preserve">1. Отказ в оказании медицинской помощи в соответствии с </w:t>
      </w:r>
      <w:hyperlink r:id="rId53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и взимание платы за ее оказание </w:t>
      </w:r>
      <w:r>
        <w:lastRenderedPageBreak/>
        <w:t>медицинской</w:t>
      </w:r>
      <w:r>
        <w:t xml:space="preserve">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000000" w:rsidRDefault="003C1CF9">
      <w:bookmarkStart w:id="94" w:name="sub_112"/>
      <w:bookmarkEnd w:id="93"/>
      <w:r>
        <w:t>2. Медицинская помощь в экстренной форме оказывается медицинской организацией и медицинским работником гражданину</w:t>
      </w:r>
      <w:r>
        <w:t xml:space="preserve"> безотлагательно и бесплатно. Отказ в ее оказании не допускается.</w:t>
      </w:r>
    </w:p>
    <w:p w:rsidR="00000000" w:rsidRDefault="003C1CF9">
      <w:bookmarkStart w:id="95" w:name="sub_113"/>
      <w:bookmarkEnd w:id="94"/>
      <w:r>
        <w:t xml:space="preserve">3. За нарушение предусмотренных </w:t>
      </w:r>
      <w:hyperlink w:anchor="sub_11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статьи требований медицинские организации и медицинские работники несу</w:t>
      </w:r>
      <w:r>
        <w:t xml:space="preserve">т ответственность в соответствии с </w:t>
      </w:r>
      <w:hyperlink r:id="rId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95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2012 г.</w:t>
      </w:r>
    </w:p>
    <w:p w:rsidR="00000000" w:rsidRDefault="003C1CF9">
      <w:pPr>
        <w:pStyle w:val="a5"/>
      </w:pPr>
      <w:r>
        <w:rPr>
          <w:rStyle w:val="a3"/>
        </w:rPr>
        <w:t>Статья 12</w:t>
      </w:r>
      <w:r>
        <w:t>. Приоритет профилактики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3C1CF9">
      <w:r>
        <w:t>Приоритет профилактики в сфере охраны здоровья обеспечивается путем: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1 изменен с 31 июля 2020 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разработки и реализа</w:t>
      </w:r>
      <w:r>
        <w:t xml:space="preserve">ции программ формирования здорового образа жизни, в том числе программ снижения потребления алкоголя, потребления табака или потребления никотинсодержащей продукции, предупреждения и борьбы с немедицинским потреблением наркотических средств и психотропных </w:t>
      </w:r>
      <w:r>
        <w:t>веществ;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сокращения потребления алкоголя в Российской Федерации на период до 2030 года и дальнейшую перспективу, утвержденную </w:t>
      </w:r>
      <w:hyperlink r:id="rId5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11 декабря 2023 г. N 3547-р</w:t>
      </w:r>
    </w:p>
    <w:p w:rsidR="00000000" w:rsidRDefault="003C1CF9">
      <w:bookmarkStart w:id="98" w:name="sub_122"/>
      <w:r>
        <w:t>2) осуществления санитарно-противоэпидемических (профилактических) мероприятий;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23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пункт 3 статьи 12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 xml:space="preserve">3) осуществления мероприятий по предупреждению и раннему выявлению заболеваний, в том числе предупреждению </w:t>
      </w:r>
      <w:hyperlink r:id="rId61" w:history="1">
        <w:r>
          <w:rPr>
            <w:rStyle w:val="a4"/>
          </w:rPr>
          <w:t>социально значимых заболеваний</w:t>
        </w:r>
      </w:hyperlink>
      <w:r>
        <w:t xml:space="preserve"> и борьбе с ними;</w:t>
      </w:r>
    </w:p>
    <w:p w:rsidR="00000000" w:rsidRDefault="003C1CF9">
      <w:bookmarkStart w:id="100" w:name="sub_124"/>
      <w:r>
        <w:t>4) проведения профилактиче</w:t>
      </w:r>
      <w:r>
        <w:t>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000000" w:rsidRDefault="003C1CF9">
      <w:bookmarkStart w:id="101" w:name="sub_125"/>
      <w:bookmarkEnd w:id="100"/>
      <w:r>
        <w:t>5) осуществления мероприятий по сохранению жизни и здоровья граждан в процессе их обучения и трудовой деятель</w:t>
      </w:r>
      <w:r>
        <w:t>ности в соответствии с законодательством Российской Федерации.</w:t>
      </w:r>
    </w:p>
    <w:bookmarkEnd w:id="101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13</w:t>
      </w:r>
      <w:r>
        <w:t>. Соблюдение врачебной тайны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3C1CF9">
      <w:bookmarkStart w:id="103" w:name="sub_131"/>
      <w:r>
        <w:t xml:space="preserve"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</w:t>
      </w:r>
      <w:r>
        <w:t>врачебную тайну.</w:t>
      </w:r>
    </w:p>
    <w:p w:rsidR="00000000" w:rsidRDefault="003C1CF9">
      <w:bookmarkStart w:id="104" w:name="sub_132"/>
      <w:bookmarkEnd w:id="103"/>
      <w:r>
        <w:t xml:space="preserve"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</w:t>
      </w:r>
      <w:r>
        <w:lastRenderedPageBreak/>
        <w:t>должностных, служебных и иных обязанностей, за иск</w:t>
      </w:r>
      <w:r>
        <w:t xml:space="preserve">лючением случаев, установленных </w:t>
      </w:r>
      <w:hyperlink w:anchor="sub_1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3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33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 июля 2021 г. -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Разглашение сведений, составляющих врачебную тайну, другим гражданам, в том числе должностным лицам, в целях</w:t>
      </w:r>
      <w:r>
        <w:t xml:space="preserve">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 Согласие на </w:t>
      </w:r>
      <w:r>
        <w:t>разглашение сведений, составляющих врачебную тайну, может быть выражено также в информированном добровольном согласии на медицинское вмешательство.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3.1 с 2 июля 2021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C1CF9">
      <w:r>
        <w:t>3.1. После смерти гражданина допускается разглашение сведений, составляющих врачебную тайну, супругу (супруге), близким родственникам (детям, родителям, усынов</w:t>
      </w:r>
      <w:r>
        <w:t>ленным, усыновителям, родным братьям и родным сестрам, внукам, дедушкам, бабушкам) либо иным лицам, указанным гражданином или его законным представителем в письменном согласии на разглашение сведений, составляющих врачебную тайну, или информированном добро</w:t>
      </w:r>
      <w:r>
        <w:t>вольном согласии на медицинское вмешательство, по их запросу, если гражданин или его законный представитель не запретил разглашение сведений, составляющих врачебную тайну.</w:t>
      </w:r>
    </w:p>
    <w:p w:rsidR="00000000" w:rsidRDefault="003C1CF9">
      <w:bookmarkStart w:id="107" w:name="sub_134"/>
      <w:r>
        <w:t>4. Предоставление сведений, составляющих врачебную тайну, без согласия гражда</w:t>
      </w:r>
      <w:r>
        <w:t>нина или его законного представителя допускается:</w:t>
      </w:r>
    </w:p>
    <w:p w:rsidR="00000000" w:rsidRDefault="003C1CF9">
      <w:bookmarkStart w:id="108" w:name="sub_1341"/>
      <w:bookmarkEnd w:id="107"/>
      <w: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sub_2091" w:history="1">
        <w:r>
          <w:rPr>
            <w:rStyle w:val="a4"/>
          </w:rPr>
          <w:t xml:space="preserve">пункта 1 </w:t>
        </w:r>
        <w:r>
          <w:rPr>
            <w:rStyle w:val="a4"/>
          </w:rPr>
          <w:t>части 9 статьи 20</w:t>
        </w:r>
      </w:hyperlink>
      <w:r>
        <w:t xml:space="preserve"> настоящего Федерального закона;</w:t>
      </w:r>
    </w:p>
    <w:p w:rsidR="00000000" w:rsidRDefault="003C1CF9">
      <w:bookmarkStart w:id="109" w:name="sub_1342"/>
      <w:bookmarkEnd w:id="108"/>
      <w:r>
        <w:t>2) при угрозе распространения инфекционных заболеваний, массовых отравлений и поражений;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43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2025 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июля 2024 г. N 195-ФЗ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12 апреля 2020 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3) по запросу органов дознания и следствия, суда в связи с проведением расследов</w:t>
      </w:r>
      <w:r>
        <w:t xml:space="preserve">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</w:t>
      </w:r>
      <w:hyperlink r:id="rId69" w:history="1">
        <w:r>
          <w:rPr>
            <w:rStyle w:val="a4"/>
          </w:rPr>
          <w:t>контроля</w:t>
        </w:r>
      </w:hyperlink>
      <w:r>
        <w:t xml:space="preserve"> за поведением условно осужденного, осужденного, в отношении которого отбывание наказания отсрочено, и лица, освобожденного условно-досрочно, а также в связи с исполнением осужденным обязанности пройти лечени</w:t>
      </w:r>
      <w:r>
        <w:t>е от наркомании и медицинскую и (или) социальную реабилитацию;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3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230-ФЗ часть 4 статьи 13 настоящего Федера</w:t>
      </w:r>
      <w:r>
        <w:rPr>
          <w:shd w:val="clear" w:color="auto" w:fill="F0F0F0"/>
        </w:rPr>
        <w:t>льного закона дополнена пунктом 3.1</w:t>
      </w:r>
    </w:p>
    <w:p w:rsidR="00000000" w:rsidRDefault="003C1CF9">
      <w:r>
        <w:t xml:space="preserve">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</w:t>
      </w:r>
      <w:r>
        <w:t xml:space="preserve">без назначения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</w:t>
      </w:r>
      <w:r>
        <w:lastRenderedPageBreak/>
        <w:t>профилактические мероприятия и (или) медицинскую реабили</w:t>
      </w:r>
      <w:r>
        <w:t>тацию;</w:t>
      </w:r>
    </w:p>
    <w:p w:rsidR="00000000" w:rsidRDefault="003C1CF9">
      <w:bookmarkStart w:id="112" w:name="sub_1344"/>
      <w:r>
        <w:t xml:space="preserve">4) в случае оказания медицинской помощи несовершеннолетнему в соответствии с </w:t>
      </w:r>
      <w:hyperlink w:anchor="sub_2022" w:history="1">
        <w:r>
          <w:rPr>
            <w:rStyle w:val="a4"/>
          </w:rPr>
          <w:t>пунктом 2 части 2 статьи 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для информирования одного из его родителей или иного законного представителя;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345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декабря 2020 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информирования медицинскими организациями органов внутренних дел в случаях, установленных в соответствии с настоящим пунктом, утвержденный </w:t>
      </w:r>
      <w:hyperlink r:id="rId7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24 июня 2021 г. N 664н</w:t>
      </w:r>
    </w:p>
    <w:p w:rsidR="00000000" w:rsidRDefault="003C1CF9">
      <w:r>
        <w:t>5) в целях информирования органов внутренних дел:</w:t>
      </w:r>
    </w:p>
    <w:p w:rsidR="00000000" w:rsidRDefault="003C1CF9">
      <w:bookmarkStart w:id="114" w:name="sub_13451"/>
      <w:r>
        <w:t xml:space="preserve">а) о поступлении пациента, в отношении которого имеются достаточные основания полагать, что вред его здоровью причинен в </w:t>
      </w:r>
      <w:r>
        <w:t>результате противоправных действий;</w:t>
      </w:r>
    </w:p>
    <w:p w:rsidR="00000000" w:rsidRDefault="003C1CF9">
      <w:bookmarkStart w:id="115" w:name="sub_13452"/>
      <w:bookmarkEnd w:id="114"/>
      <w:r>
        <w:t>б) о поступлении пациента, который по состоянию здоровья, возрасту или иным причинам не может сообщить данные о своей личности;</w:t>
      </w:r>
    </w:p>
    <w:p w:rsidR="00000000" w:rsidRDefault="003C1CF9">
      <w:bookmarkStart w:id="116" w:name="sub_13453"/>
      <w:bookmarkEnd w:id="115"/>
      <w:r>
        <w:t>в) о смерти пациента, личность которого не установлена;</w:t>
      </w:r>
    </w:p>
    <w:bookmarkEnd w:id="116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"г" с 1 марта 2025 г. - </w:t>
      </w:r>
      <w:hyperlink r:id="rId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июля 2024 г. N 195-ФЗ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117" w:name="sub_1346"/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пункт 6 части 4 статьи 13 настоящего Федерального закона внесены изменения, </w:t>
      </w:r>
      <w:hyperlink r:id="rId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1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6) в целях проведения военно-врачебной экспертизы по запрос</w:t>
      </w:r>
      <w:r>
        <w:t xml:space="preserve">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органов, в которых </w:t>
      </w:r>
      <w:hyperlink r:id="rId80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t xml:space="preserve"> предусмотрена военная и приравненная к ней служба;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78-ФЗ в пункт 7 части 4 статьи 13 настоящего Федер</w:t>
      </w:r>
      <w:r>
        <w:rPr>
          <w:shd w:val="clear" w:color="auto" w:fill="F0F0F0"/>
        </w:rPr>
        <w:t>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7) в целях расследования несчастного случая на производстве и профессионального заболевания, а также несчастного слу</w:t>
      </w:r>
      <w:r>
        <w:t xml:space="preserve">чая с обучающимся во время пребывания в организации, осуществляющей образовательную деятельность, и в соответствии с </w:t>
      </w:r>
      <w:hyperlink r:id="rId83" w:history="1">
        <w:r>
          <w:rPr>
            <w:rStyle w:val="a4"/>
          </w:rPr>
          <w:t>частью 6 статьи 34.1</w:t>
        </w:r>
      </w:hyperlink>
      <w:r>
        <w:t xml:space="preserve"> Федерального закона от 4 декабря 2007 года N 329-ФЗ</w:t>
      </w:r>
      <w:r>
        <w:t xml:space="preserve">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физкультурно-спортивной организацией, не осуществляющей спортивной подготовки и являющейся заказчик</w:t>
      </w:r>
      <w:r>
        <w:t xml:space="preserve">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</w:t>
      </w:r>
      <w:r>
        <w:t>подготовки;</w:t>
      </w:r>
    </w:p>
    <w:p w:rsidR="00000000" w:rsidRDefault="003C1CF9">
      <w:bookmarkStart w:id="119" w:name="sub_1348"/>
      <w:r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</w:t>
      </w:r>
      <w:hyperlink r:id="rId84" w:history="1">
        <w:r>
          <w:rPr>
            <w:rStyle w:val="a4"/>
          </w:rPr>
          <w:t>за</w:t>
        </w:r>
        <w:r>
          <w:rPr>
            <w:rStyle w:val="a4"/>
          </w:rPr>
          <w:t>конодательства</w:t>
        </w:r>
      </w:hyperlink>
      <w:r>
        <w:t xml:space="preserve"> Российской Федерации о персональных данных;</w:t>
      </w:r>
    </w:p>
    <w:p w:rsidR="00000000" w:rsidRDefault="003C1CF9">
      <w:bookmarkStart w:id="120" w:name="sub_1349"/>
      <w:bookmarkEnd w:id="119"/>
      <w:r>
        <w:t>9) в целях осуществления учета и контроля в системе обязательного социального страхования;</w:t>
      </w:r>
    </w:p>
    <w:p w:rsidR="00000000" w:rsidRDefault="003C1CF9">
      <w:bookmarkStart w:id="121" w:name="sub_13410"/>
      <w:bookmarkEnd w:id="120"/>
      <w:r>
        <w:lastRenderedPageBreak/>
        <w:t xml:space="preserve">10) в целях осуществления контроля качества и безопасности </w:t>
      </w:r>
      <w:hyperlink w:anchor="sub_210" w:history="1">
        <w:r>
          <w:rPr>
            <w:rStyle w:val="a4"/>
          </w:rPr>
          <w:t>медицинской деятельности</w:t>
        </w:r>
      </w:hyperlink>
      <w:r>
        <w:t xml:space="preserve"> в соответствии с настоящим Федеральным законом;</w:t>
      </w:r>
    </w:p>
    <w:p w:rsidR="00000000" w:rsidRDefault="003C1CF9">
      <w:bookmarkStart w:id="122" w:name="sub_13411"/>
      <w:bookmarkEnd w:id="121"/>
      <w:r>
        <w:t xml:space="preserve">11) </w:t>
      </w:r>
      <w:hyperlink r:id="rId85" w:history="1">
        <w:r>
          <w:rPr>
            <w:rStyle w:val="a4"/>
          </w:rPr>
          <w:t>утратил силу</w:t>
        </w:r>
      </w:hyperlink>
      <w:r>
        <w:t>.</w:t>
      </w:r>
    </w:p>
    <w:bookmarkEnd w:id="122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6" w:history="1">
        <w:r>
          <w:rPr>
            <w:rStyle w:val="a4"/>
            <w:shd w:val="clear" w:color="auto" w:fill="F0F0F0"/>
          </w:rPr>
          <w:t>пункта 11 части 4 статьи 13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1"/>
      </w:pPr>
      <w:bookmarkStart w:id="123" w:name="sub_130"/>
      <w:r>
        <w:t>Глава </w:t>
      </w:r>
      <w:r>
        <w:t>3.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охраны здоровья</w:t>
      </w:r>
    </w:p>
    <w:bookmarkEnd w:id="123"/>
    <w:p w:rsidR="00000000" w:rsidRDefault="003C1CF9"/>
    <w:p w:rsidR="00000000" w:rsidRDefault="003C1CF9">
      <w:pPr>
        <w:pStyle w:val="a5"/>
      </w:pPr>
      <w:bookmarkStart w:id="124" w:name="sub_14"/>
      <w:r>
        <w:rPr>
          <w:rStyle w:val="a3"/>
        </w:rPr>
        <w:t>Статья 14.</w:t>
      </w:r>
      <w:r>
        <w:t xml:space="preserve"> Полномочия федеральных органов государственно</w:t>
      </w:r>
      <w:r>
        <w:t>й власти в сфере охраны здоровья</w:t>
      </w:r>
    </w:p>
    <w:bookmarkEnd w:id="124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bookmarkStart w:id="125" w:name="sub_141"/>
      <w:r>
        <w:t xml:space="preserve"> </w:t>
      </w:r>
      <w:r>
        <w:rPr>
          <w:shd w:val="clear" w:color="auto" w:fill="F0F0F0"/>
        </w:rPr>
        <w:t xml:space="preserve">Часть 1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5"/>
    <w:p w:rsidR="00000000" w:rsidRDefault="003C1CF9">
      <w:r>
        <w:t>1. К полномочиям федерал</w:t>
      </w:r>
      <w:r>
        <w:t>ьных органов государственной власти в сфере охраны здоровья относятся:</w:t>
      </w:r>
    </w:p>
    <w:p w:rsidR="00000000" w:rsidRDefault="003C1CF9">
      <w:bookmarkStart w:id="126" w:name="sub_1411"/>
      <w:r>
        <w:t>1) проведение единой государственной политики в сфере охраны здоровья;</w:t>
      </w:r>
    </w:p>
    <w:p w:rsidR="00000000" w:rsidRDefault="003C1CF9">
      <w:bookmarkStart w:id="127" w:name="sub_1412"/>
      <w:bookmarkEnd w:id="126"/>
      <w:r>
        <w:t>2) защита прав и свобод человека и гражданина в сфере охраны здоровья;</w:t>
      </w:r>
    </w:p>
    <w:p w:rsidR="00000000" w:rsidRDefault="003C1CF9">
      <w:bookmarkStart w:id="128" w:name="sub_1413"/>
      <w:bookmarkEnd w:id="127"/>
      <w:r>
        <w:t xml:space="preserve">3) </w:t>
      </w:r>
      <w:r>
        <w:t>управление федеральной государственной собственностью, используемой в сфере охраны здоровья;</w:t>
      </w:r>
    </w:p>
    <w:p w:rsidR="00000000" w:rsidRDefault="003C1CF9">
      <w:bookmarkStart w:id="129" w:name="sub_1414"/>
      <w:bookmarkEnd w:id="128"/>
      <w:r>
        <w:t>4) организация системы санитарной охраны территории Российской Федерации;</w:t>
      </w:r>
    </w:p>
    <w:p w:rsidR="00000000" w:rsidRDefault="003C1CF9">
      <w:bookmarkStart w:id="130" w:name="sub_1415"/>
      <w:bookmarkEnd w:id="129"/>
      <w:r>
        <w:t xml:space="preserve">5) организация, обеспечение и осуществление федерального </w:t>
      </w:r>
      <w:r>
        <w:t>государственного санитарно-эпидемиологического надзора;</w:t>
      </w:r>
    </w:p>
    <w:p w:rsidR="00000000" w:rsidRDefault="003C1CF9">
      <w:bookmarkStart w:id="131" w:name="sub_1416"/>
      <w:bookmarkEnd w:id="130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</w:t>
      </w:r>
      <w:r>
        <w:t>ирование населения о медико-санитарной обстановке в зоне чрезвычайной ситуации и о принимаемых мерах;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17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</w:t>
      </w:r>
      <w:r>
        <w:rPr>
          <w:shd w:val="clear" w:color="auto" w:fill="F0F0F0"/>
        </w:rPr>
        <w:t xml:space="preserve">. N 93-ФЗ в пункт 7 части 1 статьи 14 настоящего Федерального закона внесены изменения, </w:t>
      </w:r>
      <w:hyperlink r:id="rId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8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7) лицензирование отдельных видов деятельности в сфере охраны здоров</w:t>
      </w:r>
      <w:r>
        <w:t xml:space="preserve">ья, за исключением лицензирования, которое осуществляется в соответствии с </w:t>
      </w:r>
      <w:hyperlink w:anchor="sub_151" w:history="1">
        <w:r>
          <w:rPr>
            <w:rStyle w:val="a4"/>
          </w:rPr>
          <w:t>частью 1 статьи 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3C1CF9">
      <w:bookmarkStart w:id="133" w:name="sub_1418"/>
      <w:r>
        <w:t>8) организация и осуществление контроля в с</w:t>
      </w:r>
      <w:r>
        <w:t>фере охраны здоровья, в том числе за соблюдением требований технических регламентов в сфере охраны здоровья;</w:t>
      </w:r>
    </w:p>
    <w:p w:rsidR="00000000" w:rsidRDefault="003C1CF9">
      <w:bookmarkStart w:id="134" w:name="sub_1419"/>
      <w:bookmarkEnd w:id="133"/>
      <w:r>
        <w:t xml:space="preserve">9) ведение </w:t>
      </w:r>
      <w:hyperlink r:id="rId91" w:history="1">
        <w:r>
          <w:rPr>
            <w:rStyle w:val="a4"/>
          </w:rPr>
          <w:t>федеральных информационных систем</w:t>
        </w:r>
      </w:hyperlink>
      <w:r>
        <w:t>, федеральных баз данн</w:t>
      </w:r>
      <w:r>
        <w:t xml:space="preserve">ых в сфере здравоохранения, в том числе обеспечение конфиденциальности содержащихся в них персональных данных в соответствии с </w:t>
      </w:r>
      <w:hyperlink r:id="rId9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3C1CF9">
      <w:bookmarkStart w:id="135" w:name="sub_14110"/>
      <w:bookmarkEnd w:id="134"/>
      <w:r>
        <w:t>10) уста</w:t>
      </w:r>
      <w:r>
        <w:t>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4111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1 декабря 2014 г. N 418-ФЗ в пункт 11 части 1 статьи 14 настоящего Федерального закона внесены изменения, </w:t>
      </w:r>
      <w:hyperlink r:id="rId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</w:t>
      </w:r>
      <w:r>
        <w:t>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11.1 части 1 статьи 14 настоящего Федерального закона внесены изменения, </w:t>
      </w:r>
      <w:hyperlink r:id="rId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11.1) организация проведения медицинских экспертиз, медицинских осмотров и медицинских освидетельствова</w:t>
      </w:r>
      <w:r>
        <w:t>ний в медицинских организациях, подведомственных федеральным органам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часть</w:t>
      </w:r>
      <w:r>
        <w:rPr>
          <w:shd w:val="clear" w:color="auto" w:fill="F0F0F0"/>
        </w:rPr>
        <w:t> 1 статьи 14 настоящего Федерального закона дополнена пунктом 11.2</w:t>
      </w:r>
    </w:p>
    <w:p w:rsidR="00000000" w:rsidRDefault="003C1CF9">
      <w: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</w:t>
      </w:r>
      <w:r>
        <w:t>иями, подведомственными федеральным органам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14 настоящего Ф</w:t>
      </w:r>
      <w:r>
        <w:rPr>
          <w:shd w:val="clear" w:color="auto" w:fill="F0F0F0"/>
        </w:rPr>
        <w:t>едерального закона дополнена пунктом 11.3</w:t>
      </w:r>
    </w:p>
    <w:p w:rsidR="00000000" w:rsidRDefault="003C1CF9">
      <w:r>
        <w:t>11.3)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медицинских организаци</w:t>
      </w:r>
      <w:r>
        <w:t>ях, подведомственных федеральным органам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4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12 части 1 статьи 14 </w:t>
      </w:r>
      <w:r>
        <w:rPr>
          <w:shd w:val="clear" w:color="auto" w:fill="F0F0F0"/>
        </w:rPr>
        <w:t>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12) организация безвозмездного обеспечения донорской кровью и (или) ее компонентами, а также органи</w:t>
      </w:r>
      <w:r>
        <w:t>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</w:t>
      </w:r>
      <w:r>
        <w:t xml:space="preserve">отров и медицинских освидетельствований в соответствии с </w:t>
      </w:r>
      <w:hyperlink w:anchor="sub_141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4111" w:history="1">
        <w:r>
          <w:rPr>
            <w:rStyle w:val="a4"/>
          </w:rPr>
          <w:t>11</w:t>
        </w:r>
      </w:hyperlink>
      <w:r>
        <w:t xml:space="preserve"> и </w:t>
      </w:r>
      <w:hyperlink w:anchor="sub_140111" w:history="1">
        <w:r>
          <w:rPr>
            <w:rStyle w:val="a4"/>
          </w:rPr>
          <w:t>11.1</w:t>
        </w:r>
      </w:hyperlink>
      <w:r>
        <w:t xml:space="preserve"> настоящей части и </w:t>
      </w:r>
      <w:hyperlink w:anchor="sub_14217" w:history="1">
        <w:r>
          <w:rPr>
            <w:rStyle w:val="a4"/>
          </w:rPr>
          <w:t>пунктом 17 части 2</w:t>
        </w:r>
      </w:hyperlink>
      <w:r>
        <w:t xml:space="preserve"> настоящей статьи;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4113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4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16 декабря 2017 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3C1CF9">
      <w:r>
        <w:t>13) организация медико-биологического обеспечения спортсменов спортивных сборных команд Российской Федерации;</w:t>
      </w:r>
    </w:p>
    <w:p w:rsidR="00000000" w:rsidRDefault="003C1CF9">
      <w:bookmarkStart w:id="142" w:name="sub_14114"/>
      <w:r>
        <w:t>14) организация и осуществление контроля за достоверностью первичных статистических данных, предоставляемых медицинс</w:t>
      </w:r>
      <w:r>
        <w:t>кими организациями;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4115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11 мая 2021 г. - </w:t>
      </w:r>
      <w:hyperlink r:id="rId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lastRenderedPageBreak/>
        <w:t>15) мониторинг безопасности медицинских изделий, регистрация побочных действий, не указанных в инструкции по применению или руководстве по эксплуатации медицинского изделия, нежелательных реакций</w:t>
      </w:r>
      <w:r>
        <w:t xml:space="preserve">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 (далее - неблагоприятные события)</w:t>
      </w:r>
      <w:r>
        <w:t>;</w:t>
      </w:r>
    </w:p>
    <w:p w:rsidR="00000000" w:rsidRDefault="003C1CF9">
      <w:bookmarkStart w:id="144" w:name="sub_14116"/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000000" w:rsidRDefault="003C1CF9">
      <w:bookmarkStart w:id="145" w:name="sub_14117"/>
      <w:bookmarkEnd w:id="144"/>
      <w:r>
        <w:t>17) международное сотрудничество Российской Федерации в сфере охраны здоровья, включая заключение международных дого</w:t>
      </w:r>
      <w:r>
        <w:t>воров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4018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 1 статьи </w:t>
      </w:r>
      <w:r>
        <w:rPr>
          <w:shd w:val="clear" w:color="auto" w:fill="F0F0F0"/>
        </w:rPr>
        <w:t>14 настоящего Федерального закона дополнена пунктом 18</w:t>
      </w:r>
    </w:p>
    <w:p w:rsidR="00000000" w:rsidRDefault="003C1CF9">
      <w:r>
        <w:t xml:space="preserve"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</w:t>
      </w:r>
      <w:r>
        <w:t xml:space="preserve">политики в сфере охраны здоровья в </w:t>
      </w:r>
      <w:hyperlink r:id="rId10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19, </w:t>
      </w:r>
      <w:hyperlink r:id="rId11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r>
        <w:t xml:space="preserve">19) </w:t>
      </w:r>
      <w:hyperlink r:id="rId111" w:history="1">
        <w:r>
          <w:rPr>
            <w:rStyle w:val="a4"/>
          </w:rPr>
          <w:t>организация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</w:t>
      </w:r>
      <w:r>
        <w:t xml:space="preserve">люченными в </w:t>
      </w:r>
      <w:hyperlink r:id="rId112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113" w:history="1">
        <w:r>
          <w:rPr>
            <w:rStyle w:val="a4"/>
          </w:rPr>
          <w:t>Федеральным законом</w:t>
        </w:r>
      </w:hyperlink>
      <w:r>
        <w:t xml:space="preserve"> от 12 апре</w:t>
      </w:r>
      <w:r>
        <w:t>ля 2010 года N 61-ФЗ "Об обращении лекарственных средств";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4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</w:t>
      </w:r>
      <w:r>
        <w:rPr>
          <w:shd w:val="clear" w:color="auto" w:fill="F0F0F0"/>
        </w:rPr>
        <w:t xml:space="preserve">ьного закона дополнена пунктом 20, </w:t>
      </w:r>
      <w:hyperlink r:id="rId11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r>
        <w:t xml:space="preserve">20) </w:t>
      </w:r>
      <w:hyperlink r:id="rId116" w:history="1">
        <w:r>
          <w:rPr>
            <w:rStyle w:val="a4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11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118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4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21 с 10 апреля 2022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2022 г. N 64-ФЗ</w:t>
      </w:r>
    </w:p>
    <w:p w:rsidR="00000000" w:rsidRDefault="003C1CF9">
      <w:r>
        <w:t>21) утверждение случаев и порядка организации ок</w:t>
      </w:r>
      <w:r>
        <w:t>азания первичной медико-санитарной помощи и специализированной, в том числе высокотехнологичной, медицинской помощи медицинскими работниками медицинских организаций, подведомственных федеральным органам исполнительной власти, вне таких медицинских организа</w:t>
      </w:r>
      <w:r>
        <w:t>ций.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 2 статьи 14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2. К полномочиям </w:t>
      </w:r>
      <w:hyperlink r:id="rId122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</w:t>
      </w:r>
      <w:r>
        <w:t>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в пункт 1 части 2 статьи 14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</w:t>
      </w:r>
      <w:r>
        <w:t>итарно-эпидемиологическому благополучию населения, оказанию медицинской помощи, организации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</w:t>
      </w:r>
      <w:r>
        <w:t>садки), санитарно-гигиеническому просвещению;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2) установление </w:t>
      </w:r>
      <w:hyperlink r:id="rId125" w:history="1">
        <w:r>
          <w:rPr>
            <w:rStyle w:val="a4"/>
          </w:rPr>
          <w:t>требований</w:t>
        </w:r>
      </w:hyperlink>
      <w:r>
        <w:t xml:space="preserve"> к размещению медицинских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423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19 августа 2024 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3C1CF9">
      <w:r>
        <w:t>3) координация деятельности в сфере охраны здоровья федеральных органов исполнительной власти, исполнительных органов субъектов Российской Федерации, органов местного самоуправления, субъектов государственной системы здравоохранения, муниципально</w:t>
      </w:r>
      <w:r>
        <w:t>й системы здравоохранения и частной системы здравоохранения;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4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19 августа 2024 г. - </w:t>
      </w:r>
      <w:hyperlink r:id="rId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</w:t>
      </w:r>
      <w:r>
        <w:rPr>
          <w:shd w:val="clear" w:color="auto" w:fill="F0F0F0"/>
        </w:rPr>
        <w:t>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3.1) согласование в устанавливаемом Правительством Российской Федерации </w:t>
      </w:r>
      <w:hyperlink r:id="rId130" w:history="1">
        <w:r>
          <w:rPr>
            <w:rStyle w:val="a4"/>
          </w:rPr>
          <w:t>порядке</w:t>
        </w:r>
      </w:hyperlink>
      <w:r>
        <w:t xml:space="preserve"> назначен</w:t>
      </w:r>
      <w:r>
        <w:t>ия на должность руководителя исполнительного органа субъекта Российской Федерации в сфере охраны здоровья;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4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4) утв</w:t>
      </w:r>
      <w:r>
        <w:t xml:space="preserve">ерждение </w:t>
      </w:r>
      <w:hyperlink r:id="rId131" w:history="1">
        <w:r>
          <w:rPr>
            <w:rStyle w:val="a4"/>
          </w:rPr>
          <w:t>порядка</w:t>
        </w:r>
      </w:hyperlink>
      <w:r>
        <w:t xml:space="preserve"> создания и деятельности врачебной комиссии медицинской организации;</w:t>
      </w:r>
    </w:p>
    <w:p w:rsidR="00000000" w:rsidRDefault="003C1CF9">
      <w:bookmarkStart w:id="156" w:name="sub_1425"/>
      <w:r>
        <w:t>5) утверждение соответствующей номенклатуры в сфере охраны здоровья (</w:t>
      </w:r>
      <w:hyperlink r:id="rId132" w:history="1">
        <w:r>
          <w:rPr>
            <w:rStyle w:val="a4"/>
          </w:rPr>
          <w:t>медицинских организаций</w:t>
        </w:r>
      </w:hyperlink>
      <w:r>
        <w:t xml:space="preserve">, </w:t>
      </w:r>
      <w:hyperlink r:id="rId133" w:history="1">
        <w:r>
          <w:rPr>
            <w:rStyle w:val="a4"/>
          </w:rPr>
          <w:t>коечного фонда</w:t>
        </w:r>
      </w:hyperlink>
      <w:r>
        <w:t xml:space="preserve"> по профилям медицинской помощи, медицинских услуг, </w:t>
      </w:r>
      <w:hyperlink r:id="rId134" w:history="1">
        <w:r>
          <w:rPr>
            <w:rStyle w:val="a4"/>
          </w:rPr>
          <w:t>должностей</w:t>
        </w:r>
      </w:hyperlink>
      <w:r>
        <w:t xml:space="preserve">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426"/>
      <w:bookmarkEnd w:id="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6) утверждение типовых положений об отдельных видах медицинских организаций, включенных в </w:t>
      </w:r>
      <w:hyperlink r:id="rId135" w:history="1">
        <w:r>
          <w:rPr>
            <w:rStyle w:val="a4"/>
          </w:rPr>
          <w:t>номенклатуру</w:t>
        </w:r>
      </w:hyperlink>
      <w:r>
        <w:t xml:space="preserve"> медицинских организаций;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7) установление общих тр</w:t>
      </w:r>
      <w:r>
        <w:t>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429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6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9) утверждение </w:t>
      </w:r>
      <w:hyperlink r:id="rId136" w:history="1">
        <w:r>
          <w:rPr>
            <w:rStyle w:val="a4"/>
          </w:rPr>
          <w:t>порядка</w:t>
        </w:r>
      </w:hyperlink>
      <w:r>
        <w:t xml:space="preserve"> организации и проведения экспертизы качества, эффективности и безопасности медицинских изделий;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14210"/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bookmarkEnd w:id="16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10) утверждение правил и методик в области статистического учета и отчетности, стандартов информационного обмена в сфере о</w:t>
      </w:r>
      <w:r>
        <w:t>храны здоровья, применяемых медицинскими организациями и фармацевтическими организациями;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137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11) утверждение порядка организации системы документооборота в сфере охраны здоровья, унифицированных форм медицинской документаци</w:t>
      </w:r>
      <w:r>
        <w:t>и, в том числе в форме электронных документов, порядков их ведения;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2 статьи 14 настоящ</w:t>
      </w:r>
      <w:r>
        <w:rPr>
          <w:shd w:val="clear" w:color="auto" w:fill="F0F0F0"/>
        </w:rPr>
        <w:t xml:space="preserve">его Федерального закона дополнена пунктом 11.1, </w:t>
      </w:r>
      <w:hyperlink r:id="rId14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C1CF9">
      <w:r>
        <w:t>11.1) организация проведения аккредитации специалистов;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2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части 2 статьи </w:t>
      </w:r>
      <w:r>
        <w:rPr>
          <w:shd w:val="clear" w:color="auto" w:fill="F0F0F0"/>
        </w:rPr>
        <w:t xml:space="preserve">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12) утверждение </w:t>
      </w:r>
      <w:hyperlink r:id="rId141" w:history="1">
        <w:r>
          <w:rPr>
            <w:rStyle w:val="a4"/>
          </w:rPr>
          <w:t>порядка</w:t>
        </w:r>
      </w:hyperlink>
      <w:r>
        <w:t xml:space="preserve"> аттестации специалистов, имеющих высшее и среднее медицинское и (или)</w:t>
      </w:r>
      <w:r>
        <w:t xml:space="preserve"> фармацевтическое образование для присвоения им квалификационной категории;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42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13) утверждение </w:t>
      </w:r>
      <w:hyperlink r:id="rId142" w:history="1">
        <w:r>
          <w:rPr>
            <w:rStyle w:val="a4"/>
          </w:rPr>
          <w:t>порядка</w:t>
        </w:r>
      </w:hyperlink>
      <w: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4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части 2 статьи 14 </w:t>
      </w:r>
      <w:r>
        <w:rPr>
          <w:shd w:val="clear" w:color="auto" w:fill="F0F0F0"/>
        </w:rPr>
        <w:t xml:space="preserve">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14) утверждение порядка проведения медицинских осмотров;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42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15) утверждение </w:t>
      </w:r>
      <w:hyperlink r:id="rId143" w:history="1">
        <w:r>
          <w:rPr>
            <w:rStyle w:val="a4"/>
          </w:rPr>
          <w:t>перечня</w:t>
        </w:r>
      </w:hyperlink>
      <w:r>
        <w:t xml:space="preserve"> профессиональных заболеваний;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4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января 2018 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16) утверждение порядка назначения лекарственны</w:t>
      </w:r>
      <w:r>
        <w:t>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17 части 2 статьи 14 настоящего Федерального закона внесены изменения, </w:t>
      </w:r>
      <w:hyperlink r:id="rId1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000000" w:rsidRDefault="003C1CF9">
      <w:bookmarkStart w:id="170" w:name="sub_59018"/>
      <w:r>
        <w:t>18) утвержд</w:t>
      </w:r>
      <w:r>
        <w:t xml:space="preserve">ение </w:t>
      </w:r>
      <w:hyperlink r:id="rId149" w:history="1">
        <w:r>
          <w:rPr>
            <w:rStyle w:val="a4"/>
          </w:rPr>
          <w:t>порядка</w:t>
        </w:r>
      </w:hyperlink>
      <w:r>
        <w:t xml:space="preserve"> медицинского освидетельствования на состояние опьянения </w:t>
      </w:r>
      <w:r>
        <w:lastRenderedPageBreak/>
        <w:t>(алкогольного, наркотического или иного токсического), включающего определение клинических признаков опьянения и правила</w:t>
      </w:r>
      <w:r>
        <w:t xml:space="preserve"> проведения химико-токсикологических исследований;</w:t>
      </w:r>
    </w:p>
    <w:p w:rsidR="00000000" w:rsidRDefault="003C1CF9">
      <w:bookmarkStart w:id="171" w:name="sub_59019"/>
      <w:bookmarkEnd w:id="170"/>
      <w:r>
        <w:t xml:space="preserve">19) утверждение </w:t>
      </w:r>
      <w:hyperlink r:id="rId150" w:history="1">
        <w:r>
          <w:rPr>
            <w:rStyle w:val="a4"/>
          </w:rPr>
          <w:t>правил</w:t>
        </w:r>
      </w:hyperlink>
      <w:r>
        <w:t xml:space="preserve"> проведения лабораторных, инструментальных, патолого-анатомических и иных видов диагностических иссле</w:t>
      </w:r>
      <w:r>
        <w:t>дований;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590191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19.1 с 9 июня 2019 г. - </w:t>
      </w:r>
      <w:hyperlink r:id="rId1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3C1CF9">
      <w:r>
        <w:t xml:space="preserve">19.1) утверждение </w:t>
      </w:r>
      <w:hyperlink r:id="rId152" w:history="1">
        <w:r>
          <w:rPr>
            <w:rStyle w:val="a4"/>
          </w:rPr>
          <w:t>общих требований</w:t>
        </w:r>
      </w:hyperlink>
      <w:r>
        <w:t xml:space="preserve">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</w:t>
      </w:r>
      <w:r>
        <w:t>азначенных для проведения интенсивной терапии и реанимационных мероприятий, при оказании ему медицинской помощи в стационарных условиях;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19.2 с 1 марта 2025 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173" w:name="sub_59020"/>
      <w:r>
        <w:t xml:space="preserve"> </w:t>
      </w:r>
      <w:r>
        <w:rPr>
          <w:shd w:val="clear" w:color="auto" w:fill="F0F0F0"/>
        </w:rPr>
        <w:t xml:space="preserve">Пункт 20 изменен с 6 марта 2018 г. - </w:t>
      </w:r>
      <w:hyperlink r:id="rId1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7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20)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4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2020 г. - </w:t>
      </w:r>
      <w:hyperlink r:id="rId1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21) организация обеспечения лиц, больных гемофилией, муковисцидозом, гипофизарным нанизмом, бол</w:t>
      </w:r>
      <w:r>
        <w:t>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</w:t>
      </w:r>
      <w:r>
        <w:t>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препаратами.</w:t>
      </w:r>
    </w:p>
    <w:p w:rsidR="00000000" w:rsidRDefault="003C1CF9"/>
    <w:p w:rsidR="00000000" w:rsidRDefault="003C1CF9">
      <w:pPr>
        <w:pStyle w:val="a5"/>
      </w:pPr>
      <w:bookmarkStart w:id="175" w:name="sub_15"/>
      <w:r>
        <w:rPr>
          <w:rStyle w:val="a3"/>
        </w:rPr>
        <w:t>Статья 15.</w:t>
      </w:r>
      <w:r>
        <w:t xml:space="preserve"> Передача осуществления полномочий Российской Федерации в сфер</w:t>
      </w:r>
      <w:r>
        <w:t>е охраны здоровья органам государственной власти субъектов Российской Федерации</w:t>
      </w:r>
    </w:p>
    <w:bookmarkEnd w:id="175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3C1CF9">
      <w:bookmarkStart w:id="176" w:name="sub_151"/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511"/>
      <w:bookmarkEnd w:id="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марта 2022 г. - </w:t>
      </w:r>
      <w:hyperlink r:id="rId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лицензирование (в части предоставления лицензий, оценки соответствия соискателей лиц</w:t>
      </w:r>
      <w:r>
        <w:t xml:space="preserve">ензий лицензионным требованиям, оценки соответствия лицензиатов лицензионным требованиям при внесении изменений в реестр лицензий в случаях, предусмотренных </w:t>
      </w:r>
      <w:hyperlink r:id="rId161" w:history="1">
        <w:r>
          <w:rPr>
            <w:rStyle w:val="a4"/>
          </w:rPr>
          <w:t>Федеральным законом</w:t>
        </w:r>
      </w:hyperlink>
      <w:r>
        <w:t xml:space="preserve"> от 4 мая 2011 г</w:t>
      </w:r>
      <w:r>
        <w:t>ода N 99-ФЗ "О лицензировании отдельных видов деятельности",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</w:t>
      </w:r>
      <w:r>
        <w:t xml:space="preserve">ий, внесения изменений в реестр лицензий, утверждения форм уведомлений и других используемых в процессе лицензирования документов, а также </w:t>
      </w:r>
      <w:r>
        <w:lastRenderedPageBreak/>
        <w:t>предоставления заинтересованным лицам информации по вопросам лицензирования, включая размещение этой информации в инф</w:t>
      </w:r>
      <w:r>
        <w:t>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</w:t>
      </w:r>
      <w:r>
        <w:t>прашиваемая информация) следующих видов деятельности: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"а" пункта 1 части 1 статьи 1</w:t>
      </w:r>
      <w:r>
        <w:rPr>
          <w:shd w:val="clear" w:color="auto" w:fill="F0F0F0"/>
        </w:rPr>
        <w:t xml:space="preserve">5 настоящего Федерального закона внесены изменения, </w:t>
      </w:r>
      <w:hyperlink r:id="rId1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подпункта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3C1CF9">
      <w:r>
        <w:t xml:space="preserve">а) </w:t>
      </w:r>
      <w:hyperlink w:anchor="sub_210" w:history="1">
        <w:r>
          <w:rPr>
            <w:rStyle w:val="a4"/>
          </w:rPr>
          <w:t>медицинская деятельность</w:t>
        </w:r>
      </w:hyperlink>
      <w:r>
        <w:t xml:space="preserve">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</w:t>
      </w:r>
      <w:r>
        <w:rPr>
          <w:shd w:val="clear" w:color="auto" w:fill="F0F0F0"/>
        </w:rPr>
        <w:t>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7" w:history="1">
        <w:r>
          <w:rPr>
            <w:rStyle w:val="a4"/>
            <w:shd w:val="clear" w:color="auto" w:fill="F0F0F0"/>
          </w:rPr>
          <w:t>части 17 статьи 100</w:t>
        </w:r>
      </w:hyperlink>
      <w:r>
        <w:rPr>
          <w:shd w:val="clear" w:color="auto" w:fill="F0F0F0"/>
        </w:rPr>
        <w:t xml:space="preserve"> настоящего Федераль</w:t>
      </w:r>
      <w:r>
        <w:rPr>
          <w:shd w:val="clear" w:color="auto" w:fill="F0F0F0"/>
        </w:rPr>
        <w:t>ного закона с 1 января по 31 декабря 2012 г. Российская Федерация передает органам государственной власти субъектов РФ осуществление полномочия по лицензированию медицинской деятельности (за исключением деятельности, предусматривающей оказание услуг по ока</w:t>
      </w:r>
      <w:r>
        <w:rPr>
          <w:shd w:val="clear" w:color="auto" w:fill="F0F0F0"/>
        </w:rPr>
        <w:t>занию высокотехнологичной медицинской помощи)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5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"б" пункта 1 части 1 статьи 15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1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C1CF9">
      <w: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5113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"в" пункта 1 части 1 статьи 15 настоящего Федерального закона внесены изменения, </w:t>
      </w:r>
      <w:hyperlink r:id="rId1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C1CF9">
      <w:r>
        <w:t>в) деятельность по обороту наркотических средств, психотропных веществ и и</w:t>
      </w:r>
      <w:r>
        <w:t xml:space="preserve">х прекурсоров, культивированию наркосодержащих растений (в части деятельности по обороту наркотических средств и психотропных веществ, внесенных в </w:t>
      </w:r>
      <w:hyperlink r:id="rId171" w:history="1">
        <w:r>
          <w:rPr>
            <w:rStyle w:val="a4"/>
          </w:rPr>
          <w:t>списки I</w:t>
        </w:r>
      </w:hyperlink>
      <w:r>
        <w:t xml:space="preserve">, </w:t>
      </w:r>
      <w:hyperlink r:id="rId172" w:history="1">
        <w:r>
          <w:rPr>
            <w:rStyle w:val="a4"/>
          </w:rPr>
          <w:t>II</w:t>
        </w:r>
      </w:hyperlink>
      <w:r>
        <w:t xml:space="preserve"> и </w:t>
      </w:r>
      <w:hyperlink r:id="rId173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</w:t>
      </w:r>
      <w:r>
        <w:t>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3C1CF9">
      <w:bookmarkStart w:id="181" w:name="sub_1512"/>
      <w:r>
        <w:t xml:space="preserve">2) </w:t>
      </w:r>
      <w:hyperlink r:id="rId174" w:history="1">
        <w:r>
          <w:rPr>
            <w:rStyle w:val="a4"/>
          </w:rPr>
          <w:t>исключен</w:t>
        </w:r>
      </w:hyperlink>
      <w:r>
        <w:t>.</w:t>
      </w:r>
    </w:p>
    <w:bookmarkEnd w:id="181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5" w:history="1">
        <w:r>
          <w:rPr>
            <w:rStyle w:val="a4"/>
            <w:shd w:val="clear" w:color="auto" w:fill="F0F0F0"/>
          </w:rPr>
          <w:t>пункта 2 части 1 статьи 15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</w:t>
      </w:r>
      <w:r>
        <w:rPr>
          <w:shd w:val="clear" w:color="auto" w:fill="F0F0F0"/>
        </w:rPr>
        <w:t>г.</w:t>
      </w:r>
    </w:p>
    <w:p w:rsidR="00000000" w:rsidRDefault="003C1CF9">
      <w:r>
        <w:t xml:space="preserve">2. Средства на осуществление переданных в соответствии с </w:t>
      </w:r>
      <w:hyperlink w:anchor="sub_151" w:history="1">
        <w:r>
          <w:rPr>
            <w:rStyle w:val="a4"/>
          </w:rPr>
          <w:t>частью 1</w:t>
        </w:r>
      </w:hyperlink>
      <w:r>
        <w:t xml:space="preserve"> настоящей </w:t>
      </w:r>
      <w:r>
        <w:lastRenderedPageBreak/>
        <w:t>статьи полномочий предусматриваются в виде субвенций из федерального бюджета (далее - субвенции).</w:t>
      </w:r>
    </w:p>
    <w:p w:rsidR="00000000" w:rsidRDefault="003C1CF9">
      <w:bookmarkStart w:id="183" w:name="sub_153"/>
      <w:r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531"/>
      <w:bookmarkEnd w:id="18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ч</w:t>
      </w:r>
      <w:r>
        <w:rPr>
          <w:shd w:val="clear" w:color="auto" w:fill="F0F0F0"/>
        </w:rPr>
        <w:t xml:space="preserve">асти 3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1) на осуществление указанного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 полномочия исходя из:</w:t>
      </w:r>
    </w:p>
    <w:p w:rsidR="00000000" w:rsidRDefault="003C1CF9">
      <w:bookmarkStart w:id="185" w:name="sub_15311"/>
      <w:r>
        <w:t>а) численности населени</w:t>
      </w:r>
      <w:r>
        <w:t>я;</w:t>
      </w:r>
    </w:p>
    <w:p w:rsidR="00000000" w:rsidRDefault="003C1CF9">
      <w:bookmarkStart w:id="186" w:name="sub_15312"/>
      <w:bookmarkEnd w:id="185"/>
      <w:r>
        <w:t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субъекта Российской Федерации; количества аптечных организаций, осуществляющих р</w:t>
      </w:r>
      <w:r>
        <w:t>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000000" w:rsidRDefault="003C1CF9">
      <w:bookmarkStart w:id="187" w:name="sub_15313"/>
      <w:bookmarkEnd w:id="186"/>
      <w:r>
        <w:t>в) иных показателей;</w:t>
      </w:r>
    </w:p>
    <w:p w:rsidR="00000000" w:rsidRDefault="003C1CF9">
      <w:bookmarkStart w:id="188" w:name="sub_1532"/>
      <w:bookmarkEnd w:id="187"/>
      <w:r>
        <w:t xml:space="preserve">2) </w:t>
      </w:r>
      <w:hyperlink r:id="rId176" w:history="1">
        <w:r>
          <w:rPr>
            <w:rStyle w:val="a4"/>
          </w:rPr>
          <w:t>искл</w:t>
        </w:r>
        <w:r>
          <w:rPr>
            <w:rStyle w:val="a4"/>
          </w:rPr>
          <w:t>ючен</w:t>
        </w:r>
      </w:hyperlink>
      <w:r>
        <w:t>.</w:t>
      </w:r>
    </w:p>
    <w:bookmarkEnd w:id="18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7" w:history="1">
        <w:r>
          <w:rPr>
            <w:rStyle w:val="a4"/>
            <w:shd w:val="clear" w:color="auto" w:fill="F0F0F0"/>
          </w:rPr>
          <w:t>пункта 2 части 3 статьи 15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4. Субвенции предоставляются в соответствии с </w:t>
      </w:r>
      <w:hyperlink r:id="rId17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5. Субвенции на осуществление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 носят целевой характер и не могут быть испо</w:t>
      </w:r>
      <w:r>
        <w:t>льзованы на другие цели.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6. В случае использования субвенций не по целевому назначению </w:t>
      </w:r>
      <w:hyperlink r:id="rId17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</w:t>
      </w:r>
      <w:hyperlink r:id="rId1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7. Уполномоченный </w:t>
      </w:r>
      <w:hyperlink r:id="rId18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власти:</w:t>
      </w:r>
    </w:p>
    <w:p w:rsidR="00000000" w:rsidRDefault="003C1CF9">
      <w:bookmarkStart w:id="193" w:name="sub_1571"/>
      <w:r>
        <w:t xml:space="preserve">1) издает нормативные правовые акты по вопросам осуществления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полномочий, в том числе административные регламенты предоставления гос</w:t>
      </w:r>
      <w:r>
        <w:t>ударственных услуг и исполнения государственных функций в части переданных полномочий;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572"/>
      <w:bookmarkEnd w:id="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82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издает обязательные для исполнения исполнительными органами субъектов Российской Федерации методические указания и инструкци</w:t>
      </w:r>
      <w:r>
        <w:t>и по вопросам осуществления переданных полномочий;</w:t>
      </w:r>
    </w:p>
    <w:p w:rsidR="00000000" w:rsidRDefault="003C1CF9">
      <w:bookmarkStart w:id="195" w:name="sub_1573"/>
      <w:r>
        <w:t xml:space="preserve">3) </w:t>
      </w:r>
      <w:hyperlink r:id="rId184" w:history="1">
        <w:r>
          <w:rPr>
            <w:rStyle w:val="a4"/>
          </w:rPr>
          <w:t>утратил силу</w:t>
        </w:r>
      </w:hyperlink>
      <w:r>
        <w:t>;</w:t>
      </w:r>
    </w:p>
    <w:bookmarkEnd w:id="195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5" w:history="1">
        <w:r>
          <w:rPr>
            <w:rStyle w:val="a4"/>
            <w:shd w:val="clear" w:color="auto" w:fill="F0F0F0"/>
          </w:rPr>
          <w:t>пункта 3 части 7 статьи 15</w:t>
        </w:r>
      </w:hyperlink>
    </w:p>
    <w:p w:rsidR="00000000" w:rsidRDefault="003C1CF9">
      <w:bookmarkStart w:id="196" w:name="sub_1574"/>
      <w:r>
        <w:t xml:space="preserve">4) устанавливает </w:t>
      </w:r>
      <w:hyperlink r:id="rId186" w:history="1">
        <w:r>
          <w:rPr>
            <w:rStyle w:val="a4"/>
          </w:rPr>
          <w:t>требования</w:t>
        </w:r>
      </w:hyperlink>
      <w:r>
        <w:t xml:space="preserve"> к содержанию и формам отчетности, к порядку представления </w:t>
      </w:r>
      <w:r>
        <w:lastRenderedPageBreak/>
        <w:t>отчетности об осуществлении переданных полномочий;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5741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4.1 с 5 мая 2020 г. - </w:t>
      </w:r>
      <w:hyperlink r:id="rId1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3C1CF9">
      <w:r>
        <w:t xml:space="preserve">4.1) утверждает в соответствии с </w:t>
      </w:r>
      <w:hyperlink r:id="rId188" w:history="1">
        <w:r>
          <w:rPr>
            <w:rStyle w:val="a4"/>
          </w:rPr>
          <w:t>правилами</w:t>
        </w:r>
      </w:hyperlink>
      <w:r>
        <w:t xml:space="preserve">, устанавливаемыми Правительством Российской Федерации, </w:t>
      </w:r>
      <w:hyperlink r:id="rId189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указанных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 полномочий;</w:t>
      </w:r>
    </w:p>
    <w:p w:rsidR="00000000" w:rsidRDefault="003C1CF9">
      <w:bookmarkStart w:id="198" w:name="sub_1575"/>
      <w:r>
        <w:t>5) готовит и вносит в Правительство Российс</w:t>
      </w:r>
      <w:r>
        <w:t>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3C1CF9">
      <w:bookmarkStart w:id="199" w:name="sub_158"/>
      <w:bookmarkEnd w:id="198"/>
      <w:r>
        <w:t xml:space="preserve">8. </w:t>
      </w:r>
      <w:hyperlink r:id="rId190" w:history="1">
        <w:r>
          <w:rPr>
            <w:rStyle w:val="a4"/>
          </w:rPr>
          <w:t>Утр</w:t>
        </w:r>
        <w:r>
          <w:rPr>
            <w:rStyle w:val="a4"/>
          </w:rPr>
          <w:t>атила силу</w:t>
        </w:r>
      </w:hyperlink>
      <w:r>
        <w:t>.</w:t>
      </w:r>
    </w:p>
    <w:bookmarkEnd w:id="19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1" w:history="1">
        <w:r>
          <w:rPr>
            <w:rStyle w:val="a4"/>
            <w:shd w:val="clear" w:color="auto" w:fill="F0F0F0"/>
          </w:rPr>
          <w:t>части 8 статьи 15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9. Уполномоченный </w:t>
      </w:r>
      <w:hyperlink r:id="rId19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охраны здоровья: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ведет</w:t>
      </w:r>
      <w:r>
        <w:t xml:space="preserve"> единый реестр лицензий, в том числе лицензий, предоставленных органами государственной власти субъектов Российской Федерации в соответствии с полномочием, указанным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в </w:t>
      </w:r>
      <w:hyperlink r:id="rId195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2) осуществляет </w:t>
      </w:r>
      <w:hyperlink r:id="rId198" w:history="1">
        <w:r>
          <w:rPr>
            <w:rStyle w:val="a4"/>
          </w:rPr>
          <w:t xml:space="preserve">контроль </w:t>
        </w:r>
      </w:hyperlink>
      <w:r>
        <w:t>за эффективно</w:t>
      </w:r>
      <w:r>
        <w:t xml:space="preserve">стью и качеством осуществления органами государственной власти субъектов Российской Федерации полномочий,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</w:t>
      </w:r>
      <w:r>
        <w:t>тветственности должностных лиц, исполняющих обязанности по осуществлению переданных полномочий;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5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2022 г. - </w:t>
      </w:r>
      <w:hyperlink r:id="rId199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3) обеспечивает соблюдение лицензионных требований лицензиатами посредством осуществления государственного контроля (надзора) (з</w:t>
      </w:r>
      <w:r>
        <w:t>а исключением лицензиатов, представивших заявления о внесении изменений в реестр лицензий), осуществляет полномочия по приостановлению, возобновлению действия и аннулированию лицензий, предоставлению в федеральную государственную информационную систему, по</w:t>
      </w:r>
      <w:r>
        <w:t xml:space="preserve">рядок формирования и ведения которой определяется Правительством Российской Федерации, информации в целях проведения мониторинга и оценки эффективности лицензирования видов деятельности, указанных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</w:t>
      </w:r>
      <w:r>
        <w:t>ьи;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5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марта 2022 г. - </w:t>
      </w:r>
      <w:hyperlink r:id="rId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lastRenderedPageBreak/>
        <w:t xml:space="preserve">4) 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</w:t>
      </w:r>
      <w:r>
        <w:t>лов об административных правонарушениях, постановлений о назначении административных наказаний и других документов, связанных с обеспечением соблюдения лицензионных требований посредством осуществления государственного контроля (надзора) в отношении лиценз</w:t>
      </w:r>
      <w:r>
        <w:t xml:space="preserve">иатов (за исключением лицензиатов, представивших заявления о внесении изменений в реестр лицензий), осуществляющих виды деятельности, указанные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для включения в лицензионные дела.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19 августа 2024 г. - </w:t>
      </w:r>
      <w:hyperlink r:id="rId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10. Высшее должностное лицо субъекта Российской Федерации: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5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19 августа 2024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назначает на должность (освобождает от должности) руководителей исполнительных органов субъектов Российской Федерации, осуществля</w:t>
      </w:r>
      <w:r>
        <w:t>ющих переданные им полномочия;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утверждает структуру исполнительных органов субъектов Российской Федерации, осуществляющих переданные им полномочия;</w:t>
      </w:r>
    </w:p>
    <w:p w:rsidR="00000000" w:rsidRDefault="003C1CF9">
      <w:bookmarkStart w:id="208" w:name="sub_15103"/>
      <w:r>
        <w:t>3) организует деятельность по осуществлению переданных полн</w:t>
      </w:r>
      <w:r>
        <w:t xml:space="preserve">омочий в соответствии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sub_157" w:history="1">
        <w:r>
          <w:rPr>
            <w:rStyle w:val="a4"/>
          </w:rPr>
          <w:t>частью 7</w:t>
        </w:r>
      </w:hyperlink>
      <w:r>
        <w:t xml:space="preserve"> настоящей статьи;</w:t>
      </w:r>
    </w:p>
    <w:p w:rsidR="00000000" w:rsidRDefault="003C1CF9">
      <w:bookmarkStart w:id="209" w:name="sub_15104"/>
      <w:bookmarkEnd w:id="208"/>
      <w:r>
        <w:t>4) вправе до</w:t>
      </w:r>
      <w:r>
        <w:t xml:space="preserve"> утверждения регламентов, указанных в </w:t>
      </w:r>
      <w:hyperlink w:anchor="sub_1571" w:history="1">
        <w:r>
          <w:rPr>
            <w:rStyle w:val="a4"/>
          </w:rPr>
          <w:t>пункте 1 части 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части переданных полномочий, которые не мо</w:t>
      </w:r>
      <w:r>
        <w:t>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части реализации прав и свобод граждан, прав и законных интересов организаций и которые разрабатываются с уч</w:t>
      </w:r>
      <w:r>
        <w:t>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5105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2021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5) обеспечивает своевременное представление в уполномоченный фе</w:t>
      </w:r>
      <w:r>
        <w:t>деральный орган исполнительной власти в установленной форме ежеквартального отчета о расходовании предоставленных субвенций, сведений о лицензиях, предоставленных в соответствии с переданными полномочиями, о достижении целевых прогнозных показателей в случ</w:t>
      </w:r>
      <w:r>
        <w:t>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 федера</w:t>
      </w:r>
      <w:r>
        <w:t>льного органа исполнительной власти;</w:t>
      </w:r>
    </w:p>
    <w:p w:rsidR="00000000" w:rsidRDefault="003C1CF9">
      <w:bookmarkStart w:id="211" w:name="sub_15106"/>
      <w:r>
        <w:lastRenderedPageBreak/>
        <w:t xml:space="preserve">6) </w:t>
      </w:r>
      <w:hyperlink r:id="rId211" w:history="1">
        <w:r>
          <w:rPr>
            <w:rStyle w:val="a4"/>
          </w:rPr>
          <w:t>утратил силу</w:t>
        </w:r>
      </w:hyperlink>
      <w:r>
        <w:t>.</w:t>
      </w:r>
    </w:p>
    <w:bookmarkEnd w:id="211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2" w:history="1">
        <w:r>
          <w:rPr>
            <w:rStyle w:val="a4"/>
            <w:shd w:val="clear" w:color="auto" w:fill="F0F0F0"/>
          </w:rPr>
          <w:t>пункта 6 части 1</w:t>
        </w:r>
        <w:r>
          <w:rPr>
            <w:rStyle w:val="a4"/>
            <w:shd w:val="clear" w:color="auto" w:fill="F0F0F0"/>
          </w:rPr>
          <w:t>0 статьи 15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5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11. Ко</w:t>
      </w:r>
      <w:r>
        <w:t xml:space="preserve">нтроль за расходованием субвенций, предоставленных на осуществление переданных полномочий, осуществляется </w:t>
      </w:r>
      <w:hyperlink r:id="rId2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</w:t>
      </w:r>
      <w:r>
        <w:t xml:space="preserve">зору в финансово-бюджетной сфере, </w:t>
      </w:r>
      <w:hyperlink r:id="rId2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3C1CF9">
      <w:bookmarkStart w:id="213" w:name="sub_15012"/>
      <w:r>
        <w:t xml:space="preserve">12. </w:t>
      </w:r>
      <w:hyperlink r:id="rId215" w:history="1">
        <w:r>
          <w:rPr>
            <w:rStyle w:val="a4"/>
          </w:rPr>
          <w:t>Утратила силу</w:t>
        </w:r>
      </w:hyperlink>
      <w:r>
        <w:t>.</w:t>
      </w:r>
    </w:p>
    <w:bookmarkEnd w:id="213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6" w:history="1">
        <w:r>
          <w:rPr>
            <w:rStyle w:val="a4"/>
            <w:shd w:val="clear" w:color="auto" w:fill="F0F0F0"/>
          </w:rPr>
          <w:t>части 12 статьи 15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214" w:name="sub_15013"/>
      <w:r>
        <w:t xml:space="preserve"> </w:t>
      </w:r>
      <w:r>
        <w:rPr>
          <w:shd w:val="clear" w:color="auto" w:fill="F0F0F0"/>
        </w:rPr>
        <w:t>Часть 13 изменена с 19 августа 20</w:t>
      </w:r>
      <w:r>
        <w:rPr>
          <w:shd w:val="clear" w:color="auto" w:fill="F0F0F0"/>
        </w:rPr>
        <w:t xml:space="preserve">24 г. - </w:t>
      </w:r>
      <w:hyperlink r:id="rId2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bookmarkEnd w:id="21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13 </w:t>
      </w:r>
      <w:hyperlink r:id="rId21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</w:t>
      </w:r>
      <w:r>
        <w:rPr>
          <w:shd w:val="clear" w:color="auto" w:fill="F0F0F0"/>
        </w:rPr>
        <w:t>оответствующими федеральными законами</w:t>
      </w:r>
    </w:p>
    <w:p w:rsidR="00000000" w:rsidRDefault="003C1CF9">
      <w:r>
        <w:t>13. Полномочия федеральных органов исполнительной власти в сфере охраны здоровья, предусмотренные настоящим Федеральным законом, могут передаваться для осуществления исполнительным органам субъектов Российской Федераци</w:t>
      </w:r>
      <w:r>
        <w:t xml:space="preserve">и постановлениями Правительства Российской Федерации в порядке, установленном </w:t>
      </w:r>
      <w:hyperlink r:id="rId220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 414-ФЗ "Об общих принципах организации публичной власти в субъектах</w:t>
      </w:r>
      <w:r>
        <w:t xml:space="preserve"> Российской Федерации".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16</w:t>
      </w:r>
      <w:r>
        <w:t>. Полномочия органов государственной власти субъектов Российской Федерации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3C1CF9">
      <w:bookmarkStart w:id="216" w:name="sub_161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3C1CF9">
      <w:bookmarkStart w:id="217" w:name="sub_1611"/>
      <w:bookmarkEnd w:id="216"/>
      <w:r>
        <w:t xml:space="preserve">1) защита прав человека и гражданина в сфере охраны </w:t>
      </w:r>
      <w:r>
        <w:t>здоровья;</w:t>
      </w:r>
    </w:p>
    <w:p w:rsidR="00000000" w:rsidRDefault="003C1CF9">
      <w:bookmarkStart w:id="218" w:name="sub_1612"/>
      <w:bookmarkEnd w:id="217"/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</w:t>
      </w:r>
      <w:r>
        <w:t>дицинскими изделиями, а также участие в санитарно-гигиеническом просвещении населения;</w:t>
      </w:r>
    </w:p>
    <w:p w:rsidR="00000000" w:rsidRDefault="003C1CF9">
      <w:bookmarkStart w:id="219" w:name="sub_1613"/>
      <w:bookmarkEnd w:id="218"/>
      <w:r>
        <w:t xml:space="preserve"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</w:t>
      </w:r>
      <w:r>
        <w:t>в себя территориальную программу обязательного медицинского страхования;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614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19 августа 2024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</w:t>
      </w:r>
      <w:r>
        <w:rPr>
          <w:shd w:val="clear" w:color="auto" w:fill="F0F0F0"/>
        </w:rPr>
        <w:t>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4) формирование структуры исполнительных органов субъекта Российской Федерации, осуществляющих установленные настоящей статьей полномочи</w:t>
      </w:r>
      <w:r>
        <w:t>я в сфере охраны здоровья, и установление порядка их организации и деятельности;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61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2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августа 2024 г. - </w:t>
      </w:r>
      <w:hyperlink r:id="rId2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</w:t>
      </w:r>
      <w:r>
        <w:rPr>
          <w:shd w:val="clear" w:color="auto" w:fill="F0F0F0"/>
        </w:rPr>
        <w:t>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5) организация оказания населению субъекта Российской Федерации первичной медико-санитарной помощи, специализированной, в том числе высокотех</w:t>
      </w:r>
      <w:r>
        <w:t>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субъекта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6151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2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19 августа 2024 г. - </w:t>
      </w:r>
      <w:hyperlink r:id="rId2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3C1CF9"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субъекта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6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5.2 изменен с 19 августа 2024 г. - </w:t>
      </w:r>
      <w:hyperlink r:id="rId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5.2)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</w:t>
      </w:r>
      <w:r>
        <w:t>медицинских организациях, подведомственных исполнительным органам субъекта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2019 г. - </w:t>
      </w:r>
      <w:hyperlink r:id="rId2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6) создание в пределах компетенции, определенной законодательством Российской Федерации, условий для развития медицинской помощи,</w:t>
      </w:r>
      <w:r>
        <w:t xml:space="preserve"> обеспечения ее качества и доступности;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7 части 1 статьи 16 настоящего Федерального зако</w:t>
      </w:r>
      <w:r>
        <w:rPr>
          <w:shd w:val="clear" w:color="auto" w:fill="F0F0F0"/>
        </w:rPr>
        <w:t>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7) организация безвозмездного обеспечения донорской кровью и (или) ее компонентами, а также организация обеспечения лекарственны</w:t>
      </w:r>
      <w:r>
        <w:t>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</w:t>
      </w:r>
      <w:r>
        <w:t xml:space="preserve">ствований в соответствии с </w:t>
      </w:r>
      <w:hyperlink w:anchor="sub_161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6151" w:history="1">
        <w:r>
          <w:rPr>
            <w:rStyle w:val="a4"/>
          </w:rPr>
          <w:t>5.1</w:t>
        </w:r>
      </w:hyperlink>
      <w:r>
        <w:t xml:space="preserve"> и </w:t>
      </w:r>
      <w:hyperlink w:anchor="sub_16112" w:history="1">
        <w:r>
          <w:rPr>
            <w:rStyle w:val="a4"/>
          </w:rPr>
          <w:t>12</w:t>
        </w:r>
      </w:hyperlink>
      <w:r>
        <w:t xml:space="preserve"> настоящей части;</w:t>
      </w:r>
    </w:p>
    <w:p w:rsidR="00000000" w:rsidRDefault="003C1CF9">
      <w:bookmarkStart w:id="226" w:name="sub_1618"/>
      <w:r>
        <w:t>8) организация осуществления мероприятий по профилактике заболеваний и формированию здорового образа жи</w:t>
      </w:r>
      <w:r>
        <w:t>зни у граждан, проживающих на территории субъекта Российской Федерации;</w:t>
      </w:r>
    </w:p>
    <w:p w:rsidR="00000000" w:rsidRDefault="003C1CF9">
      <w:bookmarkStart w:id="227" w:name="sub_1619"/>
      <w:bookmarkEnd w:id="226"/>
      <w:r>
        <w:t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</w:t>
      </w:r>
      <w:r>
        <w:t xml:space="preserve">оответствии с </w:t>
      </w:r>
      <w:hyperlink r:id="rId2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6110"/>
      <w:bookmarkEnd w:id="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10 части 1 статьи 16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Российской Федерации от 26 сентября 2024 г. N 41-П </w:t>
      </w:r>
      <w:r>
        <w:rPr>
          <w:shd w:val="clear" w:color="auto" w:fill="F0F0F0"/>
        </w:rPr>
        <w:lastRenderedPageBreak/>
        <w:t>пункт 10 части 1 статьи 16 признан частично соответствующим и частично не соответствующим Конституции РФ</w:t>
      </w:r>
    </w:p>
    <w:p w:rsidR="00000000" w:rsidRDefault="003C1CF9">
      <w:r>
        <w:t>10) организация обеспече</w:t>
      </w:r>
      <w:r>
        <w:t xml:space="preserve">ния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</w:t>
      </w:r>
      <w:r>
        <w:t xml:space="preserve">жизни гражданина или инвалидности, предусмотренный </w:t>
      </w:r>
      <w:hyperlink w:anchor="sub_443" w:history="1">
        <w:r>
          <w:rPr>
            <w:rStyle w:val="a4"/>
          </w:rPr>
          <w:t>частью 3 статьи 44</w:t>
        </w:r>
      </w:hyperlink>
      <w:r>
        <w:t xml:space="preserve"> настоящего Федерального закона;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6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19 августа 2024 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11) координация деятельности исполнительных органов субъекта Российской Федерации в сфере о</w:t>
      </w:r>
      <w:r>
        <w:t>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3C1CF9">
      <w:bookmarkStart w:id="230" w:name="sub_16112"/>
      <w:r>
        <w:t>12) реализация мероприятий, направленных на спасение жизни и сохранение здоровья людей при чрезвычайных ситуация</w:t>
      </w:r>
      <w:r>
        <w:t>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3C1CF9">
      <w:bookmarkStart w:id="231" w:name="sub_16113"/>
      <w:bookmarkEnd w:id="230"/>
      <w:r>
        <w:t>13) информирование населения субъекта Российской Федерации, в т</w:t>
      </w:r>
      <w:r>
        <w:t xml:space="preserve">ом числе через средства массовой информации, о возможности распространения </w:t>
      </w:r>
      <w:hyperlink r:id="rId239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240" w:history="1">
        <w:r>
          <w:rPr>
            <w:rStyle w:val="a4"/>
          </w:rPr>
          <w:t>заболеваний</w:t>
        </w:r>
      </w:hyperlink>
      <w:r>
        <w:t>, п</w:t>
      </w:r>
      <w:r>
        <w:t>редставляющих опасность для окружающих, на территории субъекта Российской Федерации,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000000" w:rsidRDefault="003C1CF9">
      <w:bookmarkStart w:id="232" w:name="sub_16114"/>
      <w:bookmarkEnd w:id="231"/>
      <w:r>
        <w:t>14) установление мер</w:t>
      </w:r>
      <w:r>
        <w:t xml:space="preserve">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00000" w:rsidRDefault="003C1CF9">
      <w:bookmarkStart w:id="233" w:name="sub_16115"/>
      <w:bookmarkEnd w:id="232"/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000000" w:rsidRDefault="003C1CF9">
      <w:bookmarkStart w:id="234" w:name="sub_16116"/>
      <w:bookmarkEnd w:id="233"/>
      <w:r>
        <w:t>16) установление случаев и порядка организации оказания первичной медико-санитарной помощи и специализиро</w:t>
      </w:r>
      <w:r>
        <w:t>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6117"/>
      <w:bookmarkEnd w:id="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17</w:t>
      </w:r>
    </w:p>
    <w:p w:rsidR="00000000" w:rsidRDefault="003C1CF9">
      <w:r>
        <w:t>17) установление порядка организации оказания первичной медико-санитарной помощи в экстренной и неотложной формах, в том</w:t>
      </w:r>
      <w:r>
        <w:t xml:space="preserve">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</w:t>
      </w:r>
      <w:hyperlink r:id="rId242" w:history="1">
        <w:r>
          <w:rPr>
            <w:rStyle w:val="a4"/>
          </w:rPr>
          <w:t>программы</w:t>
        </w:r>
      </w:hyperlink>
      <w:r>
        <w:t xml:space="preserve"> государственных гаранти</w:t>
      </w:r>
      <w:r>
        <w:t>й бесплатного оказания гражданам медицинской помощи не по территориально-участковому принципу;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6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6 марта 2018 г. -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18)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6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16 декабря 2017 г. - </w:t>
      </w:r>
      <w:hyperlink r:id="rId2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C1CF9">
      <w:r>
        <w:t>19) организация медико-биологического обеспечени</w:t>
      </w:r>
      <w:r>
        <w:t>я спортсменов спортивных сборных команд субъектов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612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3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19 августа 2024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</w:t>
      </w:r>
      <w:r>
        <w:rPr>
          <w:shd w:val="clear" w:color="auto" w:fill="F0F0F0"/>
        </w:rPr>
        <w:t>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20) установление порядка проведения оценки последствий принятия решения о ликвидации медицинской организации, подведомственной исполнительному орг</w:t>
      </w:r>
      <w:r>
        <w:t>ану субъекта Российской Федерации или органу местного самоуправления,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62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3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2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Отдельные указанные в </w:t>
      </w:r>
      <w:hyperlink w:anchor="sub_161" w:history="1">
        <w:r>
          <w:rPr>
            <w:rStyle w:val="a4"/>
          </w:rPr>
          <w:t>части 1</w:t>
        </w:r>
      </w:hyperlink>
      <w:r>
        <w:t xml:space="preserve">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</w:t>
      </w:r>
      <w:r>
        <w:t xml:space="preserve">о самоуправления в соответствии с </w:t>
      </w:r>
      <w:hyperlink r:id="rId250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 414-ФЗ "Об общих принципах организации публичной власти в субъектах Российской Федерации". В этом случае оказан</w:t>
      </w:r>
      <w:r>
        <w:t>ие медицинской помощи гражданам осуществляется медицинскими организациями муниципальной системы здравоохранения.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августа 2024 г. - </w:t>
      </w:r>
      <w:hyperlink r:id="rId2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Высшее должностное лицо субъекта Российской Федерации назначает на должность руководителя исполнительного ор</w:t>
      </w:r>
      <w:r>
        <w:t xml:space="preserve">гана субъекта Российской Федерации в сфере охраны здоровья по </w:t>
      </w:r>
      <w:hyperlink r:id="rId253" w:history="1">
        <w:r>
          <w:rPr>
            <w:rStyle w:val="a4"/>
          </w:rPr>
          <w:t>согласованию</w:t>
        </w:r>
      </w:hyperlink>
      <w:r>
        <w:t xml:space="preserve"> с уполномоченным федеральным органом исполнительной власти.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17 изм</w:t>
      </w:r>
      <w:r>
        <w:rPr>
          <w:shd w:val="clear" w:color="auto" w:fill="F0F0F0"/>
        </w:rPr>
        <w:t xml:space="preserve">енена с 6 июня 2021 г. - </w:t>
      </w:r>
      <w:hyperlink r:id="rId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настоящего </w:t>
      </w:r>
      <w:r>
        <w:rPr>
          <w:shd w:val="clear" w:color="auto" w:fill="F0F0F0"/>
        </w:rPr>
        <w:t xml:space="preserve">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17</w:t>
      </w:r>
      <w:r>
        <w:t>. Полномочия органов местного самоуправления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3C1CF9">
      <w:bookmarkStart w:id="242" w:name="sub_1701"/>
      <w:r>
        <w:t xml:space="preserve">К полномочиям органов местного самоуправления муниципальных округов,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sub_42" w:history="1">
        <w:r>
          <w:rPr>
            <w:rStyle w:val="a4"/>
          </w:rPr>
          <w:t>статьей 42</w:t>
        </w:r>
      </w:hyperlink>
      <w:r>
        <w:t xml:space="preserve"> настоящего Феде</w:t>
      </w:r>
      <w:r>
        <w:t>рального закона) в сфере охраны здоровья относятся:</w:t>
      </w:r>
    </w:p>
    <w:p w:rsidR="00000000" w:rsidRDefault="003C1CF9">
      <w:bookmarkStart w:id="243" w:name="sub_171"/>
      <w:bookmarkEnd w:id="242"/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</w:t>
      </w:r>
      <w:r>
        <w:t xml:space="preserve">м субъекта Российской Федерации в пределах полномочий, установленных </w:t>
      </w:r>
      <w:hyperlink r:id="rId256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</w:t>
      </w:r>
      <w:r>
        <w:t>рации";</w:t>
      </w:r>
    </w:p>
    <w:p w:rsidR="00000000" w:rsidRDefault="003C1CF9">
      <w:bookmarkStart w:id="244" w:name="sub_172"/>
      <w:bookmarkEnd w:id="243"/>
      <w: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</w:t>
      </w:r>
      <w:r>
        <w:t>го Федерального закона;</w:t>
      </w:r>
    </w:p>
    <w:p w:rsidR="00000000" w:rsidRDefault="003C1CF9">
      <w:bookmarkStart w:id="245" w:name="sub_173"/>
      <w:bookmarkEnd w:id="244"/>
      <w: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</w:t>
      </w:r>
      <w:r>
        <w:t xml:space="preserve">х, на территории муниципального образования, осуществляемое на основе ежегодных статистических данных, а также </w:t>
      </w:r>
      <w:r>
        <w:lastRenderedPageBreak/>
        <w:t>информирование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3C1CF9">
      <w:bookmarkStart w:id="246" w:name="sub_174"/>
      <w:bookmarkEnd w:id="245"/>
      <w:r>
        <w:t>4) участи</w:t>
      </w:r>
      <w:r>
        <w:t>е в санитарно-гигиеническом просвещении населения и пропаганде донорства крови и (или) ее компонентов;</w:t>
      </w:r>
    </w:p>
    <w:p w:rsidR="00000000" w:rsidRDefault="003C1CF9">
      <w:bookmarkStart w:id="247" w:name="sub_175"/>
      <w:bookmarkEnd w:id="246"/>
      <w:r>
        <w:t>5) участие в реализации на территории муниципального образования мероприятий, направленных на спасение жизни и сохранение здоровья людей пр</w:t>
      </w:r>
      <w:r>
        <w:t>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000000" w:rsidRDefault="003C1CF9">
      <w:bookmarkStart w:id="248" w:name="sub_176"/>
      <w:bookmarkEnd w:id="247"/>
      <w:r>
        <w:t>6) реализация на территории муниципального образования мероприятий по профилактике заболеваний и формировани</w:t>
      </w:r>
      <w:r>
        <w:t>ю здорового образа жизни в соответствии с законом субъекта Российской Федерации;</w:t>
      </w:r>
    </w:p>
    <w:p w:rsidR="00000000" w:rsidRDefault="003C1CF9">
      <w:bookmarkStart w:id="249" w:name="sub_177"/>
      <w:bookmarkEnd w:id="248"/>
      <w:r>
        <w:t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</w:t>
      </w:r>
      <w:r>
        <w:t xml:space="preserve"> </w:t>
      </w:r>
      <w:hyperlink r:id="rId257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bookmarkEnd w:id="249"/>
    <w:p w:rsidR="00000000" w:rsidRDefault="003C1CF9"/>
    <w:p w:rsidR="00000000" w:rsidRDefault="003C1CF9">
      <w:pPr>
        <w:pStyle w:val="1"/>
      </w:pPr>
      <w:bookmarkStart w:id="250" w:name="sub_140"/>
      <w:r>
        <w:t xml:space="preserve">Глава 4. Права и обязанности граждан в сфере </w:t>
      </w:r>
      <w:r>
        <w:t>охраны здоровья</w:t>
      </w:r>
    </w:p>
    <w:bookmarkEnd w:id="25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18</w:t>
      </w:r>
      <w:r>
        <w:t>. Право на охрану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3C1CF9">
      <w:bookmarkStart w:id="252" w:name="sub_181"/>
      <w:r>
        <w:t>1. Каждый имеет право на охрану здоровья.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82"/>
      <w:bookmarkEnd w:id="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2 статьи 18 настоящего Федерального </w:t>
      </w:r>
      <w:r>
        <w:rPr>
          <w:shd w:val="clear" w:color="auto" w:fill="F0F0F0"/>
        </w:rPr>
        <w:t>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2. Право на охрану здоровья обеспечивается охраной окружающей среды, созданием безопасных условий труда, благоприятных условий</w:t>
      </w:r>
      <w:r>
        <w:t xml:space="preserve">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19</w:t>
      </w:r>
      <w:r>
        <w:t>. Право на медицинскую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3C1CF9">
      <w:bookmarkStart w:id="255" w:name="sub_191"/>
      <w:r>
        <w:t xml:space="preserve">1. Каждый имеет право </w:t>
      </w:r>
      <w:r>
        <w:t>на медицинскую помощь.</w:t>
      </w:r>
    </w:p>
    <w:p w:rsidR="00000000" w:rsidRDefault="003C1CF9">
      <w:bookmarkStart w:id="256" w:name="sub_192"/>
      <w:bookmarkEnd w:id="255"/>
      <w: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260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3C1CF9">
      <w:bookmarkStart w:id="257" w:name="sub_193"/>
      <w:bookmarkEnd w:id="256"/>
      <w:r>
        <w:t>3. Право на медицинскую п</w:t>
      </w:r>
      <w:r>
        <w:t>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</w:t>
      </w:r>
      <w:r>
        <w:t xml:space="preserve"> Российской Федерации, пользуются правом на медицинскую помощь </w:t>
      </w:r>
      <w:r>
        <w:lastRenderedPageBreak/>
        <w:t>наравне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3C1CF9">
      <w:bookmarkStart w:id="258" w:name="sub_194"/>
      <w:bookmarkEnd w:id="257"/>
      <w:r>
        <w:t xml:space="preserve">4. </w:t>
      </w:r>
      <w:hyperlink r:id="rId261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000000" w:rsidRDefault="003C1CF9">
      <w:bookmarkStart w:id="259" w:name="sub_195"/>
      <w:bookmarkEnd w:id="258"/>
      <w:r>
        <w:t>5. Пациент имеет право на:</w:t>
      </w:r>
    </w:p>
    <w:p w:rsidR="00000000" w:rsidRDefault="003C1CF9">
      <w:bookmarkStart w:id="260" w:name="sub_1951"/>
      <w:bookmarkEnd w:id="259"/>
      <w:r>
        <w:t>1) выбор врача и выбор медицинской организации в соответствии с настоящим Федеральн</w:t>
      </w:r>
      <w:r>
        <w:t>ым законом;</w:t>
      </w:r>
    </w:p>
    <w:p w:rsidR="00000000" w:rsidRDefault="003C1CF9">
      <w:bookmarkStart w:id="261" w:name="sub_1952"/>
      <w:bookmarkEnd w:id="260"/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3C1CF9">
      <w:bookmarkStart w:id="262" w:name="sub_1953"/>
      <w:bookmarkEnd w:id="261"/>
      <w:r>
        <w:t>3) получение консультаций врачей-специалистов;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1954"/>
      <w:bookmarkEnd w:id="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марта 2019 г. - </w:t>
      </w:r>
      <w:hyperlink r:id="rId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3C1CF9"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9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 июля 2021 г. - </w:t>
      </w:r>
      <w:hyperlink r:id="rId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3C1CF9"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000000" w:rsidRDefault="003C1CF9">
      <w:bookmarkStart w:id="265" w:name="sub_1956"/>
      <w:r>
        <w:t>6) получение леч</w:t>
      </w:r>
      <w:r>
        <w:t>ебного питания в случае нахождения пациента на лечении в стационарных условиях;</w:t>
      </w:r>
    </w:p>
    <w:p w:rsidR="00000000" w:rsidRDefault="003C1CF9">
      <w:bookmarkStart w:id="266" w:name="sub_1957"/>
      <w:bookmarkEnd w:id="265"/>
      <w:r>
        <w:t xml:space="preserve">7) защиту сведений, составляющих </w:t>
      </w:r>
      <w:hyperlink w:anchor="sub_131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3C1CF9">
      <w:bookmarkStart w:id="267" w:name="sub_1958"/>
      <w:bookmarkEnd w:id="266"/>
      <w:r>
        <w:t>8) отказ от медицинского вмешательства;</w:t>
      </w:r>
    </w:p>
    <w:p w:rsidR="00000000" w:rsidRDefault="003C1CF9">
      <w:bookmarkStart w:id="268" w:name="sub_1959"/>
      <w:bookmarkEnd w:id="267"/>
      <w:r>
        <w:t>9) возмещение</w:t>
      </w:r>
      <w:r>
        <w:t xml:space="preserve"> вреда, причиненного здоровью при оказании ему медицинской помощи;</w:t>
      </w:r>
    </w:p>
    <w:p w:rsidR="00000000" w:rsidRDefault="003C1CF9">
      <w:bookmarkStart w:id="269" w:name="sub_19510"/>
      <w:bookmarkEnd w:id="268"/>
      <w:r>
        <w:t>10) допуск к нему адвоката или законного представителя для защиты своих прав;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19511"/>
      <w:bookmarkEnd w:id="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марта 2025 г. - </w:t>
      </w:r>
      <w:hyperlink r:id="rId2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</w:t>
      </w:r>
      <w:r>
        <w:t>ьного помещения, если это не нарушает внутренний распорядок медицинской организации.</w:t>
      </w:r>
    </w:p>
    <w:p w:rsidR="00000000" w:rsidRDefault="003C1CF9"/>
    <w:p w:rsidR="00000000" w:rsidRDefault="003C1CF9">
      <w:pPr>
        <w:pStyle w:val="a5"/>
      </w:pPr>
      <w:bookmarkStart w:id="271" w:name="sub_20"/>
      <w:r>
        <w:rPr>
          <w:rStyle w:val="a3"/>
        </w:rPr>
        <w:t>Статья 20.</w:t>
      </w:r>
      <w:r>
        <w:t xml:space="preserve"> Информированное добровольное согласие на медицинское вмешательство и на отказ от медицинского вмешательства</w:t>
      </w:r>
    </w:p>
    <w:bookmarkEnd w:id="271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</w:t>
      </w:r>
      <w:r>
        <w:rPr>
          <w:shd w:val="clear" w:color="auto" w:fill="F0F0F0"/>
        </w:rPr>
        <w:t>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bookmarkStart w:id="272" w:name="sub_2001"/>
      <w:r>
        <w:t xml:space="preserve"> </w:t>
      </w:r>
      <w:r>
        <w:rPr>
          <w:shd w:val="clear" w:color="auto" w:fill="F0F0F0"/>
        </w:rPr>
        <w:t xml:space="preserve">Часть 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72"/>
    <w:p w:rsidR="00000000" w:rsidRDefault="003C1CF9"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</w:t>
      </w:r>
      <w:r>
        <w:t xml:space="preserve">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3"/>
    <w:p w:rsidR="00000000" w:rsidRDefault="003C1CF9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Ча</w:t>
      </w:r>
      <w:r>
        <w:rPr>
          <w:shd w:val="clear" w:color="auto" w:fill="F0F0F0"/>
        </w:rPr>
        <w:t xml:space="preserve">сть 2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3C1CF9">
      <w:bookmarkStart w:id="274" w:name="sub_2021"/>
      <w:r>
        <w:t>1)</w:t>
      </w:r>
      <w:r>
        <w:t xml:space="preserve"> лица, не достигшего возраста, установленного </w:t>
      </w:r>
      <w:hyperlink w:anchor="sub_475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или лица, признанного в установленном </w:t>
      </w:r>
      <w:hyperlink r:id="rId268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000000" w:rsidRDefault="003C1CF9">
      <w:bookmarkStart w:id="275" w:name="sub_2022"/>
      <w:bookmarkEnd w:id="274"/>
      <w:r>
        <w:t>2) несовершеннолетнего больного наркоманией при оказании ему наркологической помощи или при медицинск</w:t>
      </w:r>
      <w:r>
        <w:t>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</w:t>
      </w:r>
      <w:r>
        <w:t>о достижения ими восемнадцатилетнего возраста).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2003"/>
      <w:bookmarkEnd w:id="27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3. Гражданин, один из родителей или иной законный представитель л</w:t>
      </w:r>
      <w:r>
        <w:t xml:space="preserve">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Законны</w:t>
      </w:r>
      <w:r>
        <w:t xml:space="preserve">й представитель лица, признанного в установленном </w:t>
      </w:r>
      <w:hyperlink r:id="rId269" w:history="1">
        <w:r>
          <w:rPr>
            <w:rStyle w:val="a4"/>
          </w:rPr>
          <w:t>законом</w:t>
        </w:r>
      </w:hyperlink>
      <w:r>
        <w:t xml:space="preserve"> порядке недееспособным, осуществляет указанное право в случае, если такое лицо по своему состоянию не способно отказаться от медицинс</w:t>
      </w:r>
      <w:r>
        <w:t>кого вмешательства.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4. При отказе от медицинского вмешательства гражданину, одному из родителей или иному законному предс</w:t>
      </w:r>
      <w:r>
        <w:t xml:space="preserve">тавителю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установленном законом </w:t>
      </w:r>
      <w:r>
        <w:t xml:space="preserve">порядке недееспособным, от медицинского вмешательства, необходимого для спасения его жизни, медицинская организация </w:t>
      </w:r>
      <w:hyperlink r:id="rId270" w:history="1">
        <w:r>
          <w:rPr>
            <w:rStyle w:val="a4"/>
          </w:rPr>
          <w:t>имеет право</w:t>
        </w:r>
      </w:hyperlink>
      <w:r>
        <w:t xml:space="preserve"> обратиться в суд для защиты интересов такого лица. Законный </w:t>
      </w:r>
      <w:r>
        <w:t>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</w:t>
      </w:r>
      <w:r>
        <w:t>ующего за днем этого отказа.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2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6. Лица, указанные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271" w:history="1">
        <w:r>
          <w:rPr>
            <w:rStyle w:val="a4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 июля 2021 г. - </w:t>
      </w:r>
      <w:hyperlink r:id="rId2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315-ФЗ, </w:t>
      </w:r>
      <w:hyperlink r:id="rId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 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3C1CF9"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</w:t>
      </w:r>
      <w:r>
        <w:t xml:space="preserve"> одним из родителей или </w:t>
      </w:r>
      <w:r>
        <w:lastRenderedPageBreak/>
        <w:t xml:space="preserve">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</w:t>
      </w:r>
      <w:hyperlink r:id="rId27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простой </w:t>
      </w:r>
      <w:hyperlink r:id="rId276" w:history="1">
        <w:r>
          <w:rPr>
            <w:rStyle w:val="a4"/>
          </w:rPr>
          <w:t>электронной подписи</w:t>
        </w:r>
      </w:hyperlink>
      <w:r>
        <w:t xml:space="preserve"> посредством применения единой системы идентификации и аутентификации, а также ме</w:t>
      </w:r>
      <w:r>
        <w:t>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</w:t>
      </w:r>
      <w:r>
        <w:t xml:space="preserve">азанного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</w:t>
      </w:r>
      <w:r>
        <w:t>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Действие данных требований в отношении спос</w:t>
      </w:r>
      <w:r>
        <w:t>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</w:t>
      </w:r>
      <w:r>
        <w:t xml:space="preserve">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277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</w:t>
      </w:r>
      <w:r>
        <w:t>тальных правовых режимах в сфере цифровых инноваций в Российской Федерации".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1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20</w:t>
      </w:r>
      <w:r>
        <w:rPr>
          <w:shd w:val="clear" w:color="auto" w:fill="F0F0F0"/>
        </w:rPr>
        <w:t xml:space="preserve">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8. Порядок дачи информированного добровольного согласия на медицинское вмешательство и отказа от мед</w:t>
      </w:r>
      <w:r>
        <w:t xml:space="preserve">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</w:t>
      </w:r>
      <w:r>
        <w:t>органом исполнительной власти.</w:t>
      </w:r>
    </w:p>
    <w:p w:rsidR="00000000" w:rsidRDefault="003C1CF9">
      <w:bookmarkStart w:id="282" w:name="sub_2009"/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000000" w:rsidRDefault="003C1CF9">
      <w:bookmarkStart w:id="283" w:name="sub_2091"/>
      <w:bookmarkEnd w:id="282"/>
      <w:r>
        <w:t>1) если медицинское вмешательство необходимо по экстренным показаниям для устран</w:t>
      </w:r>
      <w:r>
        <w:t xml:space="preserve">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200911"/>
      <w:bookmarkEnd w:id="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дополнена пунктом 1.1 с 5 января 2024 г. - </w:t>
      </w:r>
      <w:hyperlink r:id="rId2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678-ФЗ</w:t>
      </w:r>
    </w:p>
    <w:p w:rsidR="00000000" w:rsidRDefault="003C1CF9">
      <w:r>
        <w:t>1.1) в случае оказания скорой медицинской помощи вне медицинской организации, если медицин</w:t>
      </w:r>
      <w:r>
        <w:t>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вмешательства;</w:t>
      </w:r>
    </w:p>
    <w:p w:rsidR="00000000" w:rsidRDefault="003C1CF9">
      <w:bookmarkStart w:id="285" w:name="sub_2092"/>
      <w:r>
        <w:t xml:space="preserve">2) в отношении лиц, страдающих </w:t>
      </w:r>
      <w:hyperlink r:id="rId281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окружающих;</w:t>
      </w:r>
    </w:p>
    <w:p w:rsidR="00000000" w:rsidRDefault="003C1CF9">
      <w:bookmarkStart w:id="286" w:name="sub_2093"/>
      <w:bookmarkEnd w:id="285"/>
      <w:r>
        <w:t>3) в отношении лиц, страдающих тяжелыми психическими расстройствами;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094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4 изменен с 1 марта 2025 г. - </w:t>
      </w:r>
      <w:hyperlink r:id="rId2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июля 2024 г. N 195-ФЗ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r>
        <w:t>4) в отношении лиц, совершивших общественно опасные деяния (преступления);</w:t>
      </w:r>
    </w:p>
    <w:p w:rsidR="00000000" w:rsidRDefault="003C1CF9">
      <w:bookmarkStart w:id="288" w:name="sub_2095"/>
      <w:r>
        <w:t xml:space="preserve">5) при проведении судебно-медицинской экспертизы и (или) судебно-психиатрической </w:t>
      </w:r>
      <w:r>
        <w:lastRenderedPageBreak/>
        <w:t>экспертизы;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2096"/>
      <w:bookmarkEnd w:id="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дополнена пунктом 6 с</w:t>
      </w:r>
      <w:r>
        <w:rPr>
          <w:shd w:val="clear" w:color="auto" w:fill="F0F0F0"/>
        </w:rPr>
        <w:t xml:space="preserve"> 17 марта 2019 г. - </w:t>
      </w:r>
      <w:hyperlink r:id="rId2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C1CF9">
      <w:r>
        <w:t>6) при оказании паллиативной медицинской помощи, если состояние гражданина не позволяет выразить ему свою волю и отсутствует з</w:t>
      </w:r>
      <w:r>
        <w:t>аконный представитель.</w:t>
      </w:r>
    </w:p>
    <w:p w:rsidR="00000000" w:rsidRDefault="003C1CF9">
      <w:bookmarkStart w:id="290" w:name="sub_2010"/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2101"/>
      <w:bookmarkEnd w:id="2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10 статьи 20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</w:t>
      </w:r>
      <w:r>
        <w:t>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</w:t>
      </w:r>
      <w:r>
        <w:t xml:space="preserve">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 и в отношении которого проведено медицинское вмешательство, либо судом в случаях и в порядке, которые установлены</w:t>
      </w:r>
      <w:r>
        <w:t xml:space="preserve"> законодательством Российской Федерации;</w:t>
      </w:r>
    </w:p>
    <w:p w:rsidR="00000000" w:rsidRDefault="003C1CF9">
      <w:bookmarkStart w:id="292" w:name="sub_2102"/>
      <w:r>
        <w:t xml:space="preserve">2) в отношении лиц,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статьи, - судом в случаях и в порядке, которые установлены законодательством Российской Фед</w:t>
      </w:r>
      <w:r>
        <w:t>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2103"/>
      <w:bookmarkEnd w:id="2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3 с 17 марта 2019 г. - </w:t>
      </w:r>
      <w:hyperlink r:id="rId2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C1CF9"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</w:t>
      </w:r>
      <w:r>
        <w:t>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</w:t>
      </w:r>
      <w:r>
        <w:t xml:space="preserve">онного представителя лица, которое указано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4" w:name="sub_2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4 с 5 января 2024 г. - </w:t>
      </w:r>
      <w:hyperlink r:id="rId2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678-ФЗ</w:t>
      </w:r>
    </w:p>
    <w:p w:rsidR="00000000" w:rsidRDefault="003C1CF9">
      <w:r>
        <w:t xml:space="preserve">4) в случае, указанном в </w:t>
      </w:r>
      <w:hyperlink w:anchor="sub_200911" w:history="1">
        <w:r>
          <w:rPr>
            <w:rStyle w:val="a4"/>
          </w:rPr>
          <w:t>пункте 1.1 части 9</w:t>
        </w:r>
      </w:hyperlink>
      <w:r>
        <w:t xml:space="preserve"> настоящей статьи, - медицинским работником выездной бригады скорой, в том ч</w:t>
      </w:r>
      <w:r>
        <w:t>исле скорой специализированной, 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медицинскую докумен</w:t>
      </w:r>
      <w:r>
        <w:t>тацию пациента.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11. К лицам, совершившим преступления, могут быть применены принудительные меры медицинского характера п</w:t>
      </w:r>
      <w:r>
        <w:t xml:space="preserve">о основаниям и в порядке, которые установлены </w:t>
      </w:r>
      <w:hyperlink r:id="rId28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дополнена частью 12 с 29 июня 2022 г. - </w:t>
      </w:r>
      <w:hyperlink r:id="rId2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</w:t>
      </w:r>
      <w:r>
        <w:rPr>
          <w:shd w:val="clear" w:color="auto" w:fill="F0F0F0"/>
        </w:rPr>
        <w:lastRenderedPageBreak/>
        <w:t>482-ФЗ</w:t>
      </w:r>
    </w:p>
    <w:p w:rsidR="00000000" w:rsidRDefault="003C1CF9">
      <w:r>
        <w:t>12. В случае оказания несовершеннолетнему медицинской помощи лечащий врач обязан проинформировать несовершеннолетнего, достигшего возраста, у</w:t>
      </w:r>
      <w:r>
        <w:t xml:space="preserve">становленного </w:t>
      </w:r>
      <w:hyperlink w:anchor="sub_542" w:history="1">
        <w:r>
          <w:rPr>
            <w:rStyle w:val="a4"/>
          </w:rPr>
          <w:t>частью 2 статьи 54</w:t>
        </w:r>
      </w:hyperlink>
      <w:r>
        <w:t xml:space="preserve"> настоящего Федерального закона, одного из родит</w:t>
      </w:r>
      <w:r>
        <w:t>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</w:t>
      </w:r>
      <w:r>
        <w:t>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21 настоя</w:t>
      </w:r>
      <w:r>
        <w:rPr>
          <w:shd w:val="clear" w:color="auto" w:fill="F0F0F0"/>
        </w:rPr>
        <w:t xml:space="preserve">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3C1CF9">
      <w:bookmarkStart w:id="298" w:name="sub_2110"/>
      <w:r>
        <w:t>1. При оказании гражданину медицинской помощи</w:t>
      </w:r>
      <w:r>
        <w:t xml:space="preserve"> в рамках </w:t>
      </w:r>
      <w:hyperlink r:id="rId29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92" w:history="1">
        <w:r>
          <w:rPr>
            <w:rStyle w:val="a4"/>
          </w:rPr>
          <w:t>порядке</w:t>
        </w:r>
      </w:hyperlink>
      <w: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293" w:history="1">
        <w:r>
          <w:rPr>
            <w:rStyle w:val="a4"/>
          </w:rPr>
          <w:t>Особенности выбора</w:t>
        </w:r>
      </w:hyperlink>
      <w:r>
        <w:t xml:space="preserve"> медицинской организации граждан</w:t>
      </w:r>
      <w:r>
        <w:t xml:space="preserve">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294" w:history="1">
        <w:r>
          <w:rPr>
            <w:rStyle w:val="a4"/>
          </w:rPr>
          <w:t>перечень</w:t>
        </w:r>
      </w:hyperlink>
      <w:r>
        <w:t xml:space="preserve">, а также работниками организаций, включенных в </w:t>
      </w:r>
      <w:hyperlink r:id="rId295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труда, устанавливаются Правительством </w:t>
      </w:r>
      <w:r>
        <w:t>Российской Федерации.</w:t>
      </w:r>
    </w:p>
    <w:p w:rsidR="00000000" w:rsidRDefault="003C1CF9">
      <w:bookmarkStart w:id="299" w:name="sub_2120"/>
      <w:bookmarkEnd w:id="298"/>
      <w: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</w:t>
      </w:r>
      <w:r>
        <w:t>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</w:t>
      </w:r>
      <w:r>
        <w:t>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bookmarkEnd w:id="29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w:anchor="sub_100116" w:history="1">
        <w:r>
          <w:rPr>
            <w:rStyle w:val="a4"/>
            <w:shd w:val="clear" w:color="auto" w:fill="F0F0F0"/>
          </w:rPr>
          <w:t>часть 16 статьи 100</w:t>
        </w:r>
      </w:hyperlink>
      <w:r>
        <w:rPr>
          <w:shd w:val="clear" w:color="auto" w:fill="F0F0F0"/>
        </w:rPr>
        <w:t xml:space="preserve"> насто</w:t>
      </w:r>
      <w:r>
        <w:rPr>
          <w:shd w:val="clear" w:color="auto" w:fill="F0F0F0"/>
        </w:rPr>
        <w:t>ящего Федерального закона</w:t>
      </w:r>
    </w:p>
    <w:p w:rsidR="00000000" w:rsidRDefault="003C1CF9">
      <w:bookmarkStart w:id="300" w:name="sub_2130"/>
      <w:r>
        <w:t>3. Оказание первичной специализированной медико-санитарной помощи осуществляется:</w:t>
      </w:r>
    </w:p>
    <w:p w:rsidR="00000000" w:rsidRDefault="003C1CF9">
      <w:bookmarkStart w:id="301" w:name="sub_2131"/>
      <w:bookmarkEnd w:id="300"/>
      <w:r>
        <w:t>1) по направлению врача-терапевта участкового, врача-педиатра участкового, врача общей практики (семейного врача), фельдшера</w:t>
      </w:r>
      <w:r>
        <w:t>, врача-специалиста;</w:t>
      </w:r>
    </w:p>
    <w:p w:rsidR="00000000" w:rsidRDefault="003C1CF9">
      <w:bookmarkStart w:id="302" w:name="sub_2132"/>
      <w:bookmarkEnd w:id="301"/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настоящей статьи, с учетом порядков оказания медицин</w:t>
      </w:r>
      <w:r>
        <w:t>ской помощи.</w:t>
      </w:r>
    </w:p>
    <w:p w:rsidR="00000000" w:rsidRDefault="003C1CF9">
      <w:bookmarkStart w:id="303" w:name="sub_2140"/>
      <w:bookmarkEnd w:id="302"/>
      <w: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</w:t>
      </w:r>
      <w:r>
        <w:t xml:space="preserve">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</w:t>
      </w:r>
      <w:r>
        <w:t>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3C1CF9">
      <w:bookmarkStart w:id="304" w:name="sub_2150"/>
      <w:bookmarkEnd w:id="303"/>
      <w:r>
        <w:lastRenderedPageBreak/>
        <w:t>5. Медицинская помощь в неотложной или экстренной форме оказываетс</w:t>
      </w:r>
      <w:r>
        <w:t>я гражданам с учетом соблюдения установленных требований к срокам ее оказания.</w:t>
      </w:r>
    </w:p>
    <w:p w:rsidR="00000000" w:rsidRDefault="003C1CF9">
      <w:bookmarkStart w:id="305" w:name="sub_2160"/>
      <w:bookmarkEnd w:id="304"/>
      <w:r>
        <w:t xml:space="preserve">6. При оказании гражданину медицинской помощи в рамках </w:t>
      </w:r>
      <w:hyperlink r:id="rId296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</w:t>
      </w:r>
      <w:r>
        <w:t xml:space="preserve">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297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000000" w:rsidRDefault="003C1CF9">
      <w:bookmarkStart w:id="306" w:name="sub_2170"/>
      <w:bookmarkEnd w:id="305"/>
      <w:r>
        <w:t>7. При выборе врача и медицинской организации гражданин имеет право на получение информации в доступной для не</w:t>
      </w:r>
      <w:r>
        <w:t>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2180"/>
      <w:bookmarkEnd w:id="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мая 2021 г. - </w:t>
      </w:r>
      <w:hyperlink r:id="rId2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3C1CF9"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</w:t>
      </w:r>
      <w:r>
        <w:t xml:space="preserve">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</w:t>
      </w:r>
      <w:hyperlink w:anchor="sub_25" w:history="1">
        <w:r>
          <w:rPr>
            <w:rStyle w:val="a4"/>
          </w:rPr>
          <w:t>статьей 2</w:t>
        </w:r>
        <w:r>
          <w:rPr>
            <w:rStyle w:val="a4"/>
          </w:rPr>
          <w:t>5</w:t>
        </w:r>
      </w:hyperlink>
      <w:r>
        <w:t xml:space="preserve"> настоящего Федерального закона, а также с учетом особенностей, установленных </w:t>
      </w:r>
      <w:hyperlink r:id="rId300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2181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30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21 дополнена частью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11 мая 2021 г. - </w:t>
      </w:r>
      <w:hyperlink r:id="rId3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131-ФЗ</w:t>
      </w:r>
    </w:p>
    <w:p w:rsidR="00000000" w:rsidRDefault="003C1CF9">
      <w:r>
        <w:t>8.1. Выбор врача и медицинской организации задержанными, заключенным</w:t>
      </w:r>
      <w:r>
        <w:t xml:space="preserve">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2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 21 настоящего Федерального закона дополнена частью 9, </w:t>
      </w:r>
      <w:hyperlink r:id="rId30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</w:t>
      </w:r>
      <w:r>
        <w:t xml:space="preserve">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3C1CF9">
      <w:bookmarkStart w:id="311" w:name="sub_2201"/>
      <w:r>
        <w:t>1. Каждый имеет право получить в доступной для него форме имеющуюся в медицинс</w:t>
      </w:r>
      <w:r>
        <w:t>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</w:t>
      </w:r>
      <w:r>
        <w:t xml:space="preserve">ске, </w:t>
      </w:r>
      <w:r>
        <w:lastRenderedPageBreak/>
        <w:t>возможных видах медицинского вмешательства, его последствиях и результатах оказания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2202"/>
      <w:bookmarkEnd w:id="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августа 2020 г. - </w:t>
      </w:r>
      <w:hyperlink r:id="rId3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271-ФЗ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2. Информация о состоянии здоровья предоставляется пациенту лично лечащим врачом или другими медицинскими рабо</w:t>
      </w:r>
      <w:r>
        <w:t xml:space="preserve">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>
          <w:rPr>
            <w:rStyle w:val="a4"/>
          </w:rPr>
          <w:t>части 2 статьи 54</w:t>
        </w:r>
      </w:hyperlink>
      <w:r>
        <w:t xml:space="preserve"> настоящего Федерального закона, и граждан, признанных в установленном </w:t>
      </w:r>
      <w:hyperlink r:id="rId306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статьи 54 настоящего Ф</w:t>
      </w:r>
      <w:r>
        <w:t>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000000" w:rsidRDefault="003C1CF9">
      <w:bookmarkStart w:id="313" w:name="sub_2203"/>
      <w:r>
        <w:t>3. Информация о состоянии здоровья не м</w:t>
      </w:r>
      <w:r>
        <w:t>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</w:t>
      </w:r>
      <w:r>
        <w:t xml:space="preserve">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2204"/>
      <w:bookmarkEnd w:id="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4 изменена с 2 июля 2021 г. - </w:t>
      </w:r>
      <w:hyperlink r:id="rId3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4. Пациент либо его</w:t>
      </w:r>
      <w:r>
        <w:t xml:space="preserve">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</w:t>
      </w:r>
      <w:r>
        <w:t>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</w:t>
      </w:r>
      <w:r>
        <w:t>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</w:t>
      </w:r>
      <w:r>
        <w:t xml:space="preserve">ную тайну. </w:t>
      </w:r>
      <w:hyperlink r:id="rId309" w:history="1">
        <w:r>
          <w:rPr>
            <w:rStyle w:val="a4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2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</w:t>
      </w:r>
      <w:r>
        <w:rPr>
          <w:shd w:val="clear" w:color="auto" w:fill="F0F0F0"/>
        </w:rPr>
        <w:t xml:space="preserve">сть 5 изменена с 2 июля 2021 г. - </w:t>
      </w:r>
      <w:hyperlink r:id="rId3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 Пациент либо ег</w:t>
      </w:r>
      <w:r>
        <w:t>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</w:t>
      </w:r>
      <w:r>
        <w:t xml:space="preserve">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</w:t>
      </w:r>
      <w:r>
        <w:t>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</w:t>
      </w:r>
      <w:r>
        <w:t>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23</w:t>
      </w:r>
      <w:r>
        <w:t>. Информация о факторах, влияющих на здоровье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3C1CF9"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</w:t>
      </w:r>
      <w:r>
        <w:t xml:space="preserve">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  <w:r>
        <w:t xml:space="preserve">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312" w:history="1">
        <w:r>
          <w:rPr>
            <w:rStyle w:val="a4"/>
          </w:rPr>
          <w:t>порядке</w:t>
        </w:r>
      </w:hyperlink>
      <w:r>
        <w:t>, предусмотренном законод</w:t>
      </w:r>
      <w:r>
        <w:t>ательством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24</w:t>
      </w:r>
      <w:r>
        <w:t>. Права работников, занятых на отдельных видах работ, на охрану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3C1CF9">
      <w:bookmarkStart w:id="318" w:name="sub_241"/>
      <w:r>
        <w:t xml:space="preserve"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</w:t>
      </w:r>
      <w:r>
        <w:t>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000000" w:rsidRDefault="003C1CF9">
      <w:bookmarkStart w:id="319" w:name="sub_242"/>
      <w:bookmarkEnd w:id="318"/>
      <w:r>
        <w:t xml:space="preserve">2. </w:t>
      </w:r>
      <w:hyperlink r:id="rId313" w:history="1">
        <w:r>
          <w:rPr>
            <w:rStyle w:val="a4"/>
          </w:rPr>
          <w:t>Перечень</w:t>
        </w:r>
      </w:hyperlink>
      <w:r>
        <w:t xml:space="preserve">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</w:t>
      </w:r>
      <w:r>
        <w:t>ченным федеральным органом исполнительной власти.</w:t>
      </w:r>
    </w:p>
    <w:p w:rsidR="00000000" w:rsidRDefault="003C1CF9">
      <w:bookmarkStart w:id="320" w:name="sub_243"/>
      <w:bookmarkEnd w:id="319"/>
      <w:r>
        <w:t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</w:t>
      </w:r>
      <w:r>
        <w:t>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</w:t>
      </w:r>
      <w:r>
        <w:t>идов работ.</w:t>
      </w:r>
    </w:p>
    <w:p w:rsidR="00000000" w:rsidRDefault="003C1CF9">
      <w:bookmarkStart w:id="321" w:name="sub_244"/>
      <w:bookmarkEnd w:id="320"/>
      <w: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 и другие подразделения), оказывающие медиц</w:t>
      </w:r>
      <w:r>
        <w:t>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00000" w:rsidRDefault="003C1CF9">
      <w:bookmarkStart w:id="322" w:name="sub_245"/>
      <w:bookmarkEnd w:id="321"/>
      <w:r>
        <w:t>5. Работодатели обязаны обеспечивать условия для про</w:t>
      </w:r>
      <w:r>
        <w:t>хождения работниками медицинских осмотров и диспансеризации, а также беспрепятственно отпускать работников для их прохождения.</w:t>
      </w:r>
    </w:p>
    <w:bookmarkEnd w:id="322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3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</w:t>
      </w:r>
      <w:r>
        <w:rPr>
          <w:shd w:val="clear" w:color="auto" w:fill="F0F0F0"/>
        </w:rPr>
        <w:t>.</w:t>
      </w:r>
    </w:p>
    <w:p w:rsidR="00000000" w:rsidRDefault="003C1CF9">
      <w:pPr>
        <w:pStyle w:val="a5"/>
      </w:pPr>
      <w:r>
        <w:rPr>
          <w:rStyle w:val="a3"/>
        </w:rPr>
        <w:t>Статья 25</w:t>
      </w:r>
      <w:r>
        <w:t xml:space="preserve">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</w:t>
      </w:r>
      <w:r>
        <w:lastRenderedPageBreak/>
        <w:t>альтернативную гражданскую слу</w:t>
      </w:r>
      <w:r>
        <w:t>жбу), и граждан, поступающих на военную службу или приравненную к ней службу по контракту, на охрану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3C1CF9">
      <w:bookmarkStart w:id="324" w:name="sub_251"/>
      <w:r>
        <w:t>1. Военнослужащие и лица, приравненные по медицинскому обеспечению к во</w:t>
      </w:r>
      <w:r>
        <w:t xml:space="preserve">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</w:t>
      </w:r>
      <w:r>
        <w:t>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3C1CF9">
      <w:bookmarkStart w:id="325" w:name="sub_252"/>
      <w:bookmarkEnd w:id="324"/>
      <w:r>
        <w:t>2. Граждане, подлежащие призыву на военную службу или направляемые на альтернативную гражданскую службу, и граждане,</w:t>
      </w:r>
      <w:r>
        <w:t xml:space="preserve">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право на получение полной информации о</w:t>
      </w:r>
      <w:r>
        <w:t xml:space="preserve">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253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25 настоящего Федерального закона внесены изменения, </w:t>
      </w:r>
      <w:hyperlink r:id="rId3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2017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</w:t>
      </w:r>
      <w:r>
        <w:t>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</w:t>
      </w:r>
      <w:r>
        <w:t xml:space="preserve">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</w:t>
      </w:r>
      <w:hyperlink r:id="rId317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4 статьи 25 настоящего Федераль</w:t>
      </w:r>
      <w:r>
        <w:rPr>
          <w:shd w:val="clear" w:color="auto" w:fill="F0F0F0"/>
        </w:rPr>
        <w:t xml:space="preserve">ного закона внесены изменения, </w:t>
      </w:r>
      <w:hyperlink r:id="rId3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4. Порядок органи</w:t>
      </w:r>
      <w:r>
        <w:t>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</w:t>
      </w:r>
      <w:r>
        <w:t>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</w:t>
      </w:r>
      <w:r>
        <w:t>я служба или приравненная к ней служба.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31 января 2019 г. - </w:t>
      </w:r>
      <w:hyperlink r:id="rId3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</w:t>
      </w:r>
      <w:r>
        <w:t>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</w:t>
      </w:r>
      <w:r>
        <w:t xml:space="preserve">и высшего </w:t>
      </w:r>
      <w:r>
        <w:lastRenderedPageBreak/>
        <w:t>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</w:t>
      </w:r>
      <w:r>
        <w:t>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</w:t>
      </w:r>
      <w:r>
        <w:t>ицинского освидетельствования в целях определения годности к военной службе или приравненной к ней службе.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</w:t>
      </w:r>
      <w:r>
        <w:rPr>
          <w:shd w:val="clear" w:color="auto" w:fill="F0F0F0"/>
        </w:rPr>
        <w:t xml:space="preserve">45-ФЗ в часть 6 статьи 25 настоящего Федерального закона внесены изменения, </w:t>
      </w:r>
      <w:hyperlink r:id="rId3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текст час</w:t>
        </w:r>
        <w:r>
          <w:rPr>
            <w:rStyle w:val="a4"/>
            <w:shd w:val="clear" w:color="auto" w:fill="F0F0F0"/>
          </w:rPr>
          <w:t>ти в предыдущей редакции</w:t>
        </w:r>
      </w:hyperlink>
    </w:p>
    <w:p w:rsidR="00000000" w:rsidRDefault="003C1CF9"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</w:t>
      </w:r>
      <w:r>
        <w:t>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26 настоящего Федера</w:t>
      </w:r>
      <w:r>
        <w:rPr>
          <w:shd w:val="clear" w:color="auto" w:fill="F0F0F0"/>
        </w:rPr>
        <w:t xml:space="preserve">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</w:t>
      </w:r>
      <w:r>
        <w:t>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3C1CF9">
      <w:bookmarkStart w:id="331" w:name="sub_261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</w:t>
      </w:r>
      <w:r>
        <w:t xml:space="preserve">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</w:t>
      </w:r>
      <w:hyperlink r:id="rId326" w:history="1">
        <w:r>
          <w:rPr>
            <w:rStyle w:val="a4"/>
          </w:rPr>
          <w:t>законода</w:t>
        </w:r>
        <w:r>
          <w:rPr>
            <w:rStyle w:val="a4"/>
          </w:rPr>
          <w:t>тельством</w:t>
        </w:r>
      </w:hyperlink>
      <w:r>
        <w:t xml:space="preserve"> Российской Федерации.</w:t>
      </w:r>
    </w:p>
    <w:p w:rsidR="00000000" w:rsidRDefault="003C1CF9">
      <w:bookmarkStart w:id="332" w:name="sub_262"/>
      <w:bookmarkEnd w:id="331"/>
      <w:r>
        <w:t xml:space="preserve">2. Беременные женщины, женщины во время 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имеют право на оказание медицинской помощи, в том числе в ме</w:t>
      </w:r>
      <w:r>
        <w:t>дицинских организациях охраны материнства и детства.</w:t>
      </w:r>
    </w:p>
    <w:p w:rsidR="00000000" w:rsidRDefault="003C1CF9">
      <w:bookmarkStart w:id="333" w:name="sub_263"/>
      <w:bookmarkEnd w:id="332"/>
      <w: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</w:t>
      </w:r>
      <w:r>
        <w:t xml:space="preserve">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32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</w:t>
      </w:r>
      <w:r>
        <w:t>воприменительные функции, функции по контролю и надзору в сфере исполнения уголовных наказаний в отношении осужденных.</w:t>
      </w:r>
    </w:p>
    <w:p w:rsidR="00000000" w:rsidRDefault="003C1CF9">
      <w:bookmarkStart w:id="334" w:name="sub_264"/>
      <w:bookmarkEnd w:id="333"/>
      <w:r>
        <w:t>4. При оказании медицинской помощи в медицинских организациях государственной системы здравоохранения и муниципальной систе</w:t>
      </w:r>
      <w:r>
        <w:t xml:space="preserve">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</w:t>
      </w:r>
      <w:r>
        <w:t xml:space="preserve">азанных лиц, медицинских работников, а также иных лиц, находящихся в </w:t>
      </w:r>
      <w:r>
        <w:lastRenderedPageBreak/>
        <w:t xml:space="preserve">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265"/>
      <w:bookmarkEnd w:id="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5 статьи 26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3C1CF9">
      <w: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допускаются.</w:t>
      </w:r>
    </w:p>
    <w:p w:rsidR="00000000" w:rsidRDefault="003C1CF9">
      <w:bookmarkStart w:id="336" w:name="sub_266"/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000000" w:rsidRDefault="003C1CF9">
      <w:bookmarkStart w:id="337" w:name="sub_267"/>
      <w:bookmarkEnd w:id="336"/>
      <w:r>
        <w:t>7. Порядок организации оказания медицинской помо</w:t>
      </w:r>
      <w:r>
        <w:t xml:space="preserve">щи, в том числе в медицинских организациях государственной и муниципальной систем здравоохранения,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</w:t>
      </w:r>
      <w:r>
        <w:t>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</w:t>
      </w:r>
      <w:r>
        <w:t>едеральным органом исполнительной власти.</w:t>
      </w:r>
    </w:p>
    <w:bookmarkEnd w:id="33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27</w:t>
      </w:r>
      <w:r>
        <w:t>. Обязанности граждан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3C1CF9">
      <w:bookmarkStart w:id="339" w:name="sub_271"/>
      <w:r>
        <w:t>1. Граждане обязаны заботиться о сохранении своего здоровья.</w:t>
      </w:r>
    </w:p>
    <w:p w:rsidR="00000000" w:rsidRDefault="003C1CF9">
      <w:bookmarkStart w:id="340" w:name="sub_272"/>
      <w:bookmarkEnd w:id="339"/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330" w:history="1">
        <w:r>
          <w:rPr>
            <w:rStyle w:val="a4"/>
          </w:rPr>
          <w:t>заболеваниями</w:t>
        </w:r>
      </w:hyperlink>
      <w:r>
        <w:t>, представляющими опасность для окр</w:t>
      </w:r>
      <w:r>
        <w:t>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000000" w:rsidRDefault="003C1CF9">
      <w:bookmarkStart w:id="341" w:name="sub_273"/>
      <w:bookmarkEnd w:id="340"/>
      <w:r>
        <w:t xml:space="preserve">3. Граждане, находящиеся на лечении, обязаны соблюдать режим </w:t>
      </w:r>
      <w:r>
        <w:t>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41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2" w:name="sub_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2012 г.</w:t>
      </w:r>
    </w:p>
    <w:p w:rsidR="00000000" w:rsidRDefault="003C1CF9">
      <w:pPr>
        <w:pStyle w:val="a5"/>
      </w:pPr>
      <w:r>
        <w:rPr>
          <w:rStyle w:val="a3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3C1CF9">
      <w:bookmarkStart w:id="343" w:name="sub_281"/>
      <w:r>
        <w:t>1. Граждане имеют право на создание общественных объединений по защите прав граждан в сфе</w:t>
      </w:r>
      <w:r>
        <w:t>ре охраны здоровья, формируемых на добровольной основе.</w:t>
      </w:r>
    </w:p>
    <w:p w:rsidR="00000000" w:rsidRDefault="003C1CF9">
      <w:bookmarkStart w:id="344" w:name="sub_282"/>
      <w:bookmarkEnd w:id="343"/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</w:t>
      </w:r>
      <w:r>
        <w:t>ил в сфере охраны здоровья и решении вопросов, связанных с нарушением таких норм и правил.</w:t>
      </w:r>
    </w:p>
    <w:p w:rsidR="00000000" w:rsidRDefault="003C1CF9">
      <w:bookmarkStart w:id="345" w:name="sub_283"/>
      <w:bookmarkEnd w:id="344"/>
      <w:r>
        <w:t xml:space="preserve">3. Общественные объединения по защите прав граждан в сфере охраны здоровья не вправе </w:t>
      </w:r>
      <w:r>
        <w:lastRenderedPageBreak/>
        <w:t>осуществлять рекламу конкретных торговых наименований лекарственны</w:t>
      </w:r>
      <w:r>
        <w:t>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345"/>
    <w:p w:rsidR="00000000" w:rsidRDefault="003C1CF9"/>
    <w:p w:rsidR="00000000" w:rsidRDefault="003C1CF9">
      <w:pPr>
        <w:pStyle w:val="1"/>
      </w:pPr>
      <w:bookmarkStart w:id="346" w:name="sub_150"/>
      <w:r>
        <w:t>Глава 5. Организация охраны здоровья</w:t>
      </w:r>
    </w:p>
    <w:bookmarkEnd w:id="346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7" w:name="sub_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29 настоящего Федерально</w:t>
      </w:r>
      <w:r>
        <w:rPr>
          <w:shd w:val="clear" w:color="auto" w:fill="F0F0F0"/>
        </w:rPr>
        <w:t xml:space="preserve">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29</w:t>
      </w:r>
      <w:r>
        <w:t>. Организация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3C1CF9">
      <w:bookmarkStart w:id="348" w:name="sub_291"/>
      <w:r>
        <w:t>1. Организация охраны здоровья осуществляется путем:</w:t>
      </w:r>
    </w:p>
    <w:p w:rsidR="00000000" w:rsidRDefault="003C1CF9">
      <w:bookmarkStart w:id="349" w:name="sub_2911"/>
      <w:bookmarkEnd w:id="348"/>
      <w:r>
        <w:t xml:space="preserve">1) </w:t>
      </w:r>
      <w:r>
        <w:t>государственного регулирования в сфере охраны здоровья, в том числе нормативного правового регулирования;</w:t>
      </w:r>
    </w:p>
    <w:p w:rsidR="00000000" w:rsidRDefault="003C1CF9">
      <w:bookmarkStart w:id="350" w:name="sub_2912"/>
      <w:bookmarkEnd w:id="349"/>
      <w:r>
        <w:t xml:space="preserve">2) разработки и осуществления мероприятий по профилактике возникновения и распространения заболеваний, в том числе социально значимых </w:t>
      </w:r>
      <w:hyperlink r:id="rId331" w:history="1">
        <w:r>
          <w:rPr>
            <w:rStyle w:val="a4"/>
          </w:rPr>
          <w:t>заболеваний</w:t>
        </w:r>
      </w:hyperlink>
      <w:r>
        <w:t xml:space="preserve"> и </w:t>
      </w:r>
      <w:hyperlink r:id="rId332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000000" w:rsidRDefault="003C1CF9">
      <w:bookmarkStart w:id="351" w:name="sub_2913"/>
      <w:bookmarkEnd w:id="350"/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окружающих, редкими (орфанными) заболеваниями;</w:t>
      </w:r>
    </w:p>
    <w:p w:rsidR="00000000" w:rsidRDefault="003C1CF9">
      <w:bookmarkStart w:id="352" w:name="sub_2914"/>
      <w:bookmarkEnd w:id="351"/>
      <w:r>
        <w:t>4) обеспечения санитарно-эпидемиологического благополучия населения;</w:t>
      </w:r>
    </w:p>
    <w:p w:rsidR="00000000" w:rsidRDefault="003C1CF9">
      <w:bookmarkStart w:id="353" w:name="sub_2915"/>
      <w:bookmarkEnd w:id="352"/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</w:t>
      </w:r>
      <w:r>
        <w:t>ия в соответствии с законодательством Российской Федерации;</w:t>
      </w:r>
    </w:p>
    <w:p w:rsidR="00000000" w:rsidRDefault="003C1CF9">
      <w:bookmarkStart w:id="354" w:name="sub_2916"/>
      <w:bookmarkEnd w:id="353"/>
      <w:r>
        <w:t xml:space="preserve"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</w:t>
      </w:r>
      <w:hyperlink r:id="rId333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3C1CF9">
      <w:bookmarkStart w:id="355" w:name="sub_292"/>
      <w:bookmarkEnd w:id="354"/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000000" w:rsidRDefault="003C1CF9">
      <w:bookmarkStart w:id="356" w:name="sub_293"/>
      <w:bookmarkEnd w:id="355"/>
      <w:r>
        <w:t>3. Государственную систему здравоохранения составляют: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2931"/>
      <w:bookmarkEnd w:id="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сентября 2013 г. N 253-ФЗ в пункт 1 части 3 статьи 29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1) федеральные органы исполнительной власти в сфере охраны здоровья и их территориальные органы;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29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3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3C1CF9">
      <w:r>
        <w:t>2) исполнительные органы субъектов Российской Федерации в сфере охраны здоровья, органы управления в сфере охраны здоровья иных федеральных органов исполнительной власти (за исключением федеральных органов исполнительной власти, у</w:t>
      </w:r>
      <w:r>
        <w:t xml:space="preserve">казанных в </w:t>
      </w:r>
      <w:hyperlink w:anchor="sub_2931" w:history="1">
        <w:r>
          <w:rPr>
            <w:rStyle w:val="a4"/>
          </w:rPr>
          <w:t>пункте 1</w:t>
        </w:r>
      </w:hyperlink>
      <w:r>
        <w:t xml:space="preserve"> настоящей части);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29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19 августа 2024 г. - </w:t>
      </w:r>
      <w:hyperlink r:id="rId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</w:t>
      </w:r>
      <w:r>
        <w:rPr>
          <w:shd w:val="clear" w:color="auto" w:fill="F0F0F0"/>
        </w:rPr>
        <w:t>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lastRenderedPageBreak/>
        <w:t>3)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</w:t>
      </w:r>
      <w:r>
        <w:t>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3C1CF9">
      <w:bookmarkStart w:id="360" w:name="sub_294"/>
      <w:r>
        <w:t>4. Муниципальную систему здравоохранения составляют: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2941"/>
      <w:bookmarkEnd w:id="36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6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июня 2021 г. - </w:t>
      </w:r>
      <w:hyperlink r:id="rId3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1) </w:t>
      </w:r>
      <w:r>
        <w:t>органы местного самоуправления муниципальных районов, муниципальных округов и городских округов, осуществляющие полномочия в сфере охраны здоровья;</w:t>
      </w:r>
    </w:p>
    <w:p w:rsidR="00000000" w:rsidRDefault="003C1CF9">
      <w:bookmarkStart w:id="362" w:name="sub_2942"/>
      <w:r>
        <w:t>2) подведомственные органам местного самоуправления медицинские организации и фармацевтические орган</w:t>
      </w:r>
      <w:r>
        <w:t>изации.</w:t>
      </w:r>
    </w:p>
    <w:p w:rsidR="00000000" w:rsidRDefault="003C1CF9">
      <w:bookmarkStart w:id="363" w:name="sub_295"/>
      <w:bookmarkEnd w:id="362"/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bookmarkEnd w:id="363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29.1 с 9 января 2018 г. - </w:t>
      </w:r>
      <w:hyperlink r:id="rId3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3C1CF9">
      <w:pPr>
        <w:pStyle w:val="a5"/>
      </w:pPr>
      <w:r>
        <w:rPr>
          <w:rStyle w:val="a3"/>
        </w:rPr>
        <w:t>Статья 29.1.</w:t>
      </w:r>
      <w:r>
        <w:t xml:space="preserve"> Ликвидация медицинских организаций, прекр</w:t>
      </w:r>
      <w:r>
        <w:t>ащение деятельности обособленных подразделений медицинских организаций</w:t>
      </w:r>
    </w:p>
    <w:p w:rsidR="00000000" w:rsidRDefault="003C1CF9">
      <w:bookmarkStart w:id="365" w:name="sub_29101"/>
      <w:r>
        <w:t xml:space="preserve">1. Медицинские организации ликвидируются в порядке, установленном </w:t>
      </w:r>
      <w:hyperlink r:id="rId343" w:history="1">
        <w:r>
          <w:rPr>
            <w:rStyle w:val="a4"/>
          </w:rPr>
          <w:t>гражданским законодательством</w:t>
        </w:r>
      </w:hyperlink>
      <w:r>
        <w:t>, с учетом особе</w:t>
      </w:r>
      <w:r>
        <w:t>нностей, предусмотренных законодательством Российской Федерации в сфере охраны здоровья.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29102"/>
      <w:bookmarkEnd w:id="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344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2. </w:t>
      </w:r>
      <w:r>
        <w:t>В отношении медицинской организации, подведомственной органу исполнительной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</w:t>
      </w:r>
      <w:r>
        <w:t xml:space="preserve"> основании положительного заключения комиссии по оценке последствий принятия такого решения,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</w:t>
      </w:r>
      <w:r>
        <w:t xml:space="preserve"> органа субъекта Российской Федерации, исполнительного органа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подразделение, органа местного са</w:t>
      </w:r>
      <w:r>
        <w:t xml:space="preserve">моуправления, осуществляющего полномочия учредителя медицинской организации, медицинских профессиональных некоммерческих организаций, указанных в </w:t>
      </w:r>
      <w:hyperlink w:anchor="sub_763" w:history="1">
        <w:r>
          <w:rPr>
            <w:rStyle w:val="a4"/>
          </w:rPr>
          <w:t>части 3 статьи 76</w:t>
        </w:r>
      </w:hyperlink>
      <w:r>
        <w:t xml:space="preserve"> настоящего Федерального закона, и общественных объединений по защит</w:t>
      </w:r>
      <w:r>
        <w:t xml:space="preserve">е прав граждан в сфере охраны здоровья.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заключений устанавливается </w:t>
      </w:r>
      <w:r>
        <w:t>исполнительным исполнительным органом субъекта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7" w:name="sub_2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августа 2024 г. - </w:t>
      </w:r>
      <w:hyperlink r:id="rId3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</w:t>
      </w:r>
      <w:r>
        <w:rPr>
          <w:shd w:val="clear" w:color="auto" w:fill="F0F0F0"/>
        </w:rPr>
        <w:t>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3. В отношении единственной медицинской организации, подведомственной </w:t>
      </w:r>
      <w:r>
        <w:lastRenderedPageBreak/>
        <w:t xml:space="preserve">исполнительному органу субъекта Российской Федерации, расположенной в сельском </w:t>
      </w:r>
      <w:r>
        <w:t xml:space="preserve">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</w:t>
      </w:r>
      <w:r>
        <w:t xml:space="preserve"> пункта, выраженного по результатам общественных (публичных) слушаний, проведение которых организуется исполнительным органом субъекта Российской Федерации, осуществляющим полномочия учредителя указанной медицинской организации. Порядок проведения обществе</w:t>
      </w:r>
      <w:r>
        <w:t xml:space="preserve">нных (публичных) слушаний, предусмотренных настоящей частью, и определения их результатов определяется исполнительным органом субъекта Российской Федерации в соответствии с </w:t>
      </w:r>
      <w:hyperlink r:id="rId348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p w:rsidR="00000000" w:rsidRDefault="003C1CF9">
      <w:bookmarkStart w:id="368" w:name="sub_29104"/>
      <w:r>
        <w:t xml:space="preserve">4. В отношении единственной медицинской организации, подведомственной органу местного самоуправления, расположенной в сельском населенном пункте, принятие </w:t>
      </w:r>
      <w:r>
        <w:t xml:space="preserve">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</w:t>
      </w:r>
      <w:r>
        <w:t>льтатам общественных (публичных) слушаний, проведение которых организуется органом местного самоуправления, осуществляющим полномочия учредителя указанной медицинской организации. Порядок проведения общественных (публичных) слушаний, предусмотренных настоя</w:t>
      </w:r>
      <w:r>
        <w:t xml:space="preserve">щей частью, и определения их результатов определяется органом местного самоуправления, осуществляющим полномочия учредителя медицинской организации, в соответствии с </w:t>
      </w:r>
      <w:hyperlink r:id="rId349" w:history="1">
        <w:r>
          <w:rPr>
            <w:rStyle w:val="a4"/>
          </w:rPr>
          <w:t>Федеральным законом</w:t>
        </w:r>
      </w:hyperlink>
      <w:r>
        <w:t xml:space="preserve"> от 21</w:t>
      </w:r>
      <w:r>
        <w:t xml:space="preserve"> июля 2014 года N 212-ФЗ "Об основах общественного контроля в Российской Федерации".</w:t>
      </w:r>
    </w:p>
    <w:bookmarkEnd w:id="368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9" w:name="sub_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30</w:t>
      </w:r>
      <w:r>
        <w:t xml:space="preserve">. Профилактика заболеваний и </w:t>
      </w:r>
      <w:r>
        <w:t>формирование здорового образа жизни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3C1CF9">
      <w:bookmarkStart w:id="370" w:name="sub_3010"/>
      <w:r>
        <w:t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</w:t>
      </w:r>
      <w:r>
        <w:t xml:space="preserve"> и социальных мер, направленных на предупреждение возникновения, распространения и раннее выявление таких заболеваний, в том числе в рамках </w:t>
      </w:r>
      <w:hyperlink r:id="rId350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</w:t>
      </w:r>
      <w:r>
        <w:t xml:space="preserve">ния гражданам медицинской помощи, программы иммунопрофилактики инфекционных болезней в соответствии с </w:t>
      </w:r>
      <w:hyperlink r:id="rId351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и </w:t>
      </w:r>
      <w:hyperlink r:id="rId352" w:history="1">
        <w:r>
          <w:rPr>
            <w:rStyle w:val="a4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bookmarkEnd w:id="370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сентября 1998 г. N 157-ФЗ "Об иммунопрофилактик</w:t>
      </w:r>
      <w:r>
        <w:rPr>
          <w:shd w:val="clear" w:color="auto" w:fill="F0F0F0"/>
        </w:rPr>
        <w:t>е инфекционных болезней"</w:t>
      </w:r>
    </w:p>
    <w:p w:rsidR="00000000" w:rsidRDefault="003C1CF9">
      <w:bookmarkStart w:id="371" w:name="sub_3020"/>
      <w:r>
        <w:t>2. 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</w:t>
      </w:r>
      <w:r>
        <w:t>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</w:t>
      </w:r>
      <w:r>
        <w:t>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000000" w:rsidRDefault="003C1CF9">
      <w:bookmarkStart w:id="372" w:name="sub_3030"/>
      <w:bookmarkEnd w:id="371"/>
      <w:r>
        <w:t>3. Формирование здорового образа жиз</w:t>
      </w:r>
      <w:r>
        <w:t xml:space="preserve">ни у граждан начиная с детского возраста обеспечивается путем проведения мероприятий, направленных на информирование граждан о </w:t>
      </w:r>
      <w:r>
        <w:lastRenderedPageBreak/>
        <w:t xml:space="preserve">факторах риска для их здоровья, формирование мотивации к ведению здорового образа жизни и создание условий для ведения здорового </w:t>
      </w:r>
      <w:r>
        <w:t>образа жизни, в том числе для занятий физической культурой и спортом.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3040"/>
      <w:bookmarkEnd w:id="3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30 настояще</w:t>
      </w:r>
      <w:r>
        <w:rPr>
          <w:shd w:val="clear" w:color="auto" w:fill="F0F0F0"/>
        </w:rPr>
        <w:t>го Федерального закона дополнена частью 4</w:t>
      </w:r>
    </w:p>
    <w:p w:rsidR="00000000" w:rsidRDefault="003C1CF9">
      <w:r>
        <w:t xml:space="preserve">4. </w:t>
      </w:r>
      <w:hyperlink r:id="rId355" w:history="1">
        <w:r>
          <w:rPr>
            <w:rStyle w:val="a4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мероприятий по формированию здорового образа жизни в ме</w:t>
      </w:r>
      <w:r>
        <w:t>дицинских организациях устанавливается уполномоченным федеральным органом исполнительной власти.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7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31</w:t>
      </w:r>
      <w:r>
        <w:t>. Первая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>м. комментарии к статье 31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2024 г. - </w:t>
      </w:r>
      <w:hyperlink r:id="rId3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13</w:t>
      </w:r>
      <w:r>
        <w:rPr>
          <w:shd w:val="clear" w:color="auto" w:fill="F0F0F0"/>
        </w:rPr>
        <w:t xml:space="preserve">5-ФЗ (в редакции </w:t>
      </w:r>
      <w:hyperlink r:id="rId35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 г. N 625-ФЗ)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Первая помощь - комплекс ме</w:t>
      </w:r>
      <w:r>
        <w:t>роприятий, направленных на сохранение и поддержание жизни и здоровья пострадавших и проводимых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</w:t>
      </w:r>
      <w:r>
        <w:t>инской помощи. Первая помощь оказывается лицами, обязанными оказывать первую помощь в соответствии с федеральными законами или иными нормативными правовыми актами, в том числе сотрудниками органов внутренних дел Российской Федерации, сотрудниками, военносл</w:t>
      </w:r>
      <w:r>
        <w:t>ужащими и работниками Государственной противопожарной службы, спасателями аварийно-спасательных формирований и аварийно-спасательных служб, а также самими пострадавшими (самопомощь) или находящимися вблизи лицами (взаимопомощь) в случаях, предусмотренных ф</w:t>
      </w:r>
      <w:r>
        <w:t>едеральными законами.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2024 г. - </w:t>
      </w:r>
      <w:hyperlink r:id="rId3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135-ФЗ (в редакции </w:t>
      </w:r>
      <w:hyperlink r:id="rId36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 г. N 625-ФЗ)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Первая помощь оказывается в соответствии с </w:t>
      </w:r>
      <w:hyperlink r:id="rId362" w:history="1">
        <w:r>
          <w:rPr>
            <w:rStyle w:val="a4"/>
          </w:rPr>
          <w:t>порядками</w:t>
        </w:r>
      </w:hyperlink>
      <w:r>
        <w:t xml:space="preserve">, утверждаемыми уполномоченным федеральным органом исполнительной власти, если иное не предусмотрено </w:t>
      </w:r>
      <w:hyperlink r:id="rId363" w:history="1">
        <w:r>
          <w:rPr>
            <w:rStyle w:val="a4"/>
          </w:rPr>
          <w:t>федеральными законами</w:t>
        </w:r>
      </w:hyperlink>
      <w:r>
        <w:t>, и включающими в себя:</w:t>
      </w:r>
    </w:p>
    <w:p w:rsidR="00000000" w:rsidRDefault="003C1CF9">
      <w:bookmarkStart w:id="377" w:name="sub_3121"/>
      <w:r>
        <w:t xml:space="preserve">1) </w:t>
      </w:r>
      <w:hyperlink r:id="rId364" w:history="1">
        <w:r>
          <w:rPr>
            <w:rStyle w:val="a4"/>
          </w:rPr>
          <w:t>перечень</w:t>
        </w:r>
      </w:hyperlink>
      <w:r>
        <w:t xml:space="preserve"> состояний, при которых оказывается первая помощь;</w:t>
      </w:r>
    </w:p>
    <w:p w:rsidR="00000000" w:rsidRDefault="003C1CF9">
      <w:bookmarkStart w:id="378" w:name="sub_3122"/>
      <w:bookmarkEnd w:id="377"/>
      <w:r>
        <w:t xml:space="preserve">2) </w:t>
      </w:r>
      <w:hyperlink r:id="rId365" w:history="1">
        <w:r>
          <w:rPr>
            <w:rStyle w:val="a4"/>
          </w:rPr>
          <w:t>перечень</w:t>
        </w:r>
      </w:hyperlink>
      <w:r>
        <w:t xml:space="preserve"> мероприятий по оказанию первой помощи;</w:t>
      </w:r>
    </w:p>
    <w:p w:rsidR="00000000" w:rsidRDefault="003C1CF9">
      <w:bookmarkStart w:id="379" w:name="sub_3123"/>
      <w:bookmarkEnd w:id="378"/>
      <w:r>
        <w:t>3) последовательность проведения мероприятий по оказанию первой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313"/>
      <w:bookmarkEnd w:id="3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22 июня 2022 г. - </w:t>
      </w:r>
      <w:hyperlink r:id="rId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Примерные программы учебного курса, предмета и дисциплины по оказанию первой помощи разра</w:t>
      </w:r>
      <w:r>
        <w:t xml:space="preserve">батываются уполномоченным федеральным органом исполнительной власти и утверждаются в порядке, установленном законодательством Российской Федерации, если иное не предусмотрено </w:t>
      </w:r>
      <w:hyperlink r:id="rId368" w:history="1">
        <w:r>
          <w:rPr>
            <w:rStyle w:val="a4"/>
          </w:rPr>
          <w:t>федеральными закон</w:t>
        </w:r>
        <w:r>
          <w:rPr>
            <w:rStyle w:val="a4"/>
          </w:rPr>
          <w:t>ами</w:t>
        </w:r>
      </w:hyperlink>
      <w:r>
        <w:t>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3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дополнена частью 3.1 с 22 июня 2022 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</w:t>
      </w:r>
      <w:r>
        <w:rPr>
          <w:shd w:val="clear" w:color="auto" w:fill="F0F0F0"/>
        </w:rPr>
        <w:lastRenderedPageBreak/>
        <w:t>166-ФЗ</w:t>
      </w:r>
    </w:p>
    <w:p w:rsidR="00000000" w:rsidRDefault="003C1CF9">
      <w:r>
        <w:t>3.1. Перечень состояний, при которых оказы</w:t>
      </w:r>
      <w:r>
        <w:t>вается первая помощь военнослужащим Вооруженных Сил Российской Федерации, других войск, воинских формирований и органов в условиях военного времени, ведения военных (боевых) действий, выполнения боевых (учебно-боевых), служебно-боевых (оперативно-служебных</w:t>
      </w:r>
      <w:r>
        <w:t>) задач в области обороны, правила ее оказания и порядок организации подготовки военнослужащих по оказанию первой помощи в условиях военного времени, ведения военных (боевых) действий, выполнения боевых (учебно-боевых), служебно-боевых (оперативно-служебны</w:t>
      </w:r>
      <w:r>
        <w:t xml:space="preserve">х) задач в области обороны определяются </w:t>
      </w:r>
      <w:hyperlink r:id="rId37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обороны.</w:t>
      </w:r>
    </w:p>
    <w:p w:rsidR="00000000" w:rsidRDefault="003C1CF9">
      <w:bookmarkStart w:id="382" w:name="sub_314"/>
      <w:r>
        <w:t>4. Водители транспортных средств и другие лица вправе оказывать первую помощь при нали</w:t>
      </w:r>
      <w:r>
        <w:t>чии соответствующей подготовки и (или) навыков.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315"/>
      <w:bookmarkEnd w:id="3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дополнена частью 5 с 1 сентября 2024 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</w:t>
      </w:r>
      <w:r>
        <w:rPr>
          <w:shd w:val="clear" w:color="auto" w:fill="F0F0F0"/>
        </w:rPr>
        <w:t xml:space="preserve">35-ФЗ (в редакции </w:t>
      </w:r>
      <w:hyperlink r:id="rId37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 г. N 625-ФЗ)</w:t>
      </w:r>
    </w:p>
    <w:p w:rsidR="00000000" w:rsidRDefault="003C1CF9">
      <w:r>
        <w:t>5. Требования к комплектации укладок, наборов, комплектов и аптечек для оказания первой помощи с применением медицинских</w:t>
      </w:r>
      <w:r>
        <w:t xml:space="preserve"> изделий и (или)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власти, осуществляющими функции по выработке государственной политики и нормативно-правов</w:t>
      </w:r>
      <w:r>
        <w:t xml:space="preserve">ому регулированию в соответствующей сфере, если иное не предусмотрено федеральными законами. Требования к размещению, хранению и использованию укладок, наборов, комплектов и аптечек утверждаются федеральными органами исполнительной власти, осуществляющими </w:t>
      </w:r>
      <w:r>
        <w:t>функции по выработке государственной политики и нормативно-правовому регулированию в соответствующей сфере, по согласованию с уполномоченным федеральным органом исполнительной власти.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4" w:name="sub_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32</w:t>
      </w:r>
      <w:r>
        <w:t>. Медицинская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3C1CF9">
      <w:bookmarkStart w:id="385" w:name="sub_321"/>
      <w:r>
        <w:t xml:space="preserve">1. Медицинская помощь оказывается медицинскими организациями и классифицируется по видам, условиям </w:t>
      </w:r>
      <w:r>
        <w:t>и форме оказания такой помощи.</w:t>
      </w:r>
    </w:p>
    <w:p w:rsidR="00000000" w:rsidRDefault="003C1CF9">
      <w:bookmarkStart w:id="386" w:name="sub_322"/>
      <w:bookmarkEnd w:id="385"/>
      <w:r>
        <w:t>2. К видам медицинской помощи относятся:</w:t>
      </w:r>
    </w:p>
    <w:p w:rsidR="00000000" w:rsidRDefault="003C1CF9">
      <w:bookmarkStart w:id="387" w:name="sub_3221"/>
      <w:bookmarkEnd w:id="386"/>
      <w:r>
        <w:t xml:space="preserve">1) </w:t>
      </w:r>
      <w:hyperlink w:anchor="sub_33" w:history="1">
        <w:r>
          <w:rPr>
            <w:rStyle w:val="a4"/>
          </w:rPr>
          <w:t>первичная медико-санитарная помощь</w:t>
        </w:r>
      </w:hyperlink>
      <w:r>
        <w:t>;</w:t>
      </w:r>
    </w:p>
    <w:p w:rsidR="00000000" w:rsidRDefault="003C1CF9">
      <w:bookmarkStart w:id="388" w:name="sub_3222"/>
      <w:bookmarkEnd w:id="387"/>
      <w:r>
        <w:t xml:space="preserve">2) </w:t>
      </w:r>
      <w:hyperlink w:anchor="sub_34" w:history="1">
        <w:r>
          <w:rPr>
            <w:rStyle w:val="a4"/>
          </w:rPr>
          <w:t>специализированная, в том числе высокотехнологичная, медицинская помощь</w:t>
        </w:r>
      </w:hyperlink>
      <w:r>
        <w:t>;</w:t>
      </w:r>
    </w:p>
    <w:p w:rsidR="00000000" w:rsidRDefault="003C1CF9">
      <w:bookmarkStart w:id="389" w:name="sub_3223"/>
      <w:bookmarkEnd w:id="388"/>
      <w:r>
        <w:t xml:space="preserve">3) </w:t>
      </w:r>
      <w:hyperlink w:anchor="sub_35" w:history="1">
        <w:r>
          <w:rPr>
            <w:rStyle w:val="a4"/>
          </w:rPr>
          <w:t>скорая, в том числе скорая специализированная, медицинская помощь</w:t>
        </w:r>
      </w:hyperlink>
      <w:r>
        <w:t>;</w:t>
      </w:r>
    </w:p>
    <w:p w:rsidR="00000000" w:rsidRDefault="003C1CF9">
      <w:bookmarkStart w:id="390" w:name="sub_3224"/>
      <w:bookmarkEnd w:id="389"/>
      <w:r>
        <w:t xml:space="preserve">4) </w:t>
      </w:r>
      <w:hyperlink w:anchor="sub_36" w:history="1">
        <w:r>
          <w:rPr>
            <w:rStyle w:val="a4"/>
          </w:rPr>
          <w:t>паллиативная медицинская помощ</w:t>
        </w:r>
        <w:r>
          <w:rPr>
            <w:rStyle w:val="a4"/>
          </w:rPr>
          <w:t>ь</w:t>
        </w:r>
      </w:hyperlink>
      <w:r>
        <w:t>.</w:t>
      </w:r>
    </w:p>
    <w:p w:rsidR="00000000" w:rsidRDefault="003C1CF9">
      <w:bookmarkStart w:id="391" w:name="sub_323"/>
      <w:bookmarkEnd w:id="390"/>
      <w:r>
        <w:t>3. Медицинская помощь может оказываться в следующих условиях:</w:t>
      </w:r>
    </w:p>
    <w:p w:rsidR="00000000" w:rsidRDefault="003C1CF9">
      <w:bookmarkStart w:id="392" w:name="sub_3231"/>
      <w:bookmarkEnd w:id="391"/>
      <w: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</w:t>
      </w:r>
      <w:r>
        <w:t xml:space="preserve"> медицинской эвакуации);</w:t>
      </w:r>
    </w:p>
    <w:p w:rsidR="00000000" w:rsidRDefault="003C1CF9">
      <w:bookmarkStart w:id="393" w:name="sub_3232"/>
      <w:bookmarkEnd w:id="392"/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3C1CF9">
      <w:bookmarkStart w:id="394" w:name="sub_3233"/>
      <w:bookmarkEnd w:id="393"/>
      <w:r>
        <w:t>3) в дневном стационаре (в условиях, предус</w:t>
      </w:r>
      <w:r>
        <w:t>матривающих медицинское наблюдение и лечение в дневное время, но не требующих круглосуточного медицинского наблюдения и лечения);</w:t>
      </w:r>
    </w:p>
    <w:bookmarkStart w:id="395" w:name="sub_3234"/>
    <w:bookmarkEnd w:id="394"/>
    <w:p w:rsidR="00000000" w:rsidRDefault="003C1CF9">
      <w:r>
        <w:fldChar w:fldCharType="begin"/>
      </w:r>
      <w:r>
        <w:instrText>HYPERLINK "http://ivo.garant.ru/document/redirect/74980697/1000"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стационарно (в условиях, обеспечивающих </w:t>
      </w:r>
      <w:r>
        <w:t>круглосуточное медицинское наблюдение и лечение).</w:t>
      </w:r>
    </w:p>
    <w:p w:rsidR="00000000" w:rsidRDefault="003C1CF9">
      <w:bookmarkStart w:id="396" w:name="sub_324"/>
      <w:bookmarkEnd w:id="395"/>
      <w:r>
        <w:t>4. Формами оказания медицинской помощи являются:</w:t>
      </w:r>
    </w:p>
    <w:p w:rsidR="00000000" w:rsidRDefault="003C1CF9">
      <w:bookmarkStart w:id="397" w:name="sub_3241"/>
      <w:bookmarkEnd w:id="396"/>
      <w:r>
        <w:t xml:space="preserve">1) экстренная - медицинская помощь, оказываемая при внезапных острых заболеваниях, </w:t>
      </w:r>
      <w:r>
        <w:lastRenderedPageBreak/>
        <w:t>состояниях, обострении хронических заболеван</w:t>
      </w:r>
      <w:r>
        <w:t>ий, представляющих угрозу жизни пациента;</w:t>
      </w:r>
    </w:p>
    <w:p w:rsidR="00000000" w:rsidRDefault="003C1CF9">
      <w:bookmarkStart w:id="398" w:name="sub_3242"/>
      <w:bookmarkEnd w:id="397"/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3C1CF9">
      <w:bookmarkStart w:id="399" w:name="sub_3243"/>
      <w:bookmarkEnd w:id="398"/>
      <w:r>
        <w:t>3) планов</w:t>
      </w:r>
      <w:r>
        <w:t>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</w:t>
      </w:r>
      <w:r>
        <w:t>еделенное время не повлечет за собой ухудшение состояния пациента, угрозу его жизни и здоровью.</w:t>
      </w:r>
    </w:p>
    <w:p w:rsidR="00000000" w:rsidRDefault="003C1CF9">
      <w:bookmarkStart w:id="400" w:name="sub_325"/>
      <w:bookmarkEnd w:id="399"/>
      <w:r>
        <w:t xml:space="preserve">5. Утратила силу с 1 января 2019 г. - </w:t>
      </w:r>
      <w:hyperlink r:id="rId373" w:history="1">
        <w:r>
          <w:rPr>
            <w:rStyle w:val="a4"/>
          </w:rPr>
          <w:t>Федеральный закон</w:t>
        </w:r>
      </w:hyperlink>
      <w:r>
        <w:t xml:space="preserve"> от 25 декабря 2018 г. N </w:t>
      </w:r>
      <w:r>
        <w:t>489-ФЗ</w:t>
      </w:r>
    </w:p>
    <w:bookmarkEnd w:id="400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401" w:name="sub_326"/>
      <w:r>
        <w:t xml:space="preserve"> </w:t>
      </w:r>
      <w:r>
        <w:rPr>
          <w:shd w:val="clear" w:color="auto" w:fill="F0F0F0"/>
        </w:rPr>
        <w:t xml:space="preserve">Статья 32 дополнена частью 6 с 1 сентября 2024 г. - </w:t>
      </w:r>
      <w:hyperlink r:id="rId3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bookmarkEnd w:id="401"/>
    <w:p w:rsidR="00000000" w:rsidRDefault="003C1CF9">
      <w:r>
        <w:t>6. Медицинская помощь оказывается медицинскими работниками в соответствии с порядками оказания медицинской помощи, положениями об организации оказания медицинской помощи. В оказании медицинской помо</w:t>
      </w:r>
      <w:r>
        <w:t>щи могут участвовать иные работники медицинской организации, если возможность их участия в оказании медицинской помощи предусмотрена трудовыми (должностными) обязанностями и указанными порядками оказания медицинской помощи, положениями об организации оказа</w:t>
      </w:r>
      <w:r>
        <w:t>ния медицинской помощи.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0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33</w:t>
      </w:r>
      <w:r>
        <w:t>. Первичная медико-санитарная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</w:t>
      </w:r>
      <w:r>
        <w:rPr>
          <w:shd w:val="clear" w:color="auto" w:fill="F0F0F0"/>
        </w:rPr>
        <w:t>акона</w:t>
      </w:r>
    </w:p>
    <w:p w:rsidR="00000000" w:rsidRDefault="003C1CF9">
      <w:bookmarkStart w:id="403" w:name="sub_331"/>
      <w:r>
        <w:t xml:space="preserve">1. </w:t>
      </w:r>
      <w:hyperlink r:id="rId376" w:history="1">
        <w:r>
          <w:rPr>
            <w:rStyle w:val="a4"/>
          </w:rPr>
          <w:t>Первичная медико-санитарная помощь</w:t>
        </w:r>
      </w:hyperlink>
      <w: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</w:t>
      </w:r>
      <w:r>
        <w:t>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3C1CF9">
      <w:bookmarkStart w:id="404" w:name="sub_332"/>
      <w:bookmarkEnd w:id="403"/>
      <w:r>
        <w:t>2. Организация оказания первичной медико-санитарной помощи гражданам в целях приближе</w:t>
      </w:r>
      <w:r>
        <w:t>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</w:t>
      </w:r>
      <w:r>
        <w:t xml:space="preserve">ожений </w:t>
      </w:r>
      <w:hyperlink w:anchor="sub_21" w:history="1">
        <w:r>
          <w:rPr>
            <w:rStyle w:val="a4"/>
          </w:rPr>
          <w:t>статьи 21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333"/>
      <w:bookmarkEnd w:id="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2024 г. - </w:t>
      </w:r>
      <w:hyperlink r:id="rId3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Первичная медико-санитарная помощь подразделяется на первичную доврачебную медико-санитарную помощь, первичную врачебную медико-сан</w:t>
      </w:r>
      <w:r>
        <w:t>итарную помощь и первичную специализированную медико-санитарную помощь.</w:t>
      </w:r>
    </w:p>
    <w:p w:rsidR="00000000" w:rsidRDefault="003C1CF9">
      <w:bookmarkStart w:id="406" w:name="sub_334"/>
      <w:r>
        <w:t xml:space="preserve">4. Утратила силу с 1 сентября 2024 г. - </w:t>
      </w:r>
      <w:hyperlink r:id="rId379" w:history="1">
        <w:r>
          <w:rPr>
            <w:rStyle w:val="a4"/>
          </w:rPr>
          <w:t>Федеральный закон</w:t>
        </w:r>
      </w:hyperlink>
      <w:r>
        <w:t xml:space="preserve"> от 8 августа 2024 г. N 290-ФЗ</w:t>
      </w:r>
    </w:p>
    <w:bookmarkEnd w:id="406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bookmarkStart w:id="407" w:name="sub_335"/>
      <w:r>
        <w:t xml:space="preserve">5. Утратила силу с 1 сентября 2024 г. - </w:t>
      </w:r>
      <w:hyperlink r:id="rId381" w:history="1">
        <w:r>
          <w:rPr>
            <w:rStyle w:val="a4"/>
          </w:rPr>
          <w:t>Федеральный закон</w:t>
        </w:r>
      </w:hyperlink>
      <w:r>
        <w:t xml:space="preserve"> от 8 августа 2024 г. N</w:t>
      </w:r>
      <w:r>
        <w:t xml:space="preserve"> 290-ФЗ</w:t>
      </w:r>
    </w:p>
    <w:bookmarkEnd w:id="407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bookmarkStart w:id="408" w:name="sub_336"/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3C1CF9">
      <w:bookmarkStart w:id="409" w:name="sub_337"/>
      <w:bookmarkEnd w:id="408"/>
      <w:r>
        <w:lastRenderedPageBreak/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</w:t>
      </w:r>
      <w:r>
        <w:t>дицинских организаций могут создаваться подразделения медицинской помощи, оказывающие указанную помощь в неотложной форме.</w:t>
      </w:r>
    </w:p>
    <w:bookmarkEnd w:id="409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0" w:name="sub_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1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</w:t>
      </w:r>
      <w:r>
        <w:rPr>
          <w:rStyle w:val="a3"/>
        </w:rPr>
        <w:t>атья 34</w:t>
      </w:r>
      <w:r>
        <w:t>. Специализированная, в том числе высокотехнологичная, медицинская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3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2024 г. - </w:t>
      </w:r>
      <w:hyperlink r:id="rId3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Специализированная медицинская помощь включает в</w:t>
      </w:r>
      <w:r>
        <w:t xml:space="preserve">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3C1CF9">
      <w:bookmarkStart w:id="412" w:name="sub_342"/>
      <w:r>
        <w:t>2. Сп</w:t>
      </w:r>
      <w:r>
        <w:t>ециализированная медицинская помощь оказывается в стационарных условиях и в условиях дневного стационара.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343"/>
      <w:bookmarkEnd w:id="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</w:t>
      </w:r>
      <w:r>
        <w:rPr>
          <w:shd w:val="clear" w:color="auto" w:fill="F0F0F0"/>
        </w:rPr>
        <w:t>13 г. N 317-ФЗ в часть 3 статьи 34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3. Высокотехнологичная медицинская помощь, являющаяся частью специа</w:t>
      </w:r>
      <w:r>
        <w:t>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</w:t>
      </w:r>
      <w:r>
        <w:t>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3C1CF9">
      <w:bookmarkStart w:id="414" w:name="sub_344"/>
      <w:r>
        <w:t xml:space="preserve">4. </w:t>
      </w:r>
      <w:hyperlink w:anchor="sub_1018" w:history="1">
        <w:r>
          <w:rPr>
            <w:rStyle w:val="a4"/>
          </w:rPr>
          <w:t>Не применяется</w:t>
        </w:r>
      </w:hyperlink>
      <w:r>
        <w:t xml:space="preserve"> с 1 января 2015 г.</w:t>
      </w:r>
    </w:p>
    <w:bookmarkEnd w:id="414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7" w:history="1">
        <w:r>
          <w:rPr>
            <w:rStyle w:val="a4"/>
            <w:shd w:val="clear" w:color="auto" w:fill="F0F0F0"/>
          </w:rPr>
          <w:t>части 4 статьи 34</w:t>
        </w:r>
      </w:hyperlink>
    </w:p>
    <w:p w:rsidR="00000000" w:rsidRDefault="003C1CF9">
      <w:bookmarkStart w:id="415" w:name="sub_345"/>
      <w:r>
        <w:t xml:space="preserve">5.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15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8" w:history="1">
        <w:r>
          <w:rPr>
            <w:rStyle w:val="a4"/>
            <w:shd w:val="clear" w:color="auto" w:fill="F0F0F0"/>
          </w:rPr>
          <w:t>части 5 стать 34</w:t>
        </w:r>
      </w:hyperlink>
    </w:p>
    <w:p w:rsidR="00000000" w:rsidRDefault="003C1CF9">
      <w:bookmarkStart w:id="416" w:name="sub_346"/>
      <w:r>
        <w:t xml:space="preserve">6.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16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9" w:history="1">
        <w:r>
          <w:rPr>
            <w:rStyle w:val="a4"/>
            <w:shd w:val="clear" w:color="auto" w:fill="F0F0F0"/>
          </w:rPr>
          <w:t>части 6 стать 34</w:t>
        </w:r>
      </w:hyperlink>
    </w:p>
    <w:p w:rsidR="00000000" w:rsidRDefault="003C1CF9">
      <w:bookmarkStart w:id="417" w:name="sub_347"/>
      <w:r>
        <w:t xml:space="preserve">7.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17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90" w:history="1">
        <w:r>
          <w:rPr>
            <w:rStyle w:val="a4"/>
            <w:shd w:val="clear" w:color="auto" w:fill="F0F0F0"/>
          </w:rPr>
          <w:t>части 7 стать 34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418" w:name="sub_3471"/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3 июля 2016 г. N 286-ФЗ статья 34 настоящего Федерального закона дополнена частью 7.1, </w:t>
      </w:r>
      <w:hyperlink r:id="rId3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418"/>
    <w:p w:rsidR="00000000" w:rsidRDefault="003C1CF9">
      <w:r>
        <w:t xml:space="preserve">7.1. </w:t>
      </w:r>
      <w:hyperlink r:id="rId393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394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</w:t>
      </w:r>
      <w:r>
        <w:t xml:space="preserve">ганом исполнительной власти, включает в том числе предельные сроки, по истечении которых виды высокотехнологичной медицинской помощи </w:t>
      </w:r>
      <w:r>
        <w:lastRenderedPageBreak/>
        <w:t>включаются в базовую программу обязательного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3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7.2</w:t>
      </w:r>
      <w:r>
        <w:rPr>
          <w:shd w:val="clear" w:color="auto" w:fill="F0F0F0"/>
        </w:rPr>
        <w:t xml:space="preserve"> изменена с 19 августа 2024 г. - </w:t>
      </w:r>
      <w:hyperlink r:id="rId3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</w:t>
      </w:r>
      <w:r>
        <w:rPr>
          <w:shd w:val="clear" w:color="auto" w:fill="F0F0F0"/>
        </w:rPr>
        <w:t xml:space="preserve">ния части 7.2 </w:t>
      </w:r>
      <w:hyperlink r:id="rId39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</w:t>
      </w:r>
      <w:r>
        <w:rPr>
          <w:shd w:val="clear" w:color="auto" w:fill="F0F0F0"/>
        </w:rPr>
        <w:t>новый период 2021 и 2022 гг.</w:t>
      </w:r>
    </w:p>
    <w:p w:rsidR="00000000" w:rsidRDefault="003C1CF9">
      <w:r>
        <w:t>7.2. Перечень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</w:t>
      </w:r>
      <w:r>
        <w:t>хования, утверждается уполномоченным исполнительным органом субъекта Российской Федерации. Порядок формирования указанного перечня устанавливается высшим исполнительным органом субъекта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0" w:name="sub_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</w:t>
      </w:r>
      <w:r>
        <w:rPr>
          <w:shd w:val="clear" w:color="auto" w:fill="F0F0F0"/>
        </w:rPr>
        <w:t xml:space="preserve"> изменена с 1 января 2018 г. - </w:t>
      </w:r>
      <w:hyperlink r:id="rId3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8. Организация ока</w:t>
      </w:r>
      <w:r>
        <w:t xml:space="preserve">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400" w:history="1">
        <w:r>
          <w:rPr>
            <w:rStyle w:val="a4"/>
          </w:rPr>
          <w:t>порядке</w:t>
        </w:r>
      </w:hyperlink>
      <w:r>
        <w:t>, установленном уполномоченным федер</w:t>
      </w:r>
      <w:r>
        <w:t>альным органом исполнительной власти.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1" w:name="sub_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35</w:t>
      </w:r>
      <w:r>
        <w:t>. Скорая, в том числе скорая специализированная, медицинская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35 настоящего Федерального закона</w:t>
      </w:r>
    </w:p>
    <w:p w:rsidR="00000000" w:rsidRDefault="003C1CF9">
      <w:bookmarkStart w:id="422" w:name="sub_351"/>
      <w:r>
        <w:t>1. Скорая,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</w:t>
      </w:r>
      <w:r>
        <w:t>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000000" w:rsidRDefault="003C1CF9">
      <w:bookmarkStart w:id="423" w:name="sub_352"/>
      <w:bookmarkEnd w:id="422"/>
      <w:r>
        <w:t>2. Скорая, в том числе скорая специализированная, медицинская помощь оказывается в экстренной или н</w:t>
      </w:r>
      <w:r>
        <w:t>еотложной форме вне медицинской организации, а также в амбулаторных и стационарных условиях.</w:t>
      </w:r>
    </w:p>
    <w:p w:rsidR="00000000" w:rsidRDefault="003C1CF9">
      <w:bookmarkStart w:id="424" w:name="sub_353"/>
      <w:bookmarkEnd w:id="423"/>
      <w:r>
        <w:t>3. На территории Российской Федерации в целях оказания скорой медицинской помощи функционирует система единого номера вызова скорой медицинской помощ</w:t>
      </w:r>
      <w:r>
        <w:t xml:space="preserve">и в </w:t>
      </w:r>
      <w:hyperlink r:id="rId40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C1CF9">
      <w:bookmarkStart w:id="425" w:name="sub_354"/>
      <w:bookmarkEnd w:id="424"/>
      <w:r>
        <w:t>4. При оказании скорой медицинской помощи в случае необходимости осуществляется медицинская эвакуация, представ</w:t>
      </w:r>
      <w:r>
        <w:t>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</w:t>
      </w:r>
      <w:r>
        <w:t>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3C1CF9">
      <w:bookmarkStart w:id="426" w:name="sub_355"/>
      <w:bookmarkEnd w:id="425"/>
      <w:r>
        <w:t>5. Медицинская эвакуация включает в себя: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3551"/>
      <w:bookmarkEnd w:id="4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подпункт 1 части 5 статьи 35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C1CF9">
      <w:r>
        <w:lastRenderedPageBreak/>
        <w:t>1) санитарно-авиационную эвакуацию, осуществляемую воздушными судами;</w:t>
      </w:r>
    </w:p>
    <w:p w:rsidR="00000000" w:rsidRDefault="003C1CF9">
      <w:bookmarkStart w:id="428" w:name="sub_3552"/>
      <w:r>
        <w:t>2) санитарную эвакуацию, осуществляемую наземным, водным и другими видами транспорта.</w:t>
      </w:r>
    </w:p>
    <w:p w:rsidR="00000000" w:rsidRDefault="003C1CF9">
      <w:bookmarkStart w:id="429" w:name="sub_356"/>
      <w:bookmarkEnd w:id="428"/>
      <w:r>
        <w:t>6. Медицинская эвакуация</w:t>
      </w:r>
      <w:r>
        <w:t xml:space="preserve">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357"/>
      <w:bookmarkEnd w:id="4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35 настоящего Федерального закона внесены изменения, </w:t>
      </w:r>
      <w:hyperlink r:id="rId405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7. Медицинские организации, подведомственные федеральным органам исполнительной власти вправе осуществлять медицинскую </w:t>
      </w:r>
      <w:r>
        <w:t xml:space="preserve">эвакуацию в </w:t>
      </w:r>
      <w:hyperlink r:id="rId407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408" w:history="1">
        <w:r>
          <w:rPr>
            <w:rStyle w:val="a4"/>
          </w:rPr>
          <w:t>Перечень</w:t>
        </w:r>
      </w:hyperlink>
      <w:r>
        <w:t xml:space="preserve"> указа</w:t>
      </w:r>
      <w:r>
        <w:t>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:rsidR="00000000" w:rsidRDefault="003C1CF9">
      <w:bookmarkStart w:id="431" w:name="sub_358"/>
      <w:r>
        <w:t>8. Выездными экстренными консультативными бригадами скорой медицинской помощи оказывается</w:t>
      </w:r>
      <w:r>
        <w:t xml:space="preserve">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</w:t>
      </w:r>
      <w:r>
        <w:t>озможности оказания в указанной медицинской организации необходимой медицинской помощи.</w:t>
      </w:r>
    </w:p>
    <w:bookmarkEnd w:id="431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 изменена с 17 марта 2019 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 36.</w:t>
      </w:r>
      <w:r>
        <w:t xml:space="preserve"> Паллиативная медицинская помощь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3C1CF9">
      <w:bookmarkStart w:id="433" w:name="sub_361"/>
      <w:r>
        <w:t>1. Паллиативная мед</w:t>
      </w:r>
      <w:r>
        <w:t>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</w:t>
      </w:r>
      <w:r>
        <w:t>их тяжелых проявлений заболевания.</w:t>
      </w:r>
    </w:p>
    <w:p w:rsidR="00000000" w:rsidRDefault="003C1CF9">
      <w:bookmarkStart w:id="434" w:name="sub_362"/>
      <w:bookmarkEnd w:id="433"/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000000" w:rsidRDefault="003C1CF9">
      <w:bookmarkStart w:id="435" w:name="sub_363"/>
      <w:bookmarkEnd w:id="434"/>
      <w:r>
        <w:t>3. Пал</w:t>
      </w:r>
      <w:r>
        <w:t>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</w:t>
      </w:r>
      <w:r>
        <w:t>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</w:t>
      </w:r>
      <w:r>
        <w:t xml:space="preserve">вания, религиозными организациями, организациями, указанными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</w:t>
      </w:r>
      <w:r>
        <w:t xml:space="preserve"> законодательством Российской Федерации, мер психологической поддержки и духовной помощи.</w:t>
      </w:r>
    </w:p>
    <w:p w:rsidR="00000000" w:rsidRDefault="003C1CF9">
      <w:bookmarkStart w:id="436" w:name="sub_364"/>
      <w:bookmarkEnd w:id="435"/>
      <w:r>
        <w:t xml:space="preserve"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</w:t>
      </w:r>
      <w:r>
        <w:t xml:space="preserve">функций органов и систем организма человека. </w:t>
      </w:r>
      <w:hyperlink r:id="rId411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:rsidR="00000000" w:rsidRDefault="003C1CF9">
      <w:bookmarkStart w:id="437" w:name="sub_365"/>
      <w:bookmarkEnd w:id="436"/>
      <w:r>
        <w:lastRenderedPageBreak/>
        <w:t xml:space="preserve">5. </w:t>
      </w:r>
      <w:hyperlink r:id="rId412" w:history="1">
        <w:r>
          <w:rPr>
            <w:rStyle w:val="a4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413" w:history="1">
        <w:r>
          <w:rPr>
            <w:rStyle w:val="a4"/>
          </w:rPr>
          <w:t>порядок</w:t>
        </w:r>
      </w:hyperlink>
      <w:r>
        <w:t xml:space="preserve"> взаимодействия медицинских организаций, организаций социал</w:t>
      </w:r>
      <w:r>
        <w:t xml:space="preserve">ьного обслуживания и организаций, указанных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органом исполнительной власти совместно с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bookmarkEnd w:id="43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3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настоящий Федеральный закон дополнен статьей 36.1</w:t>
      </w:r>
    </w:p>
    <w:p w:rsidR="00000000" w:rsidRDefault="003C1CF9">
      <w:pPr>
        <w:pStyle w:val="a5"/>
      </w:pPr>
      <w:r>
        <w:rPr>
          <w:rStyle w:val="a3"/>
        </w:rPr>
        <w:t>Статья 36.1.</w:t>
      </w:r>
      <w:r>
        <w:t xml:space="preserve"> Особенности медицинской помощи, оказываемой в рамках клинической апробации</w:t>
      </w:r>
    </w:p>
    <w:p w:rsidR="00000000" w:rsidRDefault="003C1CF9">
      <w:bookmarkStart w:id="439" w:name="sub_36011"/>
      <w:r>
        <w:t>1. Клиническая апробация представляет собой практическое пр</w:t>
      </w:r>
      <w:r>
        <w:t>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000000" w:rsidRDefault="003C1CF9">
      <w:bookmarkStart w:id="440" w:name="sub_36012"/>
      <w:bookmarkEnd w:id="439"/>
      <w:r>
        <w:t>2. Медицинская помощь в рамках клинической апробац</w:t>
      </w:r>
      <w:r>
        <w:t xml:space="preserve">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</w:t>
      </w:r>
      <w:hyperlink r:id="rId415" w:history="1">
        <w:r>
          <w:rPr>
            <w:rStyle w:val="a4"/>
          </w:rPr>
          <w:t>этическом комитете</w:t>
        </w:r>
      </w:hyperlink>
      <w:r>
        <w:t xml:space="preserve"> и </w:t>
      </w:r>
      <w:hyperlink r:id="rId416" w:history="1">
        <w:r>
          <w:rPr>
            <w:rStyle w:val="a4"/>
          </w:rPr>
          <w:t>экспертном совете</w:t>
        </w:r>
      </w:hyperlink>
      <w:r>
        <w:t xml:space="preserve">, их </w:t>
      </w:r>
      <w:hyperlink r:id="rId417" w:history="1">
        <w:r>
          <w:rPr>
            <w:rStyle w:val="a4"/>
          </w:rPr>
          <w:t>составы</w:t>
        </w:r>
      </w:hyperlink>
      <w:r>
        <w:t xml:space="preserve"> и порядок вынесения ими соответствующих заключений утверждаются уполномоченным федеральным органом исполнител</w:t>
      </w:r>
      <w:r>
        <w:t>ьной власти.</w:t>
      </w:r>
    </w:p>
    <w:p w:rsidR="00000000" w:rsidRDefault="003C1CF9">
      <w:bookmarkStart w:id="441" w:name="sub_36013"/>
      <w:bookmarkEnd w:id="440"/>
      <w:r>
        <w:t>3. Этический комитет выносит заключение об этической обоснованности возможности применения соответствующих методов профилактики, диагностики, лечения и реабилитации при оказании медицинской помощи в рамках клинической апробац</w:t>
      </w:r>
      <w:r>
        <w:t>ии и согласует протокол клинической апробации.</w:t>
      </w:r>
    </w:p>
    <w:p w:rsidR="00000000" w:rsidRDefault="003C1CF9">
      <w:bookmarkStart w:id="442" w:name="sub_36014"/>
      <w:bookmarkEnd w:id="441"/>
      <w:r>
        <w:t>4. Экспертный совет дает разрешение на оказание медицинской помощи в рамках клинической апробации, включающее в себя определение числа пациентов, которым будет оказана медицинская помощь в ра</w:t>
      </w:r>
      <w:r>
        <w:t xml:space="preserve">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оказании медицинской помощи в рамках клинической апробации, на основании </w:t>
      </w:r>
      <w:hyperlink r:id="rId418" w:history="1">
        <w:r>
          <w:rPr>
            <w:rStyle w:val="a4"/>
          </w:rPr>
          <w:t>критериев отбора</w:t>
        </w:r>
      </w:hyperlink>
      <w:r>
        <w:t xml:space="preserve">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клинической апробации и исполняет иные функ</w:t>
      </w:r>
      <w:r>
        <w:t>ции, предусмотренные положением об экспертном совете.</w:t>
      </w:r>
    </w:p>
    <w:p w:rsidR="00000000" w:rsidRDefault="003C1CF9">
      <w:bookmarkStart w:id="443" w:name="sub_36015"/>
      <w:bookmarkEnd w:id="442"/>
      <w:r>
        <w:t xml:space="preserve">5. </w:t>
      </w:r>
      <w:hyperlink r:id="rId419" w:history="1">
        <w:r>
          <w:rPr>
            <w:rStyle w:val="a4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</w:t>
      </w:r>
      <w:r>
        <w:t xml:space="preserve">м числе порядок направления пациентов для оказания такой медицинской помощи), </w:t>
      </w:r>
      <w:hyperlink r:id="rId420" w:history="1">
        <w:r>
          <w:rPr>
            <w:rStyle w:val="a4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000000" w:rsidRDefault="003C1CF9">
      <w:bookmarkStart w:id="444" w:name="sub_36016"/>
      <w:bookmarkEnd w:id="443"/>
      <w:r>
        <w:t>6. Медицинская помощь в рамках клинической апробации оказывается при наличии информированного добровольного согласия совершеннолетнего</w:t>
      </w:r>
      <w:r>
        <w:t xml:space="preserve">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представителя, данного</w:t>
      </w:r>
      <w:r>
        <w:t xml:space="preserve"> в </w:t>
      </w:r>
      <w:hyperlink r:id="rId42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C1CF9">
      <w:bookmarkStart w:id="445" w:name="sub_36017"/>
      <w:bookmarkEnd w:id="444"/>
      <w:r>
        <w:t xml:space="preserve">7. Оказание медицинской помощи в рамках клинической апробации запрещается с участием в </w:t>
      </w:r>
      <w:r>
        <w:t>качестве пациентов:</w:t>
      </w:r>
    </w:p>
    <w:p w:rsidR="00000000" w:rsidRDefault="003C1CF9">
      <w:bookmarkStart w:id="446" w:name="sub_36171"/>
      <w:bookmarkEnd w:id="445"/>
      <w:r>
        <w:t xml:space="preserve">1) детей,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</w:t>
      </w:r>
      <w:r>
        <w:t>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000000" w:rsidRDefault="003C1CF9">
      <w:bookmarkStart w:id="447" w:name="sub_36172"/>
      <w:bookmarkEnd w:id="446"/>
      <w:r>
        <w:t>2) военнослужащих, за исключением военнослужащих, проходящих военную службу по контракту, в случае, если с</w:t>
      </w:r>
      <w:r>
        <w:t xml:space="preserve">оответствующие методы специально разработаны для применения в </w:t>
      </w:r>
      <w:r>
        <w:lastRenderedPageBreak/>
        <w:t>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</w:t>
      </w:r>
      <w:r>
        <w:t>оров;</w:t>
      </w:r>
    </w:p>
    <w:p w:rsidR="00000000" w:rsidRDefault="003C1CF9">
      <w:bookmarkStart w:id="448" w:name="sub_36173"/>
      <w:bookmarkEnd w:id="447"/>
      <w:r>
        <w:t>3) лиц, страдающих психическими расстройствами, за исключением случаев, если соответствующие методы предназначены для лечения психических заболеваний.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36018"/>
      <w:bookmarkEnd w:id="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36.1 дополнена часть</w:t>
      </w:r>
      <w:r>
        <w:rPr>
          <w:shd w:val="clear" w:color="auto" w:fill="F0F0F0"/>
        </w:rPr>
        <w:t xml:space="preserve">ю 8 с 2 июля 2021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r>
        <w:t xml:space="preserve">8. Действие требований, установленных </w:t>
      </w:r>
      <w:hyperlink w:anchor="sub_36012" w:history="1">
        <w:r>
          <w:rPr>
            <w:rStyle w:val="a4"/>
          </w:rPr>
          <w:t>частями 2 - 5</w:t>
        </w:r>
      </w:hyperlink>
      <w:r>
        <w:t xml:space="preserve"> настоящей статьи в отношении оказываемой в </w:t>
      </w:r>
      <w:r>
        <w:t>рамках клинической апробации медицинской помощи с применением медицинских изделий, созданных с использованием технологий искусственного интеллекта, может быть изменено или исключено в отношении участников экспериментального правового режима в сфере цифровы</w:t>
      </w:r>
      <w:r>
        <w:t xml:space="preserve">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2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</w:t>
      </w:r>
      <w:r>
        <w:t>ериментальных правовых режимах в сфере цифровых инноваций в Российской Федерации".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3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36.2 с 1 января 2018 г. - </w:t>
      </w:r>
      <w:hyperlink r:id="rId424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5"/>
      </w:pPr>
      <w:r>
        <w:rPr>
          <w:rStyle w:val="a3"/>
        </w:rPr>
        <w:t>Статья 36.2.</w:t>
      </w:r>
      <w:r>
        <w:t xml:space="preserve"> Особенности медицинской помощи, оказываемой с применением телемедицинских технологий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2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36.2 наст</w:t>
      </w:r>
      <w:r>
        <w:rPr>
          <w:shd w:val="clear" w:color="auto" w:fill="F0F0F0"/>
        </w:rPr>
        <w:t>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1" w:name="sub_36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4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1. Медицинская помощь с применением телемедицинских технологий организуется и оказывается в </w:t>
      </w:r>
      <w:hyperlink r:id="rId428" w:history="1">
        <w:r>
          <w:rPr>
            <w:rStyle w:val="a4"/>
          </w:rPr>
          <w:t>порядке</w:t>
        </w:r>
      </w:hyperlink>
      <w:r>
        <w:t>, установленном уполномоченны</w:t>
      </w:r>
      <w:r>
        <w:t xml:space="preserve">м федеральным органом исполнительной власти, а также в соответствии с </w:t>
      </w:r>
      <w:hyperlink r:id="rId429" w:history="1">
        <w:r>
          <w:rPr>
            <w:rStyle w:val="a4"/>
          </w:rPr>
          <w:t>порядками</w:t>
        </w:r>
      </w:hyperlink>
      <w:r>
        <w:t xml:space="preserve"> оказания медицинской помощи и с учетом </w:t>
      </w:r>
      <w:hyperlink r:id="rId430" w:history="1">
        <w:r>
          <w:rPr>
            <w:rStyle w:val="a4"/>
          </w:rPr>
          <w:t>стандартов</w:t>
        </w:r>
      </w:hyperlink>
      <w:r>
        <w:t xml:space="preserve"> </w:t>
      </w:r>
      <w:r>
        <w:t>медицинской помощи.</w:t>
      </w:r>
    </w:p>
    <w:p w:rsidR="00000000" w:rsidRDefault="003C1CF9">
      <w:bookmarkStart w:id="452" w:name="sub_36022"/>
      <w:r>
        <w:t>2. 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000000" w:rsidRDefault="003C1CF9">
      <w:bookmarkStart w:id="453" w:name="sub_360221"/>
      <w:bookmarkEnd w:id="452"/>
      <w:r>
        <w:t>1)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000000" w:rsidRDefault="003C1CF9">
      <w:bookmarkStart w:id="454" w:name="sub_360222"/>
      <w:bookmarkEnd w:id="453"/>
      <w:r>
        <w:t>2) принятия решения о необходимости проведения очного п</w:t>
      </w:r>
      <w:r>
        <w:t>риема (осмотра, консультации).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36221"/>
      <w:bookmarkEnd w:id="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36.2 дополнена частью 2.1 с 2 июля 2021 г. - </w:t>
      </w:r>
      <w:hyperlink r:id="rId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r>
        <w:t>2.1. Д</w:t>
      </w:r>
      <w:r>
        <w:t xml:space="preserve">ействие требований, установленных </w:t>
      </w:r>
      <w:hyperlink w:anchor="sub_36022" w:history="1">
        <w:r>
          <w:rPr>
            <w:rStyle w:val="a4"/>
          </w:rPr>
          <w:t>частью 2</w:t>
        </w:r>
      </w:hyperlink>
      <w:r>
        <w:t xml:space="preserve"> настоящей статьи,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</w:t>
      </w:r>
      <w:r>
        <w:t xml:space="preserve">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32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</w:t>
      </w:r>
      <w:r>
        <w:t>иментальных правовых режимах в сфере цифровых инноваций в Российской Федерации".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</w:t>
      </w:r>
      <w:r>
        <w:t xml:space="preserve">чет средств бюджетов бюджетной системы Российской Федерации, в том числе за счет средств </w:t>
      </w:r>
      <w:r>
        <w:lastRenderedPageBreak/>
        <w:t>обязательного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6" w:name="sub_36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 июля 2021 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 Действие дан</w:t>
      </w:r>
      <w:r>
        <w:t>ных требований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</w:t>
      </w:r>
      <w:r>
        <w:t xml:space="preserve"> в сфере цифровых инноваций, утверждаемой в соответствии с </w:t>
      </w:r>
      <w:hyperlink r:id="rId435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</w:t>
      </w:r>
      <w:r>
        <w:t>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36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 г. - </w:t>
      </w:r>
      <w:hyperlink r:id="rId4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4. Дистанционное наблюдение за состоянием здоровья пациента назначается лечащим врачом после очного приема (осмотра, консультации). Дистанционное наблюдение осуществляется на основании данных о пациенте, зарегистрирова</w:t>
      </w:r>
      <w:r>
        <w:t>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информационную систему</w:t>
      </w:r>
      <w:r>
        <w:t xml:space="preserve">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 Действие данных требований может быть изменен</w:t>
      </w:r>
      <w:r>
        <w:t>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</w:t>
      </w:r>
      <w:r>
        <w:t xml:space="preserve">рждаемой в соответствии с </w:t>
      </w:r>
      <w:hyperlink r:id="rId438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3C1CF9">
      <w:bookmarkStart w:id="458" w:name="sub_36025"/>
      <w:r>
        <w:t xml:space="preserve">5. Применение </w:t>
      </w:r>
      <w:r>
        <w:t xml:space="preserve">телемедицинских технологий при оказании медицинской помощи осуществляется с соблюдением требований, установленных </w:t>
      </w:r>
      <w:hyperlink r:id="rId4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</w:t>
      </w:r>
      <w:r>
        <w:t>ением врачебной тайны.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36026"/>
      <w:bookmarkEnd w:id="4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июля 2021 г. - </w:t>
      </w:r>
      <w:hyperlink r:id="rId4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</w:t>
      </w:r>
      <w:r>
        <w:t>ции и аутентификации. Действие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</w:t>
      </w:r>
      <w:r>
        <w:t xml:space="preserve">ного правового режима в сфере цифровых инноваций, утверждаемой в соответствии с </w:t>
      </w:r>
      <w:hyperlink r:id="rId442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</w:t>
      </w:r>
      <w:r>
        <w:t>ций в Российской Федерации".</w:t>
      </w:r>
    </w:p>
    <w:p w:rsidR="00000000" w:rsidRDefault="003C1CF9">
      <w:bookmarkStart w:id="460" w:name="sub_36027"/>
      <w:r>
        <w:t xml:space="preserve">7. 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</w:t>
      </w:r>
      <w:hyperlink r:id="rId44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</w:t>
      </w:r>
    </w:p>
    <w:bookmarkEnd w:id="46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изменена с 1 января 2019 г. - </w:t>
      </w:r>
      <w:hyperlink r:id="rId4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37</w:t>
      </w:r>
      <w:r>
        <w:t>. Организация оказания медицинской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</w:t>
      </w:r>
      <w:r>
        <w:rPr>
          <w:shd w:val="clear" w:color="auto" w:fill="F0F0F0"/>
        </w:rPr>
        <w:t>о Федерального закона</w:t>
      </w:r>
    </w:p>
    <w:p w:rsidR="00000000" w:rsidRDefault="003C1CF9">
      <w:bookmarkStart w:id="462" w:name="sub_371"/>
      <w:r>
        <w:t>1. 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000000" w:rsidRDefault="003C1CF9">
      <w:bookmarkStart w:id="463" w:name="sub_37101"/>
      <w:bookmarkEnd w:id="462"/>
      <w:r>
        <w:t>1) в соответствии с положением об организации оказания медицинской помощи по вида</w:t>
      </w:r>
      <w:r>
        <w:t>м медицинской помощи, которое утверждается уполномоченным федеральным органом исполнительной власти;</w:t>
      </w:r>
    </w:p>
    <w:p w:rsidR="00000000" w:rsidRDefault="003C1CF9">
      <w:bookmarkStart w:id="464" w:name="sub_37102"/>
      <w:bookmarkEnd w:id="463"/>
      <w:r>
        <w:t xml:space="preserve">2) в соответствии с </w:t>
      </w:r>
      <w:hyperlink r:id="rId446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37103"/>
      <w:bookmarkEnd w:id="46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6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r:id="rId44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3C1CF9">
      <w:r>
        <w:t xml:space="preserve">3) на основе </w:t>
      </w:r>
      <w:hyperlink r:id="rId448" w:history="1">
        <w:r>
          <w:rPr>
            <w:rStyle w:val="a4"/>
          </w:rPr>
          <w:t>клинических рекомендаций</w:t>
        </w:r>
      </w:hyperlink>
      <w:r>
        <w:t>;</w:t>
      </w:r>
    </w:p>
    <w:p w:rsidR="00000000" w:rsidRDefault="003C1CF9">
      <w:bookmarkStart w:id="466" w:name="sub_37104"/>
      <w:r>
        <w:t xml:space="preserve">4) с учетом </w:t>
      </w:r>
      <w:hyperlink r:id="rId449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37011"/>
      <w:bookmarkEnd w:id="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25 декабря 2023 г. - </w:t>
      </w:r>
      <w:hyperlink r:id="rId4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625-ФЗ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1.1. Переход медицинских организаций к оказанию м</w:t>
      </w:r>
      <w:r>
        <w:t xml:space="preserve">едицинской помощи на основе клинических рекомендаций, разработанных и утвержденных в соответствии с </w:t>
      </w:r>
      <w:hyperlink w:anchor="sub_373" w:history="1">
        <w:r>
          <w:rPr>
            <w:rStyle w:val="a4"/>
          </w:rPr>
          <w:t>частями 3</w:t>
        </w:r>
      </w:hyperlink>
      <w:r>
        <w:t xml:space="preserve">, </w:t>
      </w:r>
      <w:hyperlink w:anchor="sub_374" w:history="1">
        <w:r>
          <w:rPr>
            <w:rStyle w:val="a4"/>
          </w:rPr>
          <w:t>4</w:t>
        </w:r>
      </w:hyperlink>
      <w:r>
        <w:t xml:space="preserve">, </w:t>
      </w:r>
      <w:hyperlink w:anchor="sub_376" w:history="1">
        <w:r>
          <w:rPr>
            <w:rStyle w:val="a4"/>
          </w:rPr>
          <w:t>6 - 9</w:t>
        </w:r>
      </w:hyperlink>
      <w:r>
        <w:t xml:space="preserve"> и </w:t>
      </w:r>
      <w:hyperlink w:anchor="sub_3711" w:history="1">
        <w:r>
          <w:rPr>
            <w:rStyle w:val="a4"/>
          </w:rPr>
          <w:t>11</w:t>
        </w:r>
      </w:hyperlink>
      <w:r>
        <w:t xml:space="preserve"> настоящей статьи, осуществляет</w:t>
      </w:r>
      <w:r>
        <w:t xml:space="preserve">ся поэтапно в </w:t>
      </w:r>
      <w:hyperlink r:id="rId45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но не позднее 1 января 2025 года.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Переход медицинских организаций, расположенных на территориях Республик</w:t>
      </w:r>
      <w:r>
        <w:rPr>
          <w:shd w:val="clear" w:color="auto" w:fill="F0F0F0"/>
        </w:rPr>
        <w:t xml:space="preserve">и Крым и города федерального значения Севастополя, к оказанию медицинской помощи на основе клинических рекомендаций </w:t>
      </w:r>
      <w:hyperlink r:id="rId453" w:history="1">
        <w:r>
          <w:rPr>
            <w:rStyle w:val="a4"/>
            <w:shd w:val="clear" w:color="auto" w:fill="F0F0F0"/>
          </w:rPr>
          <w:t>осуществляется</w:t>
        </w:r>
      </w:hyperlink>
      <w:r>
        <w:rPr>
          <w:shd w:val="clear" w:color="auto" w:fill="F0F0F0"/>
        </w:rPr>
        <w:t xml:space="preserve"> и организуется до 1 июля 2025 г.</w:t>
      </w:r>
    </w:p>
    <w:p w:rsidR="00000000" w:rsidRDefault="003C1CF9">
      <w:bookmarkStart w:id="468" w:name="sub_372"/>
      <w:r>
        <w:t xml:space="preserve">2. </w:t>
      </w:r>
      <w:hyperlink r:id="rId454" w:history="1">
        <w:r>
          <w:rPr>
            <w:rStyle w:val="a4"/>
          </w:rPr>
          <w:t>Порядок</w:t>
        </w:r>
      </w:hyperlink>
      <w:r>
        <w:t xml:space="preserve"> оказания медицинской 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 w:rsidR="00000000" w:rsidRDefault="003C1CF9">
      <w:bookmarkStart w:id="469" w:name="sub_3721"/>
      <w:bookmarkEnd w:id="468"/>
      <w:r>
        <w:t>1) этапы оказания медицинской пом</w:t>
      </w:r>
      <w:r>
        <w:t>ощи;</w:t>
      </w:r>
    </w:p>
    <w:p w:rsidR="00000000" w:rsidRDefault="003C1CF9">
      <w:bookmarkStart w:id="470" w:name="sub_3722"/>
      <w:bookmarkEnd w:id="469"/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3C1CF9">
      <w:bookmarkStart w:id="471" w:name="sub_3723"/>
      <w:bookmarkEnd w:id="470"/>
      <w:r>
        <w:t>3) стандарт оснащения медицинской организации, ее структурных подразделений;</w:t>
      </w:r>
    </w:p>
    <w:p w:rsidR="00000000" w:rsidRDefault="003C1CF9">
      <w:bookmarkStart w:id="472" w:name="sub_3724"/>
      <w:bookmarkEnd w:id="471"/>
      <w:r>
        <w:t>4) рекомендуемые штатные н</w:t>
      </w:r>
      <w:r>
        <w:t>ормативы медицинской организации, ее структурных подразделений;</w:t>
      </w:r>
    </w:p>
    <w:p w:rsidR="00000000" w:rsidRDefault="003C1CF9">
      <w:bookmarkStart w:id="473" w:name="sub_3725"/>
      <w:bookmarkEnd w:id="472"/>
      <w:r>
        <w:t>5) иные положения исходя из особенностей оказания медицинской помощи.</w:t>
      </w:r>
    </w:p>
    <w:p w:rsidR="00000000" w:rsidRDefault="003C1CF9">
      <w:bookmarkStart w:id="474" w:name="sub_373"/>
      <w:bookmarkEnd w:id="473"/>
      <w:r>
        <w:t xml:space="preserve">3. </w:t>
      </w:r>
      <w:hyperlink r:id="rId455" w:history="1">
        <w:r>
          <w:rPr>
            <w:rStyle w:val="a4"/>
          </w:rPr>
          <w:t>Клинические рекомендации</w:t>
        </w:r>
      </w:hyperlink>
      <w:r>
        <w:t xml:space="preserve">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</w:t>
      </w:r>
      <w:hyperlink r:id="rId456" w:history="1">
        <w:r>
          <w:rPr>
            <w:rStyle w:val="a4"/>
          </w:rPr>
          <w:t>номенклатурой</w:t>
        </w:r>
      </w:hyperlink>
      <w:r>
        <w:t xml:space="preserve"> медицинских услуг.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</w:t>
      </w:r>
      <w:r>
        <w:t xml:space="preserve">ых им </w:t>
      </w:r>
      <w:hyperlink r:id="rId457" w:history="1">
        <w:r>
          <w:rPr>
            <w:rStyle w:val="a4"/>
          </w:rPr>
          <w:t>критериев</w:t>
        </w:r>
      </w:hyperlink>
      <w:r>
        <w:t>.</w:t>
      </w:r>
    </w:p>
    <w:p w:rsidR="00000000" w:rsidRDefault="003C1CF9">
      <w:bookmarkStart w:id="475" w:name="sub_374"/>
      <w:bookmarkEnd w:id="474"/>
      <w:r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</w:t>
      </w:r>
      <w:r>
        <w:t xml:space="preserve">там </w:t>
      </w:r>
      <w:r>
        <w:lastRenderedPageBreak/>
        <w:t>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</w:t>
      </w:r>
      <w:r>
        <w:t>скую организацию с приложением соответствующего решения.</w:t>
      </w:r>
    </w:p>
    <w:p w:rsidR="00000000" w:rsidRDefault="003C1CF9">
      <w:bookmarkStart w:id="476" w:name="sub_375"/>
      <w:bookmarkEnd w:id="475"/>
      <w:r>
        <w:t xml:space="preserve"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</w:t>
      </w:r>
      <w:r>
        <w:t xml:space="preserve">высшего образования, медицинских организаций. </w:t>
      </w:r>
      <w:hyperlink r:id="rId458" w:history="1">
        <w:r>
          <w:rPr>
            <w:rStyle w:val="a4"/>
          </w:rPr>
          <w:t>Положение</w:t>
        </w:r>
      </w:hyperlink>
      <w:r>
        <w:t xml:space="preserve"> о научно-практическом совете и его </w:t>
      </w:r>
      <w:hyperlink r:id="rId459" w:history="1">
        <w:r>
          <w:rPr>
            <w:rStyle w:val="a4"/>
          </w:rPr>
          <w:t>состав</w:t>
        </w:r>
      </w:hyperlink>
      <w:r>
        <w:t xml:space="preserve"> утверждаются уполномоче</w:t>
      </w:r>
      <w:r>
        <w:t>нным федеральным органом исполнительной власти.</w:t>
      </w:r>
    </w:p>
    <w:p w:rsidR="00000000" w:rsidRDefault="003C1CF9">
      <w:bookmarkStart w:id="477" w:name="sub_376"/>
      <w:bookmarkEnd w:id="476"/>
      <w:r>
        <w:t>6. Клинические рекомендации, одобренные научно-практическим советом, утверждаются медицинскими профессиональными некоммерческими организациями.</w:t>
      </w:r>
    </w:p>
    <w:p w:rsidR="00000000" w:rsidRDefault="003C1CF9">
      <w:bookmarkStart w:id="478" w:name="sub_377"/>
      <w:bookmarkEnd w:id="477"/>
      <w:r>
        <w:t>7. По каждому заболеванию, состоянию</w:t>
      </w:r>
      <w:r>
        <w:t xml:space="preserve"> (группе заболеваний, состояний) для взрослых и детей может быть одобрено и утверждено соответственно не более одной клинической рекомендации.</w:t>
      </w:r>
    </w:p>
    <w:p w:rsidR="00000000" w:rsidRDefault="003C1CF9">
      <w:bookmarkStart w:id="479" w:name="sub_378"/>
      <w:bookmarkEnd w:id="478"/>
      <w:r>
        <w:t>8. В случае поступления в научно-практический совет нескольких клинических рекомендаций по одному з</w:t>
      </w:r>
      <w:r>
        <w:t xml:space="preserve">аболеванию, состоянию (группе заболеваний, состояний) от нескольких медицинских профессиональных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</w:t>
      </w:r>
      <w:r>
        <w:t>по совместной разработке медицинскими профессиональными некоммерческими организациями, направившими указанные клинические рекомендации, одной клинической рекомендации.</w:t>
      </w:r>
    </w:p>
    <w:p w:rsidR="00000000" w:rsidRDefault="003C1CF9">
      <w:bookmarkStart w:id="480" w:name="sub_379"/>
      <w:bookmarkEnd w:id="479"/>
      <w:r>
        <w:t xml:space="preserve">9. </w:t>
      </w:r>
      <w:hyperlink r:id="rId460" w:history="1">
        <w:r>
          <w:rPr>
            <w:rStyle w:val="a4"/>
          </w:rPr>
          <w:t>Порядок</w:t>
        </w:r>
        <w:r>
          <w:rPr>
            <w:rStyle w:val="a4"/>
          </w:rPr>
          <w:t xml:space="preserve"> и сроки</w:t>
        </w:r>
      </w:hyperlink>
      <w:r>
        <w:t xml:space="preserve"> разработки клинических рекомендаций, их пересмотра, </w:t>
      </w:r>
      <w:hyperlink r:id="rId461" w:history="1">
        <w:r>
          <w:rPr>
            <w:rStyle w:val="a4"/>
          </w:rPr>
          <w:t>типовая форма</w:t>
        </w:r>
      </w:hyperlink>
      <w:r>
        <w:t xml:space="preserve"> клинических рекомендаций и </w:t>
      </w:r>
      <w:hyperlink r:id="rId462" w:history="1">
        <w:r>
          <w:rPr>
            <w:rStyle w:val="a4"/>
          </w:rPr>
          <w:t>требования</w:t>
        </w:r>
      </w:hyperlink>
      <w:r>
        <w:t xml:space="preserve"> к их с</w:t>
      </w:r>
      <w:r>
        <w:t xml:space="preserve">труктуре, требования к составу и научной обоснованности включаемой в клинические рекомендации информации, </w:t>
      </w:r>
      <w:hyperlink r:id="rId463" w:history="1">
        <w:r>
          <w:rPr>
            <w:rStyle w:val="a4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464" w:history="1">
        <w:r>
          <w:rPr>
            <w:rStyle w:val="a4"/>
          </w:rPr>
          <w:t>критерии</w:t>
        </w:r>
      </w:hyperlink>
      <w:r>
        <w:t xml:space="preserve">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</w:t>
      </w:r>
      <w:r>
        <w:t>енным федеральным органом исполнительной власти.</w:t>
      </w:r>
    </w:p>
    <w:p w:rsidR="00000000" w:rsidRDefault="003C1CF9">
      <w:bookmarkStart w:id="481" w:name="sub_3710"/>
      <w:bookmarkEnd w:id="480"/>
      <w:r>
        <w:t>10. Клинические рекомендации пересматриваются не реже одного раза в три года.</w:t>
      </w:r>
    </w:p>
    <w:p w:rsidR="00000000" w:rsidRDefault="003C1CF9">
      <w:bookmarkStart w:id="482" w:name="sub_3711"/>
      <w:bookmarkEnd w:id="481"/>
      <w:r>
        <w:t>11. В случае непредставления для одобрения или пересмотра медицинскими профессиональными некоммерч</w:t>
      </w:r>
      <w:r>
        <w:t xml:space="preserve">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</w:t>
      </w:r>
      <w:r>
        <w:t>работников по соответствующей специальности.</w:t>
      </w:r>
    </w:p>
    <w:p w:rsidR="00000000" w:rsidRDefault="003C1CF9">
      <w:bookmarkStart w:id="483" w:name="sub_3712"/>
      <w:bookmarkEnd w:id="482"/>
      <w:r>
        <w:t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</w:t>
      </w:r>
      <w:r>
        <w:t xml:space="preserve">нь заболеваний, состояний (групп заболеваний, состояний), предусмотренный </w:t>
      </w:r>
      <w:hyperlink w:anchor="sub_373" w:history="1">
        <w:r>
          <w:rPr>
            <w:rStyle w:val="a4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3C1CF9">
      <w:bookmarkStart w:id="484" w:name="sub_3713"/>
      <w:bookmarkEnd w:id="483"/>
      <w:r>
        <w:t>13. Кл</w:t>
      </w:r>
      <w:r>
        <w:t>инические рекомендации, одобренные научно-практическим советом и утвержденные 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000000" w:rsidRDefault="003C1CF9">
      <w:bookmarkStart w:id="485" w:name="sub_3714"/>
      <w:bookmarkEnd w:id="484"/>
      <w:r>
        <w:t xml:space="preserve">14. </w:t>
      </w:r>
      <w:hyperlink r:id="rId465" w:history="1">
        <w:r>
          <w:rPr>
            <w:rStyle w:val="a4"/>
          </w:rPr>
          <w:t>Стандарт</w:t>
        </w:r>
      </w:hyperlink>
      <w:r>
        <w:t xml:space="preserve">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466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3C1CF9">
      <w:bookmarkStart w:id="486" w:name="sub_37141"/>
      <w:bookmarkEnd w:id="485"/>
      <w:r>
        <w:t xml:space="preserve">1) медицинских услуг, включенных в </w:t>
      </w:r>
      <w:hyperlink r:id="rId467" w:history="1">
        <w:r>
          <w:rPr>
            <w:rStyle w:val="a4"/>
          </w:rPr>
          <w:t>номенклатуру</w:t>
        </w:r>
      </w:hyperlink>
      <w:r>
        <w:t xml:space="preserve"> медицинских услуг;</w:t>
      </w:r>
    </w:p>
    <w:p w:rsidR="00000000" w:rsidRDefault="003C1CF9">
      <w:bookmarkStart w:id="487" w:name="sub_37142"/>
      <w:bookmarkEnd w:id="486"/>
      <w:r>
        <w:t>2) зарегистрированных на территории Российской Федерации лекар</w:t>
      </w:r>
      <w:r>
        <w:t xml:space="preserve">ственных препаратов (с указанием средних доз) в соответствии с инструкцией по применению лекарственного препарата и </w:t>
      </w:r>
      <w:r>
        <w:lastRenderedPageBreak/>
        <w:t>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3C1CF9">
      <w:bookmarkStart w:id="488" w:name="sub_37143"/>
      <w:bookmarkEnd w:id="487"/>
      <w:r>
        <w:t>3) медицинских изделий, имплантируемых в организм человека;</w:t>
      </w:r>
    </w:p>
    <w:p w:rsidR="00000000" w:rsidRDefault="003C1CF9">
      <w:bookmarkStart w:id="489" w:name="sub_37144"/>
      <w:bookmarkEnd w:id="488"/>
      <w:r>
        <w:t>4) компонентов крови;</w:t>
      </w:r>
    </w:p>
    <w:p w:rsidR="00000000" w:rsidRDefault="003C1CF9">
      <w:bookmarkStart w:id="490" w:name="sub_37145"/>
      <w:bookmarkEnd w:id="489"/>
      <w:r>
        <w:t>5) видов лечебного питания, включая специализированные продукты лечебного питания;</w:t>
      </w:r>
    </w:p>
    <w:p w:rsidR="00000000" w:rsidRDefault="003C1CF9">
      <w:bookmarkStart w:id="491" w:name="sub_37146"/>
      <w:bookmarkEnd w:id="490"/>
      <w:r>
        <w:t>6) иного исходя из о</w:t>
      </w:r>
      <w:r>
        <w:t>собенностей заболевания (состояния).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370141"/>
      <w:bookmarkEnd w:id="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14.1 с 29 июня 2022 г. - </w:t>
      </w:r>
      <w:hyperlink r:id="rId4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</w:t>
      </w:r>
      <w:r>
        <w:rPr>
          <w:shd w:val="clear" w:color="auto" w:fill="F0F0F0"/>
        </w:rPr>
        <w:t>-ФЗ</w:t>
      </w:r>
    </w:p>
    <w:p w:rsidR="00000000" w:rsidRDefault="003C1CF9">
      <w:r>
        <w:t>14.1.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препарата, применяемого в соответствии с показателями (характеристиками) лекарственного пр</w:t>
      </w:r>
      <w:r>
        <w:t xml:space="preserve">епарата, не указанными в инструкции по его применению, в случае соответствия такого лекарственного препарата </w:t>
      </w:r>
      <w:hyperlink r:id="rId469" w:history="1">
        <w:r>
          <w:rPr>
            <w:rStyle w:val="a4"/>
          </w:rPr>
          <w:t>требованиям</w:t>
        </w:r>
      </w:hyperlink>
      <w:r>
        <w:t xml:space="preserve">, установленным Правительством Российской Федерации. </w:t>
      </w:r>
      <w:hyperlink r:id="rId470" w:history="1">
        <w:r>
          <w:rPr>
            <w:rStyle w:val="a4"/>
          </w:rPr>
          <w:t>Перечень</w:t>
        </w:r>
      </w:hyperlink>
      <w:r>
        <w:t xml:space="preserve"> заболеваний или состояний (групп заболеваний или состояний), при которых допускается применение лекарственного препарата в соответствии с показателями (характеристиками) лекарственного препарата</w:t>
      </w:r>
      <w:r>
        <w:t>, не указанными в инструкции по его применению, устанавливается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37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2 июля 2021 г. - </w:t>
      </w:r>
      <w:hyperlink r:id="rId471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15. Назначение и применение лекарственных препаратов, медицинских изделий и специализированных продуктов лечебного питания, не в</w:t>
      </w:r>
      <w:r>
        <w:t>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</w:t>
      </w:r>
      <w:r>
        <w:t>ии. Действие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</w:t>
      </w:r>
      <w:r>
        <w:t xml:space="preserve">има в сфере цифровых инноваций, утверждаемой в соответствии с </w:t>
      </w:r>
      <w:hyperlink r:id="rId47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</w:t>
      </w:r>
      <w:r>
        <w:t>едерации".</w:t>
      </w:r>
    </w:p>
    <w:p w:rsidR="00000000" w:rsidRDefault="003C1CF9">
      <w:bookmarkStart w:id="494" w:name="sub_3716"/>
      <w:r>
        <w:t>16. В целях единообразного применения порядков оказания медицинской помощи,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</w:t>
      </w:r>
      <w:r>
        <w:t>щие разъяснения.</w:t>
      </w:r>
    </w:p>
    <w:bookmarkEnd w:id="494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9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38</w:t>
      </w:r>
      <w:r>
        <w:t>. Медицинские изделия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3C1CF9">
      <w:bookmarkStart w:id="496" w:name="sub_381"/>
      <w:r>
        <w:t>1</w:t>
      </w:r>
      <w:r>
        <w:t>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</w:t>
      </w:r>
      <w:r>
        <w:t>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</w:t>
      </w:r>
      <w:r>
        <w:t xml:space="preserve">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</w:t>
      </w:r>
      <w:r>
        <w:lastRenderedPageBreak/>
        <w:t>функциональное назначение которых не реализуется путем фармакологического, иммунологического, генети</w:t>
      </w:r>
      <w:r>
        <w:t>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:rsidR="00000000" w:rsidRDefault="003C1CF9">
      <w:bookmarkStart w:id="497" w:name="sub_382"/>
      <w:bookmarkEnd w:id="496"/>
      <w:r>
        <w:t xml:space="preserve"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</w:t>
      </w:r>
      <w:hyperlink r:id="rId474" w:history="1">
        <w:r>
          <w:rPr>
            <w:rStyle w:val="a4"/>
          </w:rPr>
          <w:t>Номенклатурн</w:t>
        </w:r>
        <w:r>
          <w:rPr>
            <w:rStyle w:val="a4"/>
          </w:rPr>
          <w:t>ая классификация</w:t>
        </w:r>
      </w:hyperlink>
      <w:r>
        <w:t xml:space="preserve"> медицинских изделий утверждается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383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4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Обращение медицинских изделий включает в себя технические испытания, токсикологические исследования, клинич</w:t>
      </w:r>
      <w:r>
        <w:t xml:space="preserve">еские испытания, </w:t>
      </w:r>
      <w:hyperlink r:id="rId477" w:history="1">
        <w:r>
          <w:rPr>
            <w:rStyle w:val="a4"/>
          </w:rPr>
          <w:t>экспертизу качества</w:t>
        </w:r>
      </w:hyperlink>
      <w:r>
        <w:t xml:space="preserve">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</w:t>
      </w:r>
      <w:r>
        <w:t>вывоз с территории Российской Федерации, подтверждение соответствия, хранение,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</w:t>
      </w:r>
      <w:r>
        <w:t xml:space="preserve">окументацией производителя (изготовителя), а также ремонт, утилизацию или уничтожение.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</w:t>
      </w:r>
      <w:r>
        <w:t xml:space="preserve">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 </w:t>
      </w:r>
      <w:hyperlink r:id="rId478" w:history="1">
        <w:r>
          <w:rPr>
            <w:rStyle w:val="a4"/>
          </w:rPr>
          <w:t>Требо</w:t>
        </w:r>
        <w:r>
          <w:rPr>
            <w:rStyle w:val="a4"/>
          </w:rPr>
          <w:t>вания</w:t>
        </w:r>
      </w:hyperlink>
      <w:r>
        <w:t xml:space="preserve"> к содержанию технической и эксплуатационной документации производителя (изготовителя) медицинского изделия устанавливаются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3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дополнена час</w:t>
      </w:r>
      <w:r>
        <w:rPr>
          <w:shd w:val="clear" w:color="auto" w:fill="F0F0F0"/>
        </w:rPr>
        <w:t xml:space="preserve">тью 3.1 с 11 мая 2021 г. - </w:t>
      </w:r>
      <w:hyperlink r:id="rId4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r>
        <w:t>3.1. Допускаются предусмотренные нормативной, технической и (или) эксплуатационной 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для ввода медицинского и</w:t>
      </w:r>
      <w:r>
        <w:t>зделия в эксплуатацию, применение, эксплуатация, в том числе техническое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годности) медицинского издели</w:t>
      </w:r>
      <w:r>
        <w:t>я не истек.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0" w:name="sub_3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3.2 с 11 мая 2021 г. - </w:t>
      </w:r>
      <w:hyperlink r:id="rId4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r>
        <w:t>3.2. До истечения срока службы (срока годности) медицинских изделий допускается обращение таких изделий,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</w:t>
      </w:r>
      <w:r>
        <w:t>ия о внесении изменений в документы, содержащиеся в регистрационном досье на медицинское изделие, в соответствии с информацией, содержащейся в таких документах до дня принятия указанного решения.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1" w:name="sub_38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дополне</w:t>
      </w:r>
      <w:r>
        <w:rPr>
          <w:shd w:val="clear" w:color="auto" w:fill="F0F0F0"/>
        </w:rPr>
        <w:t xml:space="preserve">на частью 3.3 с 2 июля 2021 г. - </w:t>
      </w:r>
      <w:hyperlink r:id="rId4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r>
        <w:t xml:space="preserve">3.3. Действие требований, установленных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статьи, может быть изменено</w:t>
      </w:r>
      <w:r>
        <w:t xml:space="preserve"> в отношении участников экспериментального правового режима в сфере цифровых инноваций в </w:t>
      </w:r>
      <w:r>
        <w:lastRenderedPageBreak/>
        <w:t xml:space="preserve">соответствии с программой экспериментального правового режима в сфере цифровых инноваций, утверждаемой в соответствии с </w:t>
      </w:r>
      <w:hyperlink r:id="rId482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384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50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 г. - </w:t>
      </w:r>
      <w:hyperlink r:id="rId4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4. На территории Российской Федерации разрешается обращение 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</w:t>
      </w:r>
      <w:r>
        <w:t>ными договорами и актами, составляющими право Евразийского экономического союза.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</w:t>
      </w:r>
      <w:r>
        <w:t xml:space="preserve">ного правового режима в сфере цифровых инноваций, утверждаемой в соответствии с </w:t>
      </w:r>
      <w:hyperlink r:id="rId485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</w:t>
      </w:r>
      <w:r>
        <w:t>ций в Российской Федерации", с учетом требований, установленных правом Евразийского экономического союза.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3" w:name="sub_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486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 На территории Российской Федерации не регистрируются:</w:t>
      </w:r>
    </w:p>
    <w:p w:rsidR="00000000" w:rsidRDefault="003C1CF9">
      <w:bookmarkStart w:id="504" w:name="sub_38501"/>
      <w:r>
        <w:t xml:space="preserve">1) медицинские изделия, перечисленные в </w:t>
      </w:r>
      <w:hyperlink r:id="rId488" w:history="1">
        <w:r>
          <w:rPr>
            <w:rStyle w:val="a4"/>
          </w:rPr>
          <w:t>пункте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</w:t>
      </w:r>
      <w:r>
        <w:t> года;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5" w:name="sub_38502"/>
      <w:bookmarkEnd w:id="5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</w:t>
      </w:r>
      <w:hyperlink r:id="rId48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3C1CF9">
      <w:r>
        <w:t>2) медицинские изделия, ввезенные на территорию Российской Федерации для оказания м</w:t>
      </w:r>
      <w:r>
        <w:t xml:space="preserve">едицинской помощи по жизненным показаниям конкретного пациента на основании разрешения, выданного в </w:t>
      </w:r>
      <w:hyperlink r:id="rId49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уполномоченным федеральным о</w:t>
      </w:r>
      <w:r>
        <w:t>рганом исполнительной власти, осуществляющим функции по контролю и надзору в сфере охраны здоровья;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6" w:name="sub_385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</w:t>
      </w:r>
      <w:hyperlink r:id="rId49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3C1CF9">
      <w:r>
        <w:t>3) медицинские изделия,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союза, а также произведенные в Российской Федер</w:t>
      </w:r>
      <w:r>
        <w:t>ации для проведения опытно-конструкторских работ, исследований (испытаний);</w:t>
      </w:r>
    </w:p>
    <w:p w:rsidR="00000000" w:rsidRDefault="003C1CF9">
      <w:bookmarkStart w:id="507" w:name="sub_38504"/>
      <w:r>
        <w:t>4) медицинские изделия, которые предназначены для применения на территории международного медицинского кластера или на территориях инновационных научно-технологических цен</w:t>
      </w:r>
      <w:r>
        <w:t>тров;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38505"/>
      <w:bookmarkEnd w:id="5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5 </w:t>
      </w:r>
      <w:hyperlink r:id="rId49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3C1CF9">
      <w:r>
        <w:t>5) медицинские изделия, представляющие собой укладки, наборы, комплекты и аптечки, с</w:t>
      </w:r>
      <w:r>
        <w:t>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лекарственных препаратов, объединенных общей упаковкой, при условии сохранения вторичной (п</w:t>
      </w:r>
      <w:r>
        <w:t xml:space="preserve">отребительской)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(изготовителя) каждого из </w:t>
      </w:r>
      <w:r>
        <w:lastRenderedPageBreak/>
        <w:t>изделий и (или) лекарственных препаратов, входящих в указанные укладки, н</w:t>
      </w:r>
      <w:r>
        <w:t>аборы, комплекты и аптечки, и при условии сохранения ее маркировки;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9" w:name="sub_385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</w:t>
      </w:r>
      <w:hyperlink r:id="rId49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3C1CF9">
      <w:r>
        <w:t>6) медицинские изделия, которые предназначены для ди</w:t>
      </w:r>
      <w:r>
        <w:t>агностики заболеваний путем проведения исследований образцов биологического материала человека вне его организма, изготовлены в медицинской организации и применяются в медицинской организации, их изготовившей (далее - незарегистрированные медицинские издел</w:t>
      </w:r>
      <w:r>
        <w:t>ия для диагностики in vitro).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0" w:name="sub_3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5.1 изменена с 8 марта 2022 г. - </w:t>
      </w:r>
      <w:hyperlink r:id="rId4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марта 2022 г. N 46-ФЗ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5.1. Особенности обращения, включая особенности государственной регистрации, медицинских изделий, которые предназначены для применения в условиях военных действий, ч</w:t>
      </w:r>
      <w:r>
        <w:t>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</w:t>
      </w:r>
      <w:r>
        <w:t xml:space="preserve">кторов, и которые разработаны в том числе по заданию федеральных органов исполнительной власти и федеральных государственных органов, в которых </w:t>
      </w:r>
      <w:hyperlink r:id="rId496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</w:t>
      </w:r>
      <w:r>
        <w:t xml:space="preserve"> или приравненная к ней служба,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</w:t>
      </w:r>
      <w:r>
        <w:t>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38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5.2 с 11 мая 2021 г. - </w:t>
      </w:r>
      <w:hyperlink r:id="rId4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r>
        <w:t xml:space="preserve">5.2. На указанные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 медицинские изделия не распространяются требования к содержанию технической и эксплуатационной документации производителя (изготовителя), установленные уполномоченным федеральным органом исполнительной власти в соответствии</w:t>
      </w:r>
      <w:r>
        <w:t xml:space="preserve"> с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2" w:name="sub_3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4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6. </w:t>
      </w:r>
      <w:hyperlink r:id="rId500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</w:t>
      </w:r>
      <w:r>
        <w:t xml:space="preserve">и устанавливается уполномоченным федеральным органом исполнительной власти. </w:t>
      </w:r>
      <w:hyperlink r:id="rId501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изделий, указанных в </w:t>
      </w:r>
      <w:hyperlink w:anchor="sub_38501" w:history="1">
        <w:r>
          <w:rPr>
            <w:rStyle w:val="a4"/>
          </w:rPr>
          <w:t>пункта</w:t>
        </w:r>
        <w:r>
          <w:rPr>
            <w:rStyle w:val="a4"/>
          </w:rPr>
          <w:t>х 1</w:t>
        </w:r>
      </w:hyperlink>
      <w:r>
        <w:t xml:space="preserve">, </w:t>
      </w:r>
      <w:hyperlink w:anchor="sub_38502" w:history="1">
        <w:r>
          <w:rPr>
            <w:rStyle w:val="a4"/>
          </w:rPr>
          <w:t>2</w:t>
        </w:r>
      </w:hyperlink>
      <w:r>
        <w:t xml:space="preserve"> и </w:t>
      </w:r>
      <w:hyperlink w:anchor="sub_38505" w:history="1">
        <w:r>
          <w:rPr>
            <w:rStyle w:val="a4"/>
          </w:rPr>
          <w:t>5 части 5</w:t>
        </w:r>
      </w:hyperlink>
      <w:r>
        <w:t xml:space="preserve"> настоящей статьи (за исключением медицинских изделий, указанных в </w:t>
      </w:r>
      <w:hyperlink r:id="rId502" w:history="1">
        <w:r>
          <w:rPr>
            <w:rStyle w:val="a4"/>
          </w:rPr>
          <w:t>подпунктах "а"</w:t>
        </w:r>
      </w:hyperlink>
      <w:r>
        <w:t xml:space="preserve">, </w:t>
      </w:r>
      <w:hyperlink r:id="rId503" w:history="1">
        <w:r>
          <w:rPr>
            <w:rStyle w:val="a4"/>
          </w:rPr>
          <w:t>"в"</w:t>
        </w:r>
      </w:hyperlink>
      <w:r>
        <w:t xml:space="preserve"> и </w:t>
      </w:r>
      <w:hyperlink r:id="rId504" w:history="1">
        <w:r>
          <w:rPr>
            <w:rStyle w:val="a4"/>
          </w:rPr>
          <w:t>"г" пункта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назначения и медицинской техник</w:t>
      </w:r>
      <w:r>
        <w:t>и) в рамках Евразийского экономического союза от 23 декабря 2014 года), устанавливается Правительством Российской Федерации.</w:t>
      </w:r>
    </w:p>
    <w:p w:rsidR="00000000" w:rsidRDefault="003C1CF9">
      <w:bookmarkStart w:id="513" w:name="sub_387"/>
      <w:r>
        <w:t>7. Ввоз на территорию Российской Федерации и вывоз с территории Российской Федерации медицинских изделий в рамках проведения</w:t>
      </w:r>
      <w:r>
        <w:t xml:space="preserve"> допинг-контроля осуществляется в </w:t>
      </w:r>
      <w:hyperlink r:id="rId50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4" w:name="sub_388"/>
      <w:bookmarkEnd w:id="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 июля 2021 г. - </w:t>
      </w:r>
      <w:hyperlink r:id="rId5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8.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</w:t>
      </w:r>
      <w:r>
        <w:lastRenderedPageBreak/>
        <w:t>форме технических испытаний, токсикологических исследований, клинических испытани</w:t>
      </w:r>
      <w:r>
        <w:t>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</w:t>
      </w:r>
      <w:r>
        <w:t xml:space="preserve">динства измерений, </w:t>
      </w:r>
      <w:hyperlink r:id="rId508" w:history="1">
        <w:r>
          <w:rPr>
            <w:rStyle w:val="a4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власти). Действие данных требований может быть изменено в отношении участников эксперимент</w:t>
      </w:r>
      <w:r>
        <w:t xml:space="preserve">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509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5" w:name="sub_3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</w:t>
      </w:r>
      <w:r>
        <w:rPr>
          <w:shd w:val="clear" w:color="auto" w:fill="F0F0F0"/>
        </w:rPr>
        <w:t xml:space="preserve">олнена частью 8.1 с 1 января 2022 г.- </w:t>
      </w:r>
      <w:hyperlink r:id="rId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r>
        <w:t>8.1. Производство медицинских изделий, подлежащих государственной регистрации, а также медицинских изде</w:t>
      </w:r>
      <w:r>
        <w:t xml:space="preserve">лий, которые изготовлены по индивидуальным заказам пациентов, к которым предъявляются специальные требования по назначению медицинских работников, должно соответствовать </w:t>
      </w:r>
      <w:hyperlink r:id="rId511" w:history="1">
        <w:r>
          <w:rPr>
            <w:rStyle w:val="a4"/>
          </w:rPr>
          <w:t>требованиям</w:t>
        </w:r>
      </w:hyperlink>
      <w:r>
        <w:t xml:space="preserve"> к внед</w:t>
      </w:r>
      <w:r>
        <w:t xml:space="preserve">рению, поддержанию и оценке системы управления качеством медицинских изделий в зависимости от потенциального риска их применения, утвержденным Правительством Российской Федерации. </w:t>
      </w:r>
      <w:hyperlink r:id="rId512" w:history="1">
        <w:r>
          <w:rPr>
            <w:rStyle w:val="a4"/>
          </w:rPr>
          <w:t>Порядок</w:t>
        </w:r>
      </w:hyperlink>
      <w:r>
        <w:t xml:space="preserve"> </w:t>
      </w:r>
      <w:r>
        <w:t xml:space="preserve">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Федерации. </w:t>
      </w:r>
      <w:hyperlink r:id="rId513" w:history="1">
        <w:r>
          <w:rPr>
            <w:rStyle w:val="a4"/>
          </w:rPr>
          <w:t>Методика</w:t>
        </w:r>
      </w:hyperlink>
      <w:r>
        <w:t xml:space="preserve"> определения ра</w:t>
      </w:r>
      <w:r>
        <w:t>змера платы за проведение такого инспектирования утверждается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11 мая 2021 г. - </w:t>
      </w:r>
      <w:hyperlink r:id="rId5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9. За совершение уполномоченным федеральным органом исполнительной власти действий, связанных с осуществление</w:t>
      </w:r>
      <w:r>
        <w:t xml:space="preserve">м государственной регистрации медицинских изделий и регистрации медицинских изделий в соответствии с международными договорами и актами, составляющими право Евразийского экономического союза, взимается государственная пошлина в соответствии с </w:t>
      </w:r>
      <w:hyperlink r:id="rId5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7" w:name="sub_3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</w:t>
      </w:r>
      <w:r>
        <w:rPr>
          <w:shd w:val="clear" w:color="auto" w:fill="F0F0F0"/>
        </w:rPr>
        <w:t>ря 2013 г. N 317-ФЗ в часть 10 статьи 38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10. В </w:t>
      </w:r>
      <w:hyperlink r:id="rId51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уполномоченный им федеральный орган исполнительной власти осуществляет ведение государственного реестра медицинских изделий и организаций (индивидуальных предпринимателей), осуществл</w:t>
      </w:r>
      <w:r>
        <w:t>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3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</w:t>
      </w:r>
      <w:r>
        <w:rPr>
          <w:shd w:val="clear" w:color="auto" w:fill="F0F0F0"/>
        </w:rPr>
        <w:t>ября 2013 г. N 317-ФЗ в часть 11 статьи 38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000000" w:rsidRDefault="003C1CF9">
      <w:bookmarkStart w:id="519" w:name="sub_38111"/>
      <w:r>
        <w:lastRenderedPageBreak/>
        <w:t>1) наименование медицинского изделия;</w:t>
      </w:r>
    </w:p>
    <w:p w:rsidR="00000000" w:rsidRDefault="003C1CF9">
      <w:bookmarkStart w:id="520" w:name="sub_38112"/>
      <w:bookmarkEnd w:id="519"/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3C1CF9">
      <w:bookmarkStart w:id="521" w:name="sub_38113"/>
      <w:bookmarkEnd w:id="520"/>
      <w:r>
        <w:t>3) назначение медицинского изделия, установленное производителем;</w:t>
      </w:r>
    </w:p>
    <w:p w:rsidR="00000000" w:rsidRDefault="003C1CF9">
      <w:bookmarkStart w:id="522" w:name="sub_38114"/>
      <w:bookmarkEnd w:id="521"/>
      <w:r>
        <w:t>4) вид медицинского из</w:t>
      </w:r>
      <w:r>
        <w:t>делия;</w:t>
      </w:r>
    </w:p>
    <w:p w:rsidR="00000000" w:rsidRDefault="003C1CF9">
      <w:bookmarkStart w:id="523" w:name="sub_38115"/>
      <w:bookmarkEnd w:id="522"/>
      <w:r>
        <w:t>5) класс потенциального риска применения медицинского изделия;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38116"/>
      <w:bookmarkEnd w:id="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мая 2021 г. - </w:t>
      </w:r>
      <w:hyperlink r:id="rId522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6) код </w:t>
      </w:r>
      <w:hyperlink r:id="rId524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38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мая 2021 г. - </w:t>
      </w:r>
      <w:hyperlink r:id="rId5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7) наименование и место нахождения юридического лица - уполномоченного представителя производителя (изготовителя) медицинского изделия или фамилия, имя и (если имеется) отчест</w:t>
      </w:r>
      <w:r>
        <w:t>во, место жительства индивидуального предпринимателя - уполномоченного представителя производителя (изготовителя) медицинского изделия;</w:t>
      </w:r>
    </w:p>
    <w:p w:rsidR="00000000" w:rsidRDefault="003C1CF9">
      <w:bookmarkStart w:id="526" w:name="sub_38118"/>
      <w:r>
        <w:t>8) наименование и место нахождения организации - производителя (изготовителя) медицинского изделия или фамилия,</w:t>
      </w:r>
      <w:r>
        <w:t xml:space="preserve">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3C1CF9">
      <w:bookmarkStart w:id="527" w:name="sub_38119"/>
      <w:bookmarkEnd w:id="526"/>
      <w:r>
        <w:t>9) адрес места производства или изготовления медицинского изделия;</w:t>
      </w:r>
    </w:p>
    <w:p w:rsidR="00000000" w:rsidRDefault="003C1CF9">
      <w:bookmarkStart w:id="528" w:name="sub_381110"/>
      <w:bookmarkEnd w:id="527"/>
      <w:r>
        <w:t>10) сведения о вза</w:t>
      </w:r>
      <w:r>
        <w:t>имозаменяемых медицинских изделиях;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381111"/>
      <w:bookmarkEnd w:id="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дополнена пунктом 11 с 11 мая 2021 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</w:t>
      </w:r>
      <w:r>
        <w:rPr>
          <w:shd w:val="clear" w:color="auto" w:fill="F0F0F0"/>
        </w:rPr>
        <w:t>З</w:t>
      </w:r>
    </w:p>
    <w:p w:rsidR="00000000" w:rsidRDefault="003C1CF9">
      <w:r>
        <w:t xml:space="preserve">11) </w:t>
      </w:r>
      <w:hyperlink r:id="rId528" w:history="1">
        <w:r>
          <w:rPr>
            <w:rStyle w:val="a4"/>
          </w:rPr>
          <w:t>иные</w:t>
        </w:r>
      </w:hyperlink>
      <w:r>
        <w:t xml:space="preserve"> сведения, определяемые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0" w:name="sub_38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11.1 с 1 января 2022 г. - </w:t>
      </w:r>
      <w:hyperlink r:id="rId5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r>
        <w:t xml:space="preserve">11.1. На территории Российской Федерации допускается изготовление, хранение, применение, утилизация или уничтожение в </w:t>
      </w:r>
      <w:hyperlink r:id="rId530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незарегистрированных медицинских изделий для диагностики in vitro при наличии у медицинской организации разрешения на применение такого медицинског</w:t>
      </w:r>
      <w:r>
        <w:t xml:space="preserve">о изделия, предоставленного уполномоченным федеральным органом исполнительной власти, осуществляющим функции по контролю и надзору в сфере охраны здоровья. </w:t>
      </w:r>
      <w:hyperlink r:id="rId531" w:history="1">
        <w:r>
          <w:rPr>
            <w:rStyle w:val="a4"/>
          </w:rPr>
          <w:t>Порядок</w:t>
        </w:r>
      </w:hyperlink>
      <w:r>
        <w:t xml:space="preserve"> предоставления, переофор</w:t>
      </w:r>
      <w:r>
        <w:t xml:space="preserve">мления, подтверждения и отмены разрешения на применение незарегистрированного медицинского изделия для диагностики in vitro, а также </w:t>
      </w:r>
      <w:hyperlink r:id="rId532" w:history="1">
        <w:r>
          <w:rPr>
            <w:rStyle w:val="a4"/>
          </w:rPr>
          <w:t>требования</w:t>
        </w:r>
      </w:hyperlink>
      <w:r>
        <w:t xml:space="preserve"> к медицинским организациям, в которых изгота</w:t>
      </w:r>
      <w:r>
        <w:t xml:space="preserve">вливаются и применяются незарегистрированные медицинские изделия для диагностики in vitro, и </w:t>
      </w:r>
      <w:hyperlink r:id="rId533" w:history="1">
        <w:r>
          <w:rPr>
            <w:rStyle w:val="a4"/>
          </w:rPr>
          <w:t>требования</w:t>
        </w:r>
      </w:hyperlink>
      <w:r>
        <w:t xml:space="preserve"> к таким медицинским изделиям утверждаются Правительством Российской Федерации. За пр</w:t>
      </w:r>
      <w:r>
        <w:t>едоставление, переоформление и подтверждение разрешения на применение незарегистрированного медицинского изделия для диагностики in vitro, а также за проведение экспертизы качества, безопасности и эффективности незарегистрированного медицинского изделия дл</w:t>
      </w:r>
      <w:r>
        <w:t xml:space="preserve">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</w:t>
      </w:r>
      <w:hyperlink r:id="rId534" w:history="1">
        <w:r>
          <w:rPr>
            <w:rStyle w:val="a4"/>
          </w:rPr>
          <w:t>г</w:t>
        </w:r>
        <w:r>
          <w:rPr>
            <w:rStyle w:val="a4"/>
          </w:rPr>
          <w:t>осударственная пошлина</w:t>
        </w:r>
      </w:hyperlink>
      <w:r>
        <w:t xml:space="preserve"> в соответствии с законодательством Российской Федерации о налогах и сборах.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3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</w:t>
      </w:r>
      <w:r>
        <w:rPr>
          <w:shd w:val="clear" w:color="auto" w:fill="F0F0F0"/>
        </w:rPr>
        <w:t xml:space="preserve">-ФЗ статья 38 настоящего Федерального </w:t>
      </w:r>
      <w:r>
        <w:rPr>
          <w:shd w:val="clear" w:color="auto" w:fill="F0F0F0"/>
        </w:rPr>
        <w:lastRenderedPageBreak/>
        <w:t xml:space="preserve">закона дополнена частью 12, </w:t>
      </w:r>
      <w:hyperlink r:id="rId5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C1CF9">
      <w:r>
        <w:t xml:space="preserve">12. </w:t>
      </w:r>
      <w:r>
        <w:rPr>
          <w:rStyle w:val="a3"/>
        </w:rPr>
        <w:t>Фальсифицированное медицинское изделие</w:t>
      </w:r>
      <w:r>
        <w:t xml:space="preserve"> - медицинское изделие, сопровождаемое ложной </w:t>
      </w:r>
      <w:r>
        <w:t>информацией о его характеристиках и (или) производителе (изготовителе).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3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11 мая 2021 г. - </w:t>
      </w:r>
      <w:hyperlink r:id="rId5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</w:t>
      </w:r>
      <w:r>
        <w:rPr>
          <w:shd w:val="clear" w:color="auto" w:fill="F0F0F0"/>
        </w:rPr>
        <w:t>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13. </w:t>
      </w:r>
      <w:r>
        <w:rPr>
          <w:rStyle w:val="a3"/>
        </w:rPr>
        <w:t>Недоброкачественное медицинское изделие</w:t>
      </w:r>
      <w:r>
        <w:t xml:space="preserve"> - медицинское изделие, которое не соответствует требованиям безопасности и эффективности медицинских изделий, требованиям к их маркировке, нормативной, технической и эксплуатационной документации и которое не может быть безопасно использовано по назначени</w:t>
      </w:r>
      <w:r>
        <w:t>ю, установленному производителем (изготовителем).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3" w:name="sub_38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 xml:space="preserve">532-ФЗ статья 38 настоящего Федерального закона дополнена частью 14, </w:t>
      </w:r>
      <w:hyperlink r:id="rId54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C1CF9">
      <w:r>
        <w:t xml:space="preserve">14. </w:t>
      </w:r>
      <w:r>
        <w:rPr>
          <w:rStyle w:val="a3"/>
        </w:rPr>
        <w:t>Контрафактное медицинское изделие</w:t>
      </w:r>
      <w:r>
        <w:t xml:space="preserve"> - медицинское изделие, находящееся в обороте с </w:t>
      </w:r>
      <w:r>
        <w:t xml:space="preserve">нарушением </w:t>
      </w:r>
      <w:hyperlink r:id="rId541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4" w:name="sub_3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</w:t>
      </w:r>
      <w:r>
        <w:rPr>
          <w:shd w:val="clear" w:color="auto" w:fill="F0F0F0"/>
        </w:rPr>
        <w:t xml:space="preserve"> 532-ФЗ статья 38 настоящего Федерального закона дополнена частью 15, </w:t>
      </w:r>
      <w:hyperlink r:id="rId5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C1CF9">
      <w:r>
        <w:t>15. Запрещается производство: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38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</w:t>
      </w:r>
      <w:r>
        <w:rPr>
          <w:shd w:val="clear" w:color="auto" w:fill="F0F0F0"/>
        </w:rPr>
        <w:t xml:space="preserve">зменен с 11 мая 2021 г. - </w:t>
      </w:r>
      <w:hyperlink r:id="rId5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незарегистрированны</w:t>
      </w:r>
      <w:r>
        <w:t xml:space="preserve">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статьи;</w:t>
      </w:r>
    </w:p>
    <w:p w:rsidR="00000000" w:rsidRDefault="003C1CF9">
      <w:bookmarkStart w:id="536" w:name="sub_38152"/>
      <w:r>
        <w:t>2) фальсифицированных медицинских изделий;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38153"/>
      <w:bookmarkEnd w:id="5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дополнена пунктом 3</w:t>
      </w:r>
      <w:r>
        <w:rPr>
          <w:shd w:val="clear" w:color="auto" w:fill="F0F0F0"/>
        </w:rPr>
        <w:t xml:space="preserve"> с 29 декабря 2020 г. - </w:t>
      </w:r>
      <w:hyperlink r:id="rId5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3C1CF9">
      <w:r>
        <w:t>3) медицинских изделий, содержащих этиловый спирт, по месту осуществления производства фармацевтической субстанции спи</w:t>
      </w:r>
      <w:r>
        <w:t>рта этилового (этанола) и (или) по месту осуществления производства этилового спирта;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38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4 с 29 декабря 2020 г. - </w:t>
      </w:r>
      <w:hyperlink r:id="rId547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3C1CF9">
      <w:r>
        <w:t xml:space="preserve">4) медицинских изделий, содержащих этиловый спирт, на основном технологическом оборудовании для производства этилового спирта, указанном в </w:t>
      </w:r>
      <w:hyperlink r:id="rId548" w:history="1">
        <w:r>
          <w:rPr>
            <w:rStyle w:val="a4"/>
          </w:rPr>
          <w:t xml:space="preserve">пункте 1.1 </w:t>
        </w:r>
        <w:r>
          <w:rPr>
            <w:rStyle w:val="a4"/>
          </w:rPr>
          <w:t>статьи 14.1</w:t>
        </w:r>
      </w:hyperlink>
      <w:r>
        <w:t xml:space="preserve"> Федерального закона от 22 ноября 1995 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38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15.1 с 29 декабря 2020 г. - </w:t>
      </w:r>
      <w:hyperlink r:id="rId5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3C1CF9">
      <w:r>
        <w:t>15.1. В случае необходимости использования этилово</w:t>
      </w:r>
      <w:r>
        <w:t>го спирта, в том числе фармацевтической субстанции спирта этилового (этанола), при производстве медицинских изделий, содержащих этиловый спирт, в качестве действующего и (или) вспомогательного вещества, а также в иных технологических целях должна быть испо</w:t>
      </w:r>
      <w:r>
        <w:t>льзована только фармацевтическая субстанция спирта этилового (этанол).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38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16 изменена с 11 мая 2021 г. - </w:t>
      </w:r>
      <w:hyperlink r:id="rId5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</w:t>
      </w:r>
      <w:r>
        <w:rPr>
          <w:shd w:val="clear" w:color="auto" w:fill="F0F0F0"/>
        </w:rPr>
        <w:t xml:space="preserve">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</w:t>
      </w:r>
      <w:r>
        <w:t xml:space="preserve">дицинских изделий, а также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3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11 мая 2021 г. - </w:t>
      </w:r>
      <w:hyperlink r:id="rId5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17. Запрещается реализация фальсифицированных медицинских изделий, недоброкачественных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38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18,</w:t>
      </w:r>
      <w:r>
        <w:rPr>
          <w:shd w:val="clear" w:color="auto" w:fill="F0F0F0"/>
        </w:rPr>
        <w:t xml:space="preserve"> </w:t>
      </w:r>
      <w:hyperlink r:id="rId5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C1CF9">
      <w:r>
        <w:t xml:space="preserve"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</w:t>
      </w:r>
      <w:r>
        <w:t>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</w:t>
      </w:r>
      <w:r>
        <w:t>шего их ввоз на территорию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3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13 июля 2021 г. - </w:t>
      </w:r>
      <w:hyperlink r:id="rId5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314-ФЗ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19.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изделий,</w:t>
      </w:r>
      <w:r>
        <w:t xml:space="preserve"> решения уполномоченного федерального органа исполнительной власти, осуществляющего функции по контролю и надзору в сфере охраны здоровья, или решения суда. Контрафактные медицинские изделия подлежат изъятию из обращения и уничтожению по решению суда. </w:t>
      </w:r>
      <w:hyperlink r:id="rId558" w:history="1">
        <w:r>
          <w:rPr>
            <w:rStyle w:val="a4"/>
          </w:rPr>
          <w:t>Порядок</w:t>
        </w:r>
      </w:hyperlink>
      <w:r>
        <w:t xml:space="preserve">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 устанавливается Правительством Ро</w:t>
      </w:r>
      <w:r>
        <w:t>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3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13 июля 2021 г. - </w:t>
      </w:r>
      <w:hyperlink r:id="rId5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314-ФЗ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20. Расходы, связанные с изъятием из обращения и уничтожением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3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21 с 26 марта 2020 г. - </w:t>
      </w:r>
      <w:hyperlink r:id="rId5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3C1CF9">
      <w:r>
        <w:t>21. В условиях чрезвычайной ситуации и (или) при возник</w:t>
      </w:r>
      <w:r>
        <w:t>новении угрозы распространения заболевания, представляющего опасность для окружающих, а также в случае,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</w:t>
      </w:r>
      <w:r>
        <w:t xml:space="preserve">е изделия на территориях субъектов Российской Федерации выявлен рост розничных цен на медицинские изделия на тридцать процентов и более, Правительство Российской Федерации вправе установить предельные </w:t>
      </w:r>
      <w:r>
        <w:lastRenderedPageBreak/>
        <w:t>отпускные цены производителей на медицинские изделия, п</w:t>
      </w:r>
      <w:r>
        <w:t xml:space="preserve">редельные размеры оптовых надбавок и предельные размеры розничных надбавок к фактическим отпускным ценам производителей на медицинские изделия. Перечень медицинских изделий и </w:t>
      </w:r>
      <w:hyperlink r:id="rId562" w:history="1">
        <w:r>
          <w:rPr>
            <w:rStyle w:val="a4"/>
          </w:rPr>
          <w:t>порядок</w:t>
        </w:r>
      </w:hyperlink>
      <w:r>
        <w:t xml:space="preserve"> его фо</w:t>
      </w:r>
      <w:r>
        <w:t>рмирования определяются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38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22 с 26 марта 2020 г. - </w:t>
      </w:r>
      <w:hyperlink r:id="rId5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</w:t>
      </w:r>
      <w:r>
        <w:rPr>
          <w:shd w:val="clear" w:color="auto" w:fill="F0F0F0"/>
        </w:rPr>
        <w:t xml:space="preserve"> N 67-ФЗ</w:t>
      </w:r>
    </w:p>
    <w:p w:rsidR="00000000" w:rsidRDefault="003C1CF9">
      <w:r>
        <w:t xml:space="preserve">22. В течение девяноста календарных дней со дня утверждения Правительством Российской Федерации перечня медицинских изделий, указанного в </w:t>
      </w:r>
      <w:hyperlink w:anchor="sub_3821" w:history="1">
        <w:r>
          <w:rPr>
            <w:rStyle w:val="a4"/>
          </w:rPr>
          <w:t>части 21</w:t>
        </w:r>
      </w:hyperlink>
      <w:r>
        <w:t xml:space="preserve"> настоящей статьи, не допускаются реализация и отпуск включенных в него мед</w:t>
      </w:r>
      <w:r>
        <w:t>ицинских изделий по ценам, превышающим предельные отпускные цены производителей на указанные медицинские изделия, предельные размеры оптовых надбавок и предельные размеры розничных надбавок к фактическим отпускным ценам производителей с учетом налога на до</w:t>
      </w:r>
      <w:r>
        <w:t>бавленную стоимость.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7" w:name="sub_3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23 с 1 апреля 2020 г. - </w:t>
      </w:r>
      <w:hyperlink r:id="rId5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:rsidR="00000000" w:rsidRDefault="003C1CF9">
      <w:r>
        <w:t>23. В условиях чрезвычайной ситуации и (или) при возникновении угрозы распространения заболевания, представляющего опасность для окружающих, Правительство Российской Федерации вправе принять решение об установлении ограничений на осуществление оптовой и ро</w:t>
      </w:r>
      <w:r>
        <w:t>зничной торговли медицинскими изделиями, включенными в определяемый Правительством Российской Федерации перечень, на срок, не превышающий девяноста календарных дней со дня принятия указанного решения.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3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</w:t>
      </w:r>
      <w:r>
        <w:rPr>
          <w:shd w:val="clear" w:color="auto" w:fill="F0F0F0"/>
        </w:rPr>
        <w:t xml:space="preserve">полнена частью 24 с 8 марта 2022 г. - </w:t>
      </w:r>
      <w:hyperlink r:id="rId5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марта 2022 г. N 46-ФЗ</w:t>
      </w:r>
    </w:p>
    <w:p w:rsidR="00000000" w:rsidRDefault="003C1CF9">
      <w:r>
        <w:t>24. В условиях введения в отношении Российской Федерации ограничительных мер экономического характера Прави</w:t>
      </w:r>
      <w:r>
        <w:t xml:space="preserve">тельство Российской Федерации вправе принять решение об установлении ограничений на вывоз из Российской Федерации медицинских изделий, ранее ввезенных в Российскую Федерацию с территорий иностранных государств, принявших </w:t>
      </w:r>
      <w:hyperlink r:id="rId566" w:history="1">
        <w:r>
          <w:rPr>
            <w:rStyle w:val="a4"/>
          </w:rPr>
          <w:t>решение</w:t>
        </w:r>
      </w:hyperlink>
      <w:r>
        <w:t xml:space="preserve"> о введении в отношении Российской Федерации ограничительных мер экономического характера.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9" w:name="sub_3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25 с 26 марта 2022 г. - </w:t>
      </w:r>
      <w:hyperlink r:id="rId5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2022 г. N 64-ФЗ</w:t>
      </w:r>
    </w:p>
    <w:p w:rsidR="00000000" w:rsidRDefault="003C1CF9">
      <w:r>
        <w:t>25. Производители медицинских изделий или организации, осуществляющие ввоз на территорию Российской Федерации медицинских изделий, не менее чем за шесть месяцев до планируемых пр</w:t>
      </w:r>
      <w:r>
        <w:t>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власти, осуществляющий функции по контролю и надзору в сфере здравоохранения.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3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39</w:t>
      </w:r>
      <w:r>
        <w:t>. Лечебное питание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3C1CF9">
      <w:bookmarkStart w:id="551" w:name="sub_391"/>
      <w:r>
        <w:t>1. Лечебное питание - питание, обеспечивающе</w:t>
      </w:r>
      <w:r>
        <w:t>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профилактические и лечебные задачи.</w:t>
      </w:r>
    </w:p>
    <w:p w:rsidR="00000000" w:rsidRDefault="003C1CF9">
      <w:bookmarkStart w:id="552" w:name="sub_392"/>
      <w:bookmarkEnd w:id="551"/>
      <w:r>
        <w:t xml:space="preserve">2. Лечебное питание является неотъемлемым компонентом лечебного процесса и </w:t>
      </w:r>
      <w:r>
        <w:lastRenderedPageBreak/>
        <w:t xml:space="preserve">профилактических мероприятий, включает в себя пищевые рационы, которые имеют установленный химический состав, энергетическую ценность, состоят из определенных продуктов, в том </w:t>
      </w:r>
      <w:r>
        <w:t>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3C1CF9">
      <w:bookmarkStart w:id="553" w:name="sub_393"/>
      <w:bookmarkEnd w:id="552"/>
      <w:r>
        <w:t>3. Специализированными продуктами лечебного питания являются пищевые продукты с установленным химическим составом, энергетической це</w:t>
      </w:r>
      <w:r>
        <w:t>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повышение адаптивных воз</w:t>
      </w:r>
      <w:r>
        <w:t>можностей организма.</w:t>
      </w:r>
    </w:p>
    <w:p w:rsidR="00000000" w:rsidRDefault="003C1CF9">
      <w:bookmarkStart w:id="554" w:name="sub_394"/>
      <w:bookmarkEnd w:id="553"/>
      <w:r>
        <w:t xml:space="preserve">4. </w:t>
      </w:r>
      <w:hyperlink r:id="rId568" w:history="1">
        <w:r>
          <w:rPr>
            <w:rStyle w:val="a4"/>
          </w:rPr>
          <w:t>Нормы</w:t>
        </w:r>
      </w:hyperlink>
      <w:r>
        <w:t xml:space="preserve"> лечебного питания утверждаются уполномоченным федеральным органом исполнительной власти.</w:t>
      </w:r>
    </w:p>
    <w:bookmarkEnd w:id="554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9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лечебного питания в лечебно-профилактических учреждениях, утвержденную </w:t>
      </w:r>
      <w:hyperlink r:id="rId57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РФ от 5 августа 2003 г. N 330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bookmarkStart w:id="555" w:name="sub_40"/>
      <w:r>
        <w:t xml:space="preserve"> </w:t>
      </w:r>
      <w:r>
        <w:rPr>
          <w:shd w:val="clear" w:color="auto" w:fill="F0F0F0"/>
        </w:rPr>
        <w:t>Стат</w:t>
      </w:r>
      <w:r>
        <w:rPr>
          <w:shd w:val="clear" w:color="auto" w:fill="F0F0F0"/>
        </w:rPr>
        <w:t xml:space="preserve">ья 40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55"/>
    <w:p w:rsidR="00000000" w:rsidRDefault="003C1CF9">
      <w:pPr>
        <w:pStyle w:val="a5"/>
      </w:pPr>
      <w:r>
        <w:rPr>
          <w:rStyle w:val="a3"/>
        </w:rPr>
        <w:t>Статья 40</w:t>
      </w:r>
      <w:r>
        <w:t>. Медицинская реабилитация и санаторно-курортное лечение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3C1CF9">
      <w:bookmarkStart w:id="556" w:name="sub_4001"/>
      <w:r>
        <w:t>1. Медицин</w:t>
      </w:r>
      <w:r>
        <w:t>ская реабилитация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</w:t>
      </w:r>
      <w:r>
        <w:t>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</w:t>
      </w:r>
      <w:r>
        <w:t>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3C1CF9">
      <w:bookmarkStart w:id="557" w:name="sub_4002"/>
      <w:bookmarkEnd w:id="556"/>
      <w:r>
        <w:t>2. Медицинская реабилитация осуществляется в медицинских организациях</w:t>
      </w:r>
      <w:r>
        <w:t xml:space="preserve">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4003"/>
      <w:bookmarkEnd w:id="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25 ноября 2013 г. N 317-ФЗ в часть 3 статьи 40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</w:t>
      </w:r>
      <w:r>
        <w:t>ом числе в условиях пребывания в лечебно-оздоровительных местностях и на курортах.</w:t>
      </w:r>
    </w:p>
    <w:p w:rsidR="00000000" w:rsidRDefault="003C1CF9">
      <w:bookmarkStart w:id="559" w:name="sub_4004"/>
      <w:r>
        <w:t>4. Санаторно-курортное лечение направлено на:</w:t>
      </w:r>
    </w:p>
    <w:p w:rsidR="00000000" w:rsidRDefault="003C1CF9">
      <w:bookmarkStart w:id="560" w:name="sub_4041"/>
      <w:bookmarkEnd w:id="559"/>
      <w:r>
        <w:t>1) активацию защитно-приспособительных реакций организма в целях профилактики заболеваний, оздоровления</w:t>
      </w:r>
      <w:r>
        <w:t>;</w:t>
      </w:r>
    </w:p>
    <w:p w:rsidR="00000000" w:rsidRDefault="003C1CF9">
      <w:bookmarkStart w:id="561" w:name="sub_4042"/>
      <w:bookmarkEnd w:id="560"/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</w:t>
      </w:r>
      <w:r>
        <w:t>идности в качестве одного из этапов медицинской реабилитации.</w:t>
      </w:r>
    </w:p>
    <w:p w:rsidR="00000000" w:rsidRDefault="003C1CF9">
      <w:bookmarkStart w:id="562" w:name="sub_4005"/>
      <w:bookmarkEnd w:id="561"/>
      <w:r>
        <w:t xml:space="preserve">5. Порядок </w:t>
      </w:r>
      <w:hyperlink r:id="rId573" w:history="1">
        <w:r>
          <w:rPr>
            <w:rStyle w:val="a4"/>
          </w:rPr>
          <w:t>организации медицинской реабилитации</w:t>
        </w:r>
      </w:hyperlink>
      <w:r>
        <w:t xml:space="preserve"> и </w:t>
      </w:r>
      <w:hyperlink r:id="rId574" w:history="1">
        <w:r>
          <w:rPr>
            <w:rStyle w:val="a4"/>
          </w:rPr>
          <w:t>санаторно-курортного лечения</w:t>
        </w:r>
      </w:hyperlink>
      <w:r>
        <w:t xml:space="preserve">, </w:t>
      </w:r>
      <w:hyperlink r:id="rId575" w:history="1">
        <w:r>
          <w:rPr>
            <w:rStyle w:val="a4"/>
          </w:rPr>
          <w:t>перечень</w:t>
        </w:r>
      </w:hyperlink>
      <w:r>
        <w:t xml:space="preserve"> медицинских показаний и противопоказаний для медицинской реабилитации и санаторно-курортного лечения утверждаются уполномоченным федеральным ор</w:t>
      </w:r>
      <w:r>
        <w:t>ганом исполнительной власти.</w:t>
      </w:r>
    </w:p>
    <w:bookmarkEnd w:id="562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3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41</w:t>
      </w:r>
      <w:r>
        <w:t>. Организация и оказание медицинской помощи при чрезвычайных ситуациях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3C1CF9">
      <w:bookmarkStart w:id="564" w:name="sub_411"/>
      <w:r>
        <w:t xml:space="preserve"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</w:t>
      </w:r>
      <w:hyperlink r:id="rId576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412"/>
      <w:bookmarkEnd w:id="5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5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Всероссийская служба медицины катастроф является функциональной подсистемой </w:t>
      </w:r>
      <w:hyperlink r:id="rId579" w:history="1">
        <w:r>
          <w:rPr>
            <w:rStyle w:val="a4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объединяющей службы медицины катастроф федеральных органов исполнительной власти, силы и средства различных фе</w:t>
      </w:r>
      <w:r>
        <w:t>деральных органов исполнительной власти, исполнительных органов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ли</w:t>
      </w:r>
      <w:r>
        <w:t>квидации медико-санитарных последствий чрезвычайных ситуаций и решение проблем медицины катастроф.</w:t>
      </w:r>
    </w:p>
    <w:p w:rsidR="00000000" w:rsidRDefault="003C1CF9">
      <w:bookmarkStart w:id="566" w:name="sub_413"/>
      <w:r>
        <w:t xml:space="preserve">3. Всероссийская служба медицины катастроф осуществляет решение задач по быстрому реагированию, мобилизации материально-технических средств и личного </w:t>
      </w:r>
      <w:r>
        <w:t>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 созданию резерва материальны</w:t>
      </w:r>
      <w:r>
        <w:t>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3C1CF9">
      <w:bookmarkStart w:id="567" w:name="sub_414"/>
      <w:bookmarkEnd w:id="566"/>
      <w:r>
        <w:t>4. Руководство Всероссийской службой медицины катастроф осуществляет руководитель уполномоченного федерального органа и</w:t>
      </w:r>
      <w:r>
        <w:t>сполнительной власти.</w:t>
      </w:r>
    </w:p>
    <w:p w:rsidR="00000000" w:rsidRDefault="003C1CF9">
      <w:bookmarkStart w:id="568" w:name="sub_415"/>
      <w:bookmarkEnd w:id="567"/>
      <w:r>
        <w:t xml:space="preserve">5. </w:t>
      </w:r>
      <w:hyperlink r:id="rId580" w:history="1">
        <w:r>
          <w:rPr>
            <w:rStyle w:val="a4"/>
          </w:rPr>
          <w:t>Положение</w:t>
        </w:r>
      </w:hyperlink>
      <w:r>
        <w:t xml:space="preserve"> о Всероссийской службе медицины катастроф утверждается Правительством Российской Федерации.</w:t>
      </w:r>
    </w:p>
    <w:p w:rsidR="00000000" w:rsidRDefault="003C1CF9">
      <w:bookmarkStart w:id="569" w:name="sub_416"/>
      <w:bookmarkEnd w:id="568"/>
      <w:r>
        <w:t>6. Руководитель Всероссийской служ</w:t>
      </w:r>
      <w:r>
        <w:t>бы медицины катастроф вправе принимать решение о медицинской эвакуации при чрезвычайных ситуациях.</w:t>
      </w:r>
    </w:p>
    <w:bookmarkEnd w:id="569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</w:t>
      </w:r>
      <w:r>
        <w:rPr>
          <w:shd w:val="clear" w:color="auto" w:fill="F0F0F0"/>
        </w:rPr>
        <w:t>14-Ф3 наименование статьи 42 настоящего Федерального закона изложено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3C1CF9">
      <w:pPr>
        <w:pStyle w:val="a5"/>
      </w:pPr>
      <w:r>
        <w:rPr>
          <w:rStyle w:val="a3"/>
        </w:rPr>
        <w:t>Статья 42</w:t>
      </w:r>
      <w:r>
        <w:t>. Особенности организации оказания медицинской пом</w:t>
      </w:r>
      <w:r>
        <w:t>ощи отдельным категориям граждан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1" w:name="sub_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</w:t>
      </w:r>
      <w:r>
        <w:rPr>
          <w:shd w:val="clear" w:color="auto" w:fill="F0F0F0"/>
        </w:rPr>
        <w:t>-ФЗ в часть 1 статьи 42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8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1. </w:t>
      </w:r>
      <w:hyperlink r:id="rId585" w:history="1">
        <w:r>
          <w:rPr>
            <w:rStyle w:val="a4"/>
          </w:rPr>
          <w:t>Особенности ор</w:t>
        </w:r>
        <w:r>
          <w:rPr>
            <w:rStyle w:val="a4"/>
          </w:rPr>
          <w:t>ганизации</w:t>
        </w:r>
      </w:hyperlink>
      <w:r>
        <w:t xml:space="preserve">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</w:t>
      </w:r>
      <w:r>
        <w:t>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</w:t>
      </w:r>
      <w:r>
        <w:t>обенности финансового обеспечения оказания им медицинской помощи устанавливаются Правительством Российской Федерации.</w:t>
      </w:r>
    </w:p>
    <w:p w:rsidR="00000000" w:rsidRDefault="003C1CF9">
      <w:bookmarkStart w:id="572" w:name="sub_422"/>
      <w:r>
        <w:t>2. Перечень закрытых административно-территориальных образований, территорий с опасными для здоровья человека физическими, химическ</w:t>
      </w:r>
      <w:r>
        <w:t xml:space="preserve">ими и биологическими факторами и </w:t>
      </w:r>
      <w:hyperlink r:id="rId586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3" w:name="sub_423"/>
      <w:bookmarkEnd w:id="5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42 настоящего Федерального закона дополнена частью 3</w:t>
      </w:r>
    </w:p>
    <w:p w:rsidR="00000000" w:rsidRDefault="003C1CF9">
      <w:r>
        <w:t>3. Особенности организации оказания медицинско</w:t>
      </w:r>
      <w:r>
        <w:t xml:space="preserve">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</w:t>
      </w:r>
      <w:hyperlink r:id="rId588" w:history="1">
        <w:r>
          <w:rPr>
            <w:rStyle w:val="a4"/>
          </w:rPr>
          <w:t>ак</w:t>
        </w:r>
        <w:r>
          <w:rPr>
            <w:rStyle w:val="a4"/>
          </w:rPr>
          <w:t>тами</w:t>
        </w:r>
      </w:hyperlink>
      <w:r>
        <w:t xml:space="preserve"> Президента Российской Федерации и актами Правительства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4" w:name="sub_4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42.1 с 16 декабря 2017 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C1CF9">
      <w:pPr>
        <w:pStyle w:val="a5"/>
      </w:pPr>
      <w:r>
        <w:rPr>
          <w:rStyle w:val="a3"/>
        </w:rPr>
        <w:t>Статья 42.1.</w:t>
      </w:r>
      <w:r>
        <w:t xml:space="preserve">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5" w:name="sub_4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9 мая 2023 г. - </w:t>
      </w:r>
      <w:hyperlink r:id="rId5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174-ФЗ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 Медико</w:t>
      </w:r>
      <w:r>
        <w:t xml:space="preserve">-биологическое обеспечение спортсменов спортивных сборных команд Российской Федерации и спортивных сборных команд субъектов Российской Федерации - </w:t>
      </w:r>
      <w:hyperlink r:id="rId592" w:history="1">
        <w:r>
          <w:rPr>
            <w:rStyle w:val="a4"/>
          </w:rPr>
          <w:t>комплекс</w:t>
        </w:r>
      </w:hyperlink>
      <w:r>
        <w:t xml:space="preserve"> мероприятий, направленный на вос</w:t>
      </w:r>
      <w:r>
        <w:t>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</w:t>
      </w:r>
      <w:r>
        <w:t>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</w:t>
      </w:r>
      <w:r>
        <w:t xml:space="preserve">е и борьбе с ним, </w:t>
      </w:r>
      <w:hyperlink r:id="rId593" w:history="1">
        <w:r>
          <w:rPr>
            <w:rStyle w:val="a4"/>
          </w:rPr>
          <w:t>Всемирным антидопинговым кодексом</w:t>
        </w:r>
      </w:hyperlink>
      <w:r>
        <w:t>, антидопинговыми правилами, утвержденными международными антидопинговыми организациями, и разработанными с учетом указанных кодекса и правил</w:t>
      </w:r>
      <w:r>
        <w:t xml:space="preserve"> </w:t>
      </w:r>
      <w:hyperlink r:id="rId594" w:history="1">
        <w:r>
          <w:rPr>
            <w:rStyle w:val="a4"/>
          </w:rPr>
          <w:t>общероссийскими антидопинговыми правилами</w:t>
        </w:r>
      </w:hyperlink>
      <w:r>
        <w:t>, утверждаемыми общероссийской антидопинговой организацией в порядке, установленном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</w:t>
      </w:r>
      <w:r>
        <w:t xml:space="preserve">м имуществом в сфере физической культуры и спорта (далее - федеральный орган исполнительной власти в области физической культуры и спорта), по </w:t>
      </w:r>
      <w:r>
        <w:lastRenderedPageBreak/>
        <w:t>согласованию с ним.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6" w:name="sub_42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9 мая 2023 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апреля 2023 г. N 174-ФЗ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2. </w:t>
      </w:r>
      <w:hyperlink r:id="rId597" w:history="1">
        <w:r>
          <w:rPr>
            <w:rStyle w:val="a4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федеральным органом исполнительной власти, осуществляющим полномочия по организации медико-биологического обеспечения спо</w:t>
      </w:r>
      <w:r>
        <w:t>ртсменов спортивных сборных команд Российской Федерации, по согласованию с федеральным органом исполнительной власти в области физической культуры и спорта.</w:t>
      </w:r>
    </w:p>
    <w:p w:rsidR="00000000" w:rsidRDefault="003C1CF9">
      <w:bookmarkStart w:id="577" w:name="sub_42103"/>
      <w:r>
        <w:t>3. Порядок организации медико-биологического обеспечения спортсменов спортивных сборных ко</w:t>
      </w:r>
      <w:r>
        <w:t>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43"/>
      <w:bookmarkEnd w:id="57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7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43</w:t>
      </w:r>
      <w:r>
        <w:t>. Медицинская помощь гражданам, страдающим социально значимыми заболеваниями, и гражданам, страдающим заболеваниями, п</w:t>
      </w:r>
      <w:r>
        <w:t>редставляющими опасность для окружающих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3C1CF9">
      <w:bookmarkStart w:id="579" w:name="sub_431"/>
      <w:r>
        <w:t xml:space="preserve">1. Гражданам, страдающим социально значимыми заболеваниями, и гражданам, страдающим заболеваниями, представляющими опасность для окружающих, </w:t>
      </w:r>
      <w:r>
        <w:t>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3C1CF9">
      <w:bookmarkStart w:id="580" w:name="sub_432"/>
      <w:bookmarkEnd w:id="579"/>
      <w:r>
        <w:t xml:space="preserve">2. </w:t>
      </w:r>
      <w:hyperlink r:id="rId598" w:history="1">
        <w:r>
          <w:rPr>
            <w:rStyle w:val="a4"/>
          </w:rPr>
          <w:t>Перечень</w:t>
        </w:r>
      </w:hyperlink>
      <w:r>
        <w:t xml:space="preserve"> социально значимых заболеваний и </w:t>
      </w:r>
      <w:hyperlink r:id="rId599" w:history="1">
        <w:r>
          <w:rPr>
            <w:rStyle w:val="a4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</w:t>
      </w:r>
      <w:r>
        <w:t>ельности жизни заболевших.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1" w:name="sub_4321"/>
      <w:bookmarkEnd w:id="5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2.1, </w:t>
      </w:r>
      <w:hyperlink r:id="rId60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r>
        <w:t>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</w:t>
      </w:r>
      <w:r>
        <w:t xml:space="preserve">ях, указанных в </w:t>
      </w:r>
      <w:hyperlink w:anchor="sub_431" w:history="1">
        <w:r>
          <w:rPr>
            <w:rStyle w:val="a4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</w:t>
      </w:r>
      <w:hyperlink r:id="rId60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</w:t>
      </w:r>
      <w:r>
        <w:t>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:rsidR="00000000" w:rsidRDefault="003C1CF9">
      <w:bookmarkStart w:id="582" w:name="sub_43211"/>
      <w:r>
        <w:t>1) страховой номер индивидуального лицевого счета гражданина в системе</w:t>
      </w:r>
      <w:r>
        <w:t xml:space="preserve"> обязательного пенсионного страхования (при наличии);</w:t>
      </w:r>
    </w:p>
    <w:p w:rsidR="00000000" w:rsidRDefault="003C1CF9">
      <w:bookmarkStart w:id="583" w:name="sub_43212"/>
      <w:bookmarkEnd w:id="582"/>
      <w:r>
        <w:t>2) фамилия, имя, отчество, а также фамилия, которая была у гражданина при рождении;</w:t>
      </w:r>
    </w:p>
    <w:p w:rsidR="00000000" w:rsidRDefault="003C1CF9">
      <w:bookmarkStart w:id="584" w:name="sub_43213"/>
      <w:bookmarkEnd w:id="583"/>
      <w:r>
        <w:t>3) дата рождения;</w:t>
      </w:r>
    </w:p>
    <w:p w:rsidR="00000000" w:rsidRDefault="003C1CF9">
      <w:bookmarkStart w:id="585" w:name="sub_43214"/>
      <w:bookmarkEnd w:id="584"/>
      <w:r>
        <w:t>4) пол;</w:t>
      </w:r>
    </w:p>
    <w:p w:rsidR="00000000" w:rsidRDefault="003C1CF9">
      <w:bookmarkStart w:id="586" w:name="sub_43215"/>
      <w:bookmarkEnd w:id="585"/>
      <w:r>
        <w:t>5) адре</w:t>
      </w:r>
      <w:r>
        <w:t>с места жительства;</w:t>
      </w:r>
    </w:p>
    <w:p w:rsidR="00000000" w:rsidRDefault="003C1CF9">
      <w:bookmarkStart w:id="587" w:name="sub_43216"/>
      <w:bookmarkEnd w:id="586"/>
      <w:r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3C1CF9">
      <w:bookmarkStart w:id="588" w:name="sub_43217"/>
      <w:bookmarkEnd w:id="587"/>
      <w:r>
        <w:t>7) дата включения в соответствующий Федеральный регистр;</w:t>
      </w:r>
    </w:p>
    <w:p w:rsidR="00000000" w:rsidRDefault="003C1CF9">
      <w:bookmarkStart w:id="589" w:name="sub_43218"/>
      <w:bookmarkEnd w:id="588"/>
      <w:r>
        <w:t>8) диагноз заболевания (состояние);</w:t>
      </w:r>
    </w:p>
    <w:p w:rsidR="00000000" w:rsidRDefault="003C1CF9">
      <w:bookmarkStart w:id="590" w:name="sub_43219"/>
      <w:bookmarkEnd w:id="589"/>
      <w:r>
        <w:t>9) иные сведения, определяемые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4322"/>
      <w:bookmarkEnd w:id="5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03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2.2, </w:t>
      </w:r>
      <w:hyperlink r:id="rId60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r>
        <w:t>2.2. Органы государственной власти субъектов Рос</w:t>
      </w:r>
      <w:r>
        <w:t xml:space="preserve">сийской Федерации осуществляют ведение региональных сегментов федеральных регистров, указанных в </w:t>
      </w:r>
      <w:hyperlink w:anchor="sub_4321" w:history="1">
        <w:r>
          <w:rPr>
            <w:rStyle w:val="a4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</w:t>
      </w:r>
      <w:r>
        <w:t xml:space="preserve">ьной власти в </w:t>
      </w:r>
      <w:hyperlink r:id="rId60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C1CF9">
      <w:bookmarkStart w:id="592" w:name="sub_433"/>
      <w:r>
        <w:t xml:space="preserve">3. Особенности организации оказания медицинской помощи при отдельных заболеваниях, указанных в </w:t>
      </w:r>
      <w:hyperlink w:anchor="sub_431" w:history="1">
        <w:r>
          <w:rPr>
            <w:rStyle w:val="a4"/>
          </w:rPr>
          <w:t>части 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3" w:name="sub_434"/>
      <w:bookmarkEnd w:id="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4 с 8 июня 2020 г. - </w:t>
      </w:r>
      <w:hyperlink r:id="rId60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8 июня 2020 г. N 166-ФЗ</w:t>
      </w:r>
    </w:p>
    <w:p w:rsidR="00000000" w:rsidRDefault="003C1CF9">
      <w:r>
        <w:t xml:space="preserve">4. </w:t>
      </w:r>
      <w:hyperlink r:id="rId607" w:history="1">
        <w:r>
          <w:rPr>
            <w:rStyle w:val="a4"/>
          </w:rPr>
          <w:t>Особенности организации</w:t>
        </w:r>
      </w:hyperlink>
      <w:r>
        <w:t xml:space="preserve"> оказания медицинской помощи при угрозе распространения </w:t>
      </w:r>
      <w:hyperlink r:id="rId608" w:history="1">
        <w:r>
          <w:rPr>
            <w:rStyle w:val="a4"/>
          </w:rPr>
          <w:t>заболеваний</w:t>
        </w:r>
      </w:hyperlink>
      <w:r>
        <w:t xml:space="preserve">, представляющих опасность для окружающих, а также </w:t>
      </w:r>
      <w:hyperlink r:id="rId609" w:history="1">
        <w:r>
          <w:rPr>
            <w:rStyle w:val="a4"/>
          </w:rPr>
          <w:t>порядок</w:t>
        </w:r>
      </w:hyperlink>
      <w:r>
        <w:t xml:space="preserve"> сбора и учета информации о распространении заболеваний, представляющих опасность для окружающих, и состав такой инф</w:t>
      </w:r>
      <w:r>
        <w:t>ормации (в том числе о лицах, которым оказывается медицинская помощь, и иных лицах) устанавливаются Правительством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4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26 апреля 2016 г. N 112-ФЗ наименование статьи 44 настоящего Федерального закона изложено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3C1CF9">
      <w:pPr>
        <w:pStyle w:val="a5"/>
      </w:pPr>
      <w:r>
        <w:rPr>
          <w:rStyle w:val="a3"/>
        </w:rPr>
        <w:t>Статья 44</w:t>
      </w:r>
      <w:r>
        <w:t>. Медицинская помощ</w:t>
      </w:r>
      <w:r>
        <w:t>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3C1CF9">
      <w:bookmarkStart w:id="595" w:name="sub_441"/>
      <w:r>
        <w:t>1. Редкими (орфанными)</w:t>
      </w:r>
      <w:r>
        <w:t xml:space="preserve"> заболеваниями являются заболевания, которые имеют распространенность не более 10 случаев заболевания на 100 тысяч населения.</w:t>
      </w:r>
    </w:p>
    <w:p w:rsidR="00000000" w:rsidRDefault="003C1CF9">
      <w:bookmarkStart w:id="596" w:name="sub_442"/>
      <w:bookmarkEnd w:id="595"/>
      <w:r>
        <w:t xml:space="preserve">2. </w:t>
      </w:r>
      <w:hyperlink r:id="rId612" w:history="1">
        <w:r>
          <w:rPr>
            <w:rStyle w:val="a4"/>
          </w:rPr>
          <w:t>Перечень</w:t>
        </w:r>
      </w:hyperlink>
      <w:r>
        <w:t xml:space="preserve"> редких (орфанных) заболеваний формирует</w:t>
      </w:r>
      <w:r>
        <w:t xml:space="preserve">ся уполномоченным федеральным органом исполнительной власти на основании статистических данных и размещается на его </w:t>
      </w:r>
      <w:hyperlink r:id="rId613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p w:rsidR="00000000" w:rsidRDefault="003C1CF9">
      <w:bookmarkStart w:id="597" w:name="sub_443"/>
      <w:bookmarkEnd w:id="596"/>
      <w:r>
        <w:t xml:space="preserve">3. </w:t>
      </w:r>
      <w:hyperlink r:id="rId614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sub_442" w:history="1">
        <w:r>
          <w:rPr>
            <w:rStyle w:val="a4"/>
          </w:rPr>
          <w:t>части 2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8" w:name="sub_444"/>
      <w:bookmarkEnd w:id="5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в часть 4 статьи 44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4. В целях обеспечения граждан, страдающих заболеваниями, включенными в </w:t>
      </w:r>
      <w:hyperlink r:id="rId617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443" w:history="1">
        <w:r>
          <w:rPr>
            <w:rStyle w:val="a4"/>
          </w:rPr>
          <w:t>частью 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осуществляется ведение</w:t>
      </w:r>
      <w:r>
        <w:t xml:space="preserve">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 - Федеральный регистр), содерж</w:t>
      </w:r>
      <w:r>
        <w:t>ащего следующие сведения:</w:t>
      </w:r>
    </w:p>
    <w:p w:rsidR="00000000" w:rsidRDefault="003C1CF9">
      <w:bookmarkStart w:id="599" w:name="sub_444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C1CF9">
      <w:bookmarkStart w:id="600" w:name="sub_4442"/>
      <w:bookmarkEnd w:id="599"/>
      <w:r>
        <w:lastRenderedPageBreak/>
        <w:t>2) фамилия, имя, отчество, а также фамилия, которая была у гражданина при рождении</w:t>
      </w:r>
      <w:r>
        <w:t>;</w:t>
      </w:r>
    </w:p>
    <w:p w:rsidR="00000000" w:rsidRDefault="003C1CF9">
      <w:bookmarkStart w:id="601" w:name="sub_4443"/>
      <w:bookmarkEnd w:id="600"/>
      <w:r>
        <w:t>3) дата рождения;</w:t>
      </w:r>
    </w:p>
    <w:p w:rsidR="00000000" w:rsidRDefault="003C1CF9">
      <w:bookmarkStart w:id="602" w:name="sub_4444"/>
      <w:bookmarkEnd w:id="601"/>
      <w:r>
        <w:t>4) пол;</w:t>
      </w:r>
    </w:p>
    <w:p w:rsidR="00000000" w:rsidRDefault="003C1CF9">
      <w:bookmarkStart w:id="603" w:name="sub_4445"/>
      <w:bookmarkEnd w:id="602"/>
      <w:r>
        <w:t>5) адрес места жительства;</w:t>
      </w:r>
    </w:p>
    <w:p w:rsidR="00000000" w:rsidRDefault="003C1CF9">
      <w:bookmarkStart w:id="604" w:name="sub_4446"/>
      <w:bookmarkEnd w:id="603"/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3C1CF9">
      <w:bookmarkStart w:id="605" w:name="sub_4447"/>
      <w:bookmarkEnd w:id="604"/>
      <w:r>
        <w:t>7) дата включения в Федеральный регистр;</w:t>
      </w:r>
    </w:p>
    <w:p w:rsidR="00000000" w:rsidRDefault="003C1CF9">
      <w:bookmarkStart w:id="606" w:name="sub_4448"/>
      <w:bookmarkEnd w:id="605"/>
      <w:r>
        <w:t>8) диагноз заболевания (состояние);</w:t>
      </w:r>
    </w:p>
    <w:p w:rsidR="00000000" w:rsidRDefault="003C1CF9">
      <w:bookmarkStart w:id="607" w:name="sub_4449"/>
      <w:bookmarkEnd w:id="606"/>
      <w:r>
        <w:t>9) иные сведения, определяемые Правительством Российской Федерации.</w:t>
      </w:r>
    </w:p>
    <w:p w:rsidR="00000000" w:rsidRDefault="003C1CF9">
      <w:bookmarkStart w:id="608" w:name="sub_445"/>
      <w:bookmarkEnd w:id="607"/>
      <w:r>
        <w:t>5. Ведение Федерального регистра осуществляется уполномоченным ф</w:t>
      </w:r>
      <w:r>
        <w:t xml:space="preserve">едеральным органом исполнительной власти в </w:t>
      </w:r>
      <w:hyperlink r:id="rId61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C1CF9">
      <w:bookmarkStart w:id="609" w:name="sub_446"/>
      <w:bookmarkEnd w:id="608"/>
      <w:r>
        <w:t>6. Органы государственной власти субъектов Российской Федерации осуществ</w:t>
      </w:r>
      <w:r>
        <w:t xml:space="preserve">ляют ведение регионального сегмента Федерального регистра и своевременное представление сведений, содержащихся в нем, в уполномоченный федеральный орган исполнительной власти в </w:t>
      </w:r>
      <w:hyperlink r:id="rId619" w:history="1">
        <w:r>
          <w:rPr>
            <w:rStyle w:val="a4"/>
          </w:rPr>
          <w:t>порядке</w:t>
        </w:r>
      </w:hyperlink>
      <w:r>
        <w:t>, уст</w:t>
      </w:r>
      <w:r>
        <w:t>ановленном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0" w:name="sub_447"/>
      <w:bookmarkEnd w:id="6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2020 г. - </w:t>
      </w:r>
      <w:hyperlink r:id="rId6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7. 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</w:t>
      </w:r>
      <w:r>
        <w:t>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</w:t>
      </w:r>
      <w:r>
        <w:t xml:space="preserve">) X (Стюарта-Прауэра), лиц после трансплантации органов и (или) тканей лекарственными препаратами осуществляется в </w:t>
      </w:r>
      <w:hyperlink r:id="rId62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Обеспечение ле</w:t>
      </w:r>
      <w:r>
        <w:t xml:space="preserve">карственными препаратами указанных лиц осуществляется по </w:t>
      </w:r>
      <w:hyperlink r:id="rId623" w:history="1">
        <w:r>
          <w:rPr>
            <w:rStyle w:val="a4"/>
          </w:rPr>
          <w:t>перечню</w:t>
        </w:r>
      </w:hyperlink>
      <w:r>
        <w:t xml:space="preserve"> лекарственных препаратов, утверждаемому Правительством Российской Федерации и формируемому в установленном им </w:t>
      </w:r>
      <w:hyperlink r:id="rId624" w:history="1">
        <w:r>
          <w:rPr>
            <w:rStyle w:val="a4"/>
          </w:rPr>
          <w:t>порядке</w:t>
        </w:r>
      </w:hyperlink>
      <w:r>
        <w:t>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1" w:name="sub_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2020 г. - </w:t>
      </w:r>
      <w:hyperlink r:id="rId6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8. В целях обеспечения лиц, указанных в </w:t>
      </w:r>
      <w:hyperlink w:anchor="sub_447" w:history="1">
        <w:r>
          <w:rPr>
            <w:rStyle w:val="a4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</w:t>
      </w:r>
      <w:r>
        <w:t xml:space="preserve">ласти в </w:t>
      </w:r>
      <w:hyperlink r:id="rId627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</w:t>
      </w:r>
      <w:r>
        <w:t>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</w:t>
      </w:r>
      <w:r>
        <w:t>, наследственным дефицитом факторов II (фибриногена), VII (лабильного) X (Стюарта-Прауэра), лиц после трансплантации органов и (или) тканей, который содержит следующие сведения:</w:t>
      </w:r>
    </w:p>
    <w:p w:rsidR="00000000" w:rsidRDefault="003C1CF9">
      <w:bookmarkStart w:id="612" w:name="sub_4481"/>
      <w:r>
        <w:t>1) страховой номер индивидуального лицевого счета гражданина в системе</w:t>
      </w:r>
      <w:r>
        <w:t xml:space="preserve"> обязательного пенсионного страхования (при наличии);</w:t>
      </w:r>
    </w:p>
    <w:p w:rsidR="00000000" w:rsidRDefault="003C1CF9">
      <w:bookmarkStart w:id="613" w:name="sub_4482"/>
      <w:bookmarkEnd w:id="612"/>
      <w:r>
        <w:t>2) фамилия, имя, отчество, а также фамилия, которая была у гражданина при рождении;</w:t>
      </w:r>
    </w:p>
    <w:p w:rsidR="00000000" w:rsidRDefault="003C1CF9">
      <w:bookmarkStart w:id="614" w:name="sub_4483"/>
      <w:bookmarkEnd w:id="613"/>
      <w:r>
        <w:t>3) дата рождения;</w:t>
      </w:r>
    </w:p>
    <w:p w:rsidR="00000000" w:rsidRDefault="003C1CF9">
      <w:bookmarkStart w:id="615" w:name="sub_4484"/>
      <w:bookmarkEnd w:id="614"/>
      <w:r>
        <w:t>4) пол;</w:t>
      </w:r>
    </w:p>
    <w:p w:rsidR="00000000" w:rsidRDefault="003C1CF9">
      <w:bookmarkStart w:id="616" w:name="sub_4485"/>
      <w:bookmarkEnd w:id="615"/>
      <w:r>
        <w:t>5) адрес места жительства;</w:t>
      </w:r>
    </w:p>
    <w:p w:rsidR="00000000" w:rsidRDefault="003C1CF9">
      <w:bookmarkStart w:id="617" w:name="sub_4486"/>
      <w:bookmarkEnd w:id="616"/>
      <w:r>
        <w:t>6) 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3C1CF9">
      <w:bookmarkStart w:id="618" w:name="sub_4487"/>
      <w:bookmarkEnd w:id="617"/>
      <w:r>
        <w:t>7) дата включения в указанный федеральный регистр;</w:t>
      </w:r>
    </w:p>
    <w:p w:rsidR="00000000" w:rsidRDefault="003C1CF9">
      <w:bookmarkStart w:id="619" w:name="sub_4488"/>
      <w:bookmarkEnd w:id="618"/>
      <w:r>
        <w:lastRenderedPageBreak/>
        <w:t>8) диагноз заболевания (состояния);</w:t>
      </w:r>
    </w:p>
    <w:p w:rsidR="00000000" w:rsidRDefault="003C1CF9">
      <w:bookmarkStart w:id="620" w:name="sub_4489"/>
      <w:bookmarkEnd w:id="619"/>
      <w:r>
        <w:t>9) </w:t>
      </w:r>
      <w:hyperlink r:id="rId628" w:history="1">
        <w:r>
          <w:rPr>
            <w:rStyle w:val="a4"/>
          </w:rPr>
          <w:t>иные сведения</w:t>
        </w:r>
      </w:hyperlink>
      <w:r>
        <w:t>, определяемые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449"/>
      <w:bookmarkEnd w:id="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9</w:t>
      </w:r>
    </w:p>
    <w:p w:rsidR="00000000" w:rsidRDefault="003C1CF9">
      <w:r>
        <w:t>9. Органы государственной власти субъектов Российской Федерации осуществляют ведение регионального сегмента федерального регистра, указанного в</w:t>
      </w:r>
      <w:r>
        <w:t xml:space="preserve"> </w:t>
      </w:r>
      <w:hyperlink w:anchor="sub_448" w:history="1">
        <w:r>
          <w:rPr>
            <w:rStyle w:val="a4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2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10</w:t>
      </w:r>
    </w:p>
    <w:p w:rsidR="00000000" w:rsidRDefault="003C1CF9">
      <w:r>
        <w:t xml:space="preserve">10. Правительство Российской Федерации вправе принимать решение о включении в перечень заболеваний, указанных в </w:t>
      </w:r>
      <w:hyperlink w:anchor="sub_14221" w:history="1">
        <w:r>
          <w:rPr>
            <w:rStyle w:val="a4"/>
          </w:rPr>
          <w:t xml:space="preserve">пункте 21 части 2 статьи 14 </w:t>
        </w:r>
      </w:hyperlink>
      <w:r>
        <w:t>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3" w:name="sub_440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62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44.1 с 1 сентября 2020 г. - </w:t>
      </w:r>
      <w:hyperlink r:id="rId6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3C1CF9">
      <w:pPr>
        <w:pStyle w:val="a5"/>
      </w:pPr>
      <w:r>
        <w:rPr>
          <w:rStyle w:val="a3"/>
        </w:rPr>
        <w:t>Статья 44.1.</w:t>
      </w:r>
      <w:r>
        <w:t xml:space="preserve"> Федеральный регистр граждан, имеющих право на обеспе</w:t>
      </w:r>
      <w:r>
        <w:t>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44.1 настоящего Федерального закона</w:t>
      </w:r>
    </w:p>
    <w:p w:rsidR="00000000" w:rsidRDefault="003C1CF9">
      <w:bookmarkStart w:id="624" w:name="sub_44011"/>
      <w:r>
        <w:t>1.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</w:t>
      </w:r>
      <w:r>
        <w:t>равления, медицинских организаций государственной, муниципальной и частной систем здравоохранения в части обеспечения граждан лекарственными препаратами, медицинскими изделиями и специализированными продуктами лечебного питания за счет бюджетных ассигнован</w:t>
      </w:r>
      <w:r>
        <w:t>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граждан, имеющих право на обеспечение лекарственными препаратами, медицинскими изделиями</w:t>
      </w:r>
      <w:r>
        <w:t xml:space="preserve"> и специализированными продуктами лечебного питания за счет бюджетных ассигнований федерального бюджета и бюджетов субъектов Российской Федерации (далее в настоящей статье - Федеральный регистр граждан), содержащего следующие сведения:</w:t>
      </w:r>
    </w:p>
    <w:p w:rsidR="00000000" w:rsidRDefault="003C1CF9">
      <w:bookmarkStart w:id="625" w:name="sub_440111"/>
      <w:bookmarkEnd w:id="624"/>
      <w:r>
        <w:t>1</w:t>
      </w:r>
      <w:r>
        <w:t>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C1CF9">
      <w:bookmarkStart w:id="626" w:name="sub_440112"/>
      <w:bookmarkEnd w:id="625"/>
      <w:r>
        <w:t>2) фамилия, имя, отчество (при наличии) гражданина, а также фамилия, которая была у него при рождении;</w:t>
      </w:r>
    </w:p>
    <w:p w:rsidR="00000000" w:rsidRDefault="003C1CF9">
      <w:bookmarkStart w:id="627" w:name="sub_440113"/>
      <w:bookmarkEnd w:id="626"/>
      <w:r>
        <w:t>3) дата рождения;</w:t>
      </w:r>
    </w:p>
    <w:p w:rsidR="00000000" w:rsidRDefault="003C1CF9">
      <w:bookmarkStart w:id="628" w:name="sub_440114"/>
      <w:bookmarkEnd w:id="627"/>
      <w:r>
        <w:t>4) пол;</w:t>
      </w:r>
    </w:p>
    <w:p w:rsidR="00000000" w:rsidRDefault="003C1CF9">
      <w:bookmarkStart w:id="629" w:name="sub_440115"/>
      <w:bookmarkEnd w:id="628"/>
      <w:r>
        <w:t>5) адрес места жительства, места пребывания или места фактического проживания;</w:t>
      </w:r>
    </w:p>
    <w:p w:rsidR="00000000" w:rsidRDefault="003C1CF9">
      <w:bookmarkStart w:id="630" w:name="sub_440116"/>
      <w:bookmarkEnd w:id="629"/>
      <w:r>
        <w:t xml:space="preserve">6) серия и номер паспорта (свидетельства о рождении) или удостоверения личности, </w:t>
      </w:r>
      <w:r>
        <w:t>дата выдачи указанных документов;</w:t>
      </w:r>
    </w:p>
    <w:p w:rsidR="00000000" w:rsidRDefault="003C1CF9">
      <w:bookmarkStart w:id="631" w:name="sub_440117"/>
      <w:bookmarkEnd w:id="630"/>
      <w:r>
        <w:t>7) номер полиса обязательного медицинского страхования застрахованного лица;</w:t>
      </w:r>
    </w:p>
    <w:p w:rsidR="00000000" w:rsidRDefault="003C1CF9">
      <w:bookmarkStart w:id="632" w:name="sub_440118"/>
      <w:bookmarkEnd w:id="631"/>
      <w:r>
        <w:t>8) сведения о гражданстве;</w:t>
      </w:r>
    </w:p>
    <w:p w:rsidR="00000000" w:rsidRDefault="003C1CF9">
      <w:bookmarkStart w:id="633" w:name="sub_440119"/>
      <w:bookmarkEnd w:id="632"/>
      <w:r>
        <w:t>9) сведения об основаниях пребывания или проживания в Росс</w:t>
      </w:r>
      <w:r>
        <w:t xml:space="preserve">ийской Федерации (для </w:t>
      </w:r>
      <w:r>
        <w:lastRenderedPageBreak/>
        <w:t>иностранного гражданина, лица без гражданства, в том числе беженца);</w:t>
      </w:r>
    </w:p>
    <w:p w:rsidR="00000000" w:rsidRDefault="003C1CF9">
      <w:bookmarkStart w:id="634" w:name="sub_4401110"/>
      <w:bookmarkEnd w:id="633"/>
      <w:r>
        <w:t>10) дата включения в Федеральный регистр граждан;</w:t>
      </w:r>
    </w:p>
    <w:p w:rsidR="00000000" w:rsidRDefault="003C1CF9">
      <w:bookmarkStart w:id="635" w:name="sub_4401111"/>
      <w:bookmarkEnd w:id="634"/>
      <w:r>
        <w:t xml:space="preserve">11) диагноз заболевания (состояние), включая его код по </w:t>
      </w:r>
      <w:hyperlink r:id="rId633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здоровьем;</w:t>
      </w:r>
    </w:p>
    <w:p w:rsidR="00000000" w:rsidRDefault="003C1CF9">
      <w:bookmarkStart w:id="636" w:name="sub_4401112"/>
      <w:bookmarkEnd w:id="635"/>
      <w:r>
        <w:t>12) категория граждан (группа населения), имеющих право на обеспечение лекарственными препаратами, м</w:t>
      </w:r>
      <w:r>
        <w:t xml:space="preserve">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препаратами, медицинскими изделиями и специализированными продуктами лечебного питания, в том числе </w:t>
      </w:r>
      <w:r>
        <w:t xml:space="preserve">с учетом </w:t>
      </w:r>
      <w:hyperlink r:id="rId634" w:history="1">
        <w:r>
          <w:rPr>
            <w:rStyle w:val="a4"/>
          </w:rPr>
          <w:t>Перечня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</w:t>
      </w:r>
      <w:r>
        <w:t xml:space="preserve"> </w:t>
      </w:r>
      <w:hyperlink r:id="rId635" w:history="1">
        <w:r>
          <w:rPr>
            <w:rStyle w:val="a4"/>
          </w:rPr>
          <w:t>Перечня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3C1CF9">
      <w:bookmarkStart w:id="637" w:name="sub_4401113"/>
      <w:bookmarkEnd w:id="636"/>
      <w:r>
        <w:t>13) сведения о назначени</w:t>
      </w:r>
      <w:r>
        <w:t xml:space="preserve">и и отпуске лекарственных препаратов, медицинских изделий и специализированных продуктов лечебного питания, указанных в </w:t>
      </w:r>
      <w:hyperlink w:anchor="sub_4401112" w:history="1">
        <w:r>
          <w:rPr>
            <w:rStyle w:val="a4"/>
          </w:rPr>
          <w:t>пункте 12</w:t>
        </w:r>
      </w:hyperlink>
      <w:r>
        <w:t xml:space="preserve"> настоящей части;</w:t>
      </w:r>
    </w:p>
    <w:p w:rsidR="00000000" w:rsidRDefault="003C1CF9">
      <w:bookmarkStart w:id="638" w:name="sub_4401114"/>
      <w:bookmarkEnd w:id="637"/>
      <w:r>
        <w:t>14) иные сведения, которые вправе определить Правительство</w:t>
      </w:r>
      <w:r>
        <w:t xml:space="preserve"> Российской Федерации.</w:t>
      </w:r>
    </w:p>
    <w:p w:rsidR="00000000" w:rsidRDefault="003C1CF9">
      <w:bookmarkStart w:id="639" w:name="sub_44012"/>
      <w:bookmarkEnd w:id="638"/>
      <w:r>
        <w:t xml:space="preserve">2. Порядок ведения Федерального регистра граждан, в том числе порядок доступа к сведениям, содержащимся в нем, порядок и сроки представления сведений в указанный регистр </w:t>
      </w:r>
      <w:hyperlink r:id="rId636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Федерации.</w:t>
      </w:r>
    </w:p>
    <w:p w:rsidR="00000000" w:rsidRDefault="003C1CF9">
      <w:bookmarkStart w:id="640" w:name="sub_44013"/>
      <w:bookmarkEnd w:id="639"/>
      <w:r>
        <w:t xml:space="preserve">3. Сведения, предусмотренные </w:t>
      </w:r>
      <w:hyperlink w:anchor="sub_44011" w:history="1">
        <w:r>
          <w:rPr>
            <w:rStyle w:val="a4"/>
          </w:rPr>
          <w:t>частью 1</w:t>
        </w:r>
      </w:hyperlink>
      <w:r>
        <w:t xml:space="preserve"> настоящей статьи и включаемые в Федеральный регистр граждан, представляются из:</w:t>
      </w:r>
    </w:p>
    <w:p w:rsidR="00000000" w:rsidRDefault="003C1CF9">
      <w:bookmarkStart w:id="641" w:name="sub_440131"/>
      <w:bookmarkEnd w:id="640"/>
      <w:r>
        <w:t xml:space="preserve">1) федеральных регистров, предусмотренных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 настоящего Федерального закона, </w:t>
      </w:r>
      <w:hyperlink r:id="rId637" w:history="1">
        <w:r>
          <w:rPr>
            <w:rStyle w:val="a4"/>
          </w:rPr>
          <w:t>частью 2 статьи 6.4</w:t>
        </w:r>
      </w:hyperlink>
      <w:r>
        <w:t xml:space="preserve"> Федерального закона от 17 июля 1999 года N 178-ФЗ "О государственной социальной помощи";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440132"/>
      <w:bookmarkEnd w:id="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6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государственной информационной системы "Ед</w:t>
      </w:r>
      <w:r>
        <w:t>иная централизованная цифровая платформа в социальной сфере".</w:t>
      </w:r>
    </w:p>
    <w:p w:rsidR="00000000" w:rsidRDefault="003C1CF9"/>
    <w:p w:rsidR="00000000" w:rsidRDefault="003C1CF9">
      <w:bookmarkStart w:id="643" w:name="sub_44014"/>
      <w:r>
        <w:t>4.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сведений, содерж</w:t>
      </w:r>
      <w:r>
        <w:t>ащихся в них, в уполномоченный федеральный орган исполнительной власти в порядке, установленном Правительством Российской Федерации.</w:t>
      </w:r>
    </w:p>
    <w:bookmarkEnd w:id="643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4" w:name="sub_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2012 г.</w:t>
      </w:r>
    </w:p>
    <w:p w:rsidR="00000000" w:rsidRDefault="003C1CF9">
      <w:pPr>
        <w:pStyle w:val="a5"/>
      </w:pPr>
      <w:r>
        <w:rPr>
          <w:rStyle w:val="a3"/>
        </w:rPr>
        <w:t>Статья 45</w:t>
      </w:r>
      <w:r>
        <w:t>. Запрет эвтаназии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3C1CF9"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5" w:name="sub_45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64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45.1 с 24 июля 2023 г. - </w:t>
      </w:r>
      <w:hyperlink r:id="rId6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386-ФЗ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45.1 </w:t>
      </w:r>
      <w:hyperlink r:id="rId641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лиц, в отношении которых до 24 июля 2023 г. осуществлены хирургические вмешательства, направленные на изменение половых признаков </w:t>
      </w:r>
      <w:r>
        <w:rPr>
          <w:shd w:val="clear" w:color="auto" w:fill="F0F0F0"/>
        </w:rPr>
        <w:lastRenderedPageBreak/>
        <w:t>человека и подтвержденные медицинским заключением врачебной к</w:t>
      </w:r>
      <w:r>
        <w:rPr>
          <w:shd w:val="clear" w:color="auto" w:fill="F0F0F0"/>
        </w:rPr>
        <w:t>омиссии медицинской организации, подведомственной федеральному органу исполнительной власти по выработке и реализации государственной политики и нормативно-правовому регулированию в сфере здравоохранения, о соответствии половых признаков признакам определе</w:t>
      </w:r>
      <w:r>
        <w:rPr>
          <w:shd w:val="clear" w:color="auto" w:fill="F0F0F0"/>
        </w:rPr>
        <w:t xml:space="preserve">нного пола, выданным в соответствии с </w:t>
      </w:r>
      <w:hyperlink w:anchor="sub_4512" w:history="1">
        <w:r>
          <w:rPr>
            <w:rStyle w:val="a4"/>
            <w:shd w:val="clear" w:color="auto" w:fill="F0F0F0"/>
          </w:rPr>
          <w:t>частью 2</w:t>
        </w:r>
      </w:hyperlink>
      <w:r>
        <w:rPr>
          <w:shd w:val="clear" w:color="auto" w:fill="F0F0F0"/>
        </w:rPr>
        <w:t xml:space="preserve"> настоящей статьи</w:t>
      </w:r>
    </w:p>
    <w:p w:rsidR="00000000" w:rsidRDefault="003C1CF9">
      <w:pPr>
        <w:pStyle w:val="a5"/>
      </w:pPr>
      <w:r>
        <w:rPr>
          <w:rStyle w:val="a3"/>
        </w:rPr>
        <w:t>Статья 45.1.</w:t>
      </w:r>
      <w:r>
        <w:t xml:space="preserve"> Запрет смены пола человека</w:t>
      </w:r>
    </w:p>
    <w:p w:rsidR="00000000" w:rsidRDefault="003C1CF9">
      <w:bookmarkStart w:id="646" w:name="sub_4511"/>
      <w:r>
        <w:t>1. Запрещается осуществление медицинских вмешательств, включая применение лекарственных препаратов, направленных на см</w:t>
      </w:r>
      <w:r>
        <w:t>ену пола, в том числе формирование у человека первичных и (или) вторичных половых признаков другого пола.</w:t>
      </w:r>
    </w:p>
    <w:p w:rsidR="00000000" w:rsidRDefault="003C1CF9">
      <w:bookmarkStart w:id="647" w:name="sub_4512"/>
      <w:bookmarkEnd w:id="646"/>
      <w:r>
        <w:t>2. К смене пола не относятся медицинские вмешательства, связанные с лечением врожденных аномалий (пороков развития), генетических и эн</w:t>
      </w:r>
      <w:r>
        <w:t>докринных заболеваний, связанных с нарушением формирования половых органов у детей, в случае, если такие медицинские вмешательства допускаются по решению врачебной комиссии медицинской организации, подведомственной уполномоченному федеральному органу испол</w:t>
      </w:r>
      <w:r>
        <w:t>нительной власти.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пола, необходимое для внесения изменения в запись актов гражданского состоян</w:t>
      </w:r>
      <w:r>
        <w:t xml:space="preserve">ия. </w:t>
      </w:r>
      <w:hyperlink r:id="rId642" w:history="1">
        <w:r>
          <w:rPr>
            <w:rStyle w:val="a4"/>
          </w:rPr>
          <w:t>Перечень</w:t>
        </w:r>
      </w:hyperlink>
      <w:r>
        <w:t xml:space="preserve"> медицинских организаций, подведомственных уполномоченному федеральному органу исполнительной власти, </w:t>
      </w:r>
      <w:hyperlink r:id="rId643" w:history="1">
        <w:r>
          <w:rPr>
            <w:rStyle w:val="a4"/>
          </w:rPr>
          <w:t>форма</w:t>
        </w:r>
      </w:hyperlink>
      <w:r>
        <w:t xml:space="preserve"> </w:t>
      </w:r>
      <w:r>
        <w:t xml:space="preserve">и </w:t>
      </w:r>
      <w:hyperlink r:id="rId644" w:history="1">
        <w:r>
          <w:rPr>
            <w:rStyle w:val="a4"/>
          </w:rPr>
          <w:t>порядок</w:t>
        </w:r>
      </w:hyperlink>
      <w:r>
        <w:t xml:space="preserve"> выдачи таких решений и медицинских заключений утверждаются Правительством Российской Федерации.</w:t>
      </w:r>
    </w:p>
    <w:bookmarkEnd w:id="64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8" w:name="sub_4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46</w:t>
      </w:r>
      <w:r>
        <w:t>. Медицинские осмотры, диспансеризация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3C1CF9">
      <w:bookmarkStart w:id="649" w:name="sub_461"/>
      <w:r>
        <w:t>1. Медицинский осмотр представляет собой комплекс медицинских вмешательств, направл</w:t>
      </w:r>
      <w:r>
        <w:t>енных на выявление патологических состояний, заболеваний и факторов риска их развития.</w:t>
      </w:r>
    </w:p>
    <w:p w:rsidR="00000000" w:rsidRDefault="003C1CF9">
      <w:bookmarkStart w:id="650" w:name="sub_462"/>
      <w:bookmarkEnd w:id="649"/>
      <w:r>
        <w:t>2. Видами медицинских осмотров являются: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4621"/>
      <w:bookmarkEnd w:id="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 2 статьи 46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</w:t>
      </w:r>
      <w:r>
        <w:t>еществ, а также в целях определения групп здоровья и выработки рекомендаций для пациентов;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2" w:name="sub_4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</w:t>
      </w:r>
      <w:r>
        <w:rPr>
          <w:shd w:val="clear" w:color="auto" w:fill="F0F0F0"/>
        </w:rPr>
        <w:t>2 части 2 статьи 46 настоящего Федерального закона изложен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2) предварительный медицинский осмотр, проводимый при поступлении на рабо</w:t>
      </w:r>
      <w:r>
        <w:t xml:space="preserve">ту в целях определения соответствия состояния здоровья работника поручаемой ему работе, а также при приеме на обучение в случае, предусмотренном </w:t>
      </w:r>
      <w:hyperlink r:id="rId649" w:history="1">
        <w:r>
          <w:rPr>
            <w:rStyle w:val="a4"/>
          </w:rPr>
          <w:t>частью 7 статьи 55</w:t>
        </w:r>
      </w:hyperlink>
      <w:r>
        <w:t xml:space="preserve"> Федерального закона от </w:t>
      </w:r>
      <w:r>
        <w:t>29 декабря 2012 года N 273-ФЗ "Об образовании в Российской Федерации";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3" w:name="sub_4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3 части 2 статьи 46 </w:t>
      </w:r>
      <w:r>
        <w:rPr>
          <w:shd w:val="clear" w:color="auto" w:fill="F0F0F0"/>
        </w:rPr>
        <w:t>настоящего Федерального закона изложен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 xml:space="preserve"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</w:t>
      </w:r>
      <w:r>
        <w:t>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000000" w:rsidRDefault="003C1CF9">
      <w:bookmarkStart w:id="654" w:name="sub_4624"/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</w:t>
      </w:r>
      <w:r>
        <w:t>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5" w:name="sub_46241"/>
      <w:bookmarkEnd w:id="6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4.1 с 1 сентября 2023 г. - </w:t>
      </w:r>
      <w:hyperlink r:id="rId6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3C1CF9">
      <w:r>
        <w:t>4.1) 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</w:t>
      </w:r>
      <w:r>
        <w:t xml:space="preserve">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000000" w:rsidRDefault="003C1CF9">
      <w:bookmarkStart w:id="656" w:name="sub_4625"/>
      <w:r>
        <w:t>5) послесменные, послерейсовые медицинские осмотры,</w:t>
      </w:r>
      <w:r>
        <w:t xml:space="preserve">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</w:t>
      </w:r>
      <w:r>
        <w:t>равления, признаков алкогольного, наркотического или иного токсического опьянения;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7" w:name="sub_4626"/>
      <w:bookmarkEnd w:id="6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</w:t>
      </w:r>
      <w:r>
        <w:rPr>
          <w:shd w:val="clear" w:color="auto" w:fill="F0F0F0"/>
        </w:rPr>
        <w:t>ь 2 статьи 46 настоящего Федерального закона дополнена пунктом 6</w:t>
      </w:r>
    </w:p>
    <w:p w:rsidR="00000000" w:rsidRDefault="003C1CF9">
      <w:r>
        <w:t>6) иные установленные законодательством Российской Федерации виды медицинских осмотров.</w:t>
      </w:r>
    </w:p>
    <w:p w:rsidR="00000000" w:rsidRDefault="003C1CF9">
      <w:bookmarkStart w:id="658" w:name="sub_463"/>
      <w:r>
        <w:t xml:space="preserve">3. </w:t>
      </w:r>
      <w:hyperlink r:id="rId654" w:history="1">
        <w:r>
          <w:rPr>
            <w:rStyle w:val="a4"/>
          </w:rPr>
          <w:t>Утратила силу</w:t>
        </w:r>
      </w:hyperlink>
      <w:r>
        <w:t>.</w:t>
      </w:r>
    </w:p>
    <w:bookmarkEnd w:id="65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55" w:history="1">
        <w:r>
          <w:rPr>
            <w:rStyle w:val="a4"/>
            <w:shd w:val="clear" w:color="auto" w:fill="F0F0F0"/>
          </w:rPr>
          <w:t>части 3 статьи 46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659" w:name="sub_464"/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4 стать</w:t>
      </w:r>
      <w:r>
        <w:rPr>
          <w:shd w:val="clear" w:color="auto" w:fill="F0F0F0"/>
        </w:rPr>
        <w:t>и 46 настоящего Федерального закона изложена в новой редакции</w:t>
      </w:r>
    </w:p>
    <w:bookmarkEnd w:id="65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4. Диспансеризация представляет собой комплекс мероприятий, включающий в себя проф</w:t>
      </w:r>
      <w:r>
        <w:t>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</w:t>
      </w:r>
      <w:r>
        <w:t>вии с законодательством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0" w:name="sub_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марта 2025 г. - </w:t>
      </w:r>
      <w:hyperlink r:id="rId6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июля 2024 г. N 195-ФЗ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5 статьи 46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5.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</w:t>
      </w:r>
      <w:r>
        <w:t xml:space="preserve">ми, </w:t>
      </w:r>
      <w:r>
        <w:lastRenderedPageBreak/>
        <w:t>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</w:t>
      </w:r>
      <w:r>
        <w:t>вленном уполномоченным федеральным органом исполнительной власти.</w:t>
      </w:r>
    </w:p>
    <w:p w:rsidR="00000000" w:rsidRDefault="003C1CF9">
      <w:bookmarkStart w:id="661" w:name="sub_466"/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2" w:name="sub_467"/>
      <w:bookmarkEnd w:id="6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7 статьи 46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7. Порядок и периодичность проведения медицинских осмотров, диспансеризации, диспансерного наблюдения и </w:t>
      </w:r>
      <w:hyperlink r:id="rId664" w:history="1">
        <w:r>
          <w:rPr>
            <w:rStyle w:val="a4"/>
          </w:rPr>
          <w:t>перечень</w:t>
        </w:r>
      </w:hyperlink>
      <w:r>
        <w:t xml:space="preserve">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могут учитываться резул</w:t>
      </w:r>
      <w:r>
        <w:t>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3" w:name="sub_4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8 с 1 сентября 2023 г. - </w:t>
      </w:r>
      <w:hyperlink r:id="rId6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3C1CF9">
      <w:r>
        <w:t xml:space="preserve">8. </w:t>
      </w:r>
      <w:hyperlink r:id="rId666" w:history="1">
        <w:r>
          <w:rPr>
            <w:rStyle w:val="a4"/>
          </w:rPr>
          <w:t>Порядки</w:t>
        </w:r>
      </w:hyperlink>
      <w:r>
        <w:t xml:space="preserve"> и периодичность проведения предварительных, периодических, предсменных, предрейсовых, п</w:t>
      </w:r>
      <w:r>
        <w:t>ослесменных, послерейсовых медицинских осмотров, медицинских осмотров в течение рабочего дня (смены), необходимость проведения которых установлена другими федеральными законами в отношении отдельных категорий работников, и перечень включаемых в них исследо</w:t>
      </w:r>
      <w:r>
        <w:t>ваний утверждаются уполномоченным федеральным органом исполнительной власти, если иное не предусмотрено законодательством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4" w:name="sub_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9 с 1 сентября 2023 г. - </w:t>
      </w:r>
      <w:hyperlink r:id="rId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3C1CF9">
      <w:r>
        <w:t xml:space="preserve">9. Допускается проведение медицинских осмотров, указанных в </w:t>
      </w:r>
      <w:hyperlink w:anchor="sub_4624" w:history="1">
        <w:r>
          <w:rPr>
            <w:rStyle w:val="a4"/>
          </w:rPr>
          <w:t>пунктах 4</w:t>
        </w:r>
      </w:hyperlink>
      <w:r>
        <w:t xml:space="preserve">, </w:t>
      </w:r>
      <w:hyperlink w:anchor="sub_46241" w:history="1">
        <w:r>
          <w:rPr>
            <w:rStyle w:val="a4"/>
          </w:rPr>
          <w:t>4.1</w:t>
        </w:r>
      </w:hyperlink>
      <w:r>
        <w:t xml:space="preserve"> и </w:t>
      </w:r>
      <w:hyperlink w:anchor="sub_4625" w:history="1">
        <w:r>
          <w:rPr>
            <w:rStyle w:val="a4"/>
          </w:rPr>
          <w:t>5 части</w:t>
        </w:r>
        <w:r>
          <w:rPr>
            <w:rStyle w:val="a4"/>
          </w:rPr>
          <w:t xml:space="preserve"> 2</w:t>
        </w:r>
      </w:hyperlink>
      <w:r>
        <w:t xml:space="preserve">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При проведении медицинских осмотров с использо</w:t>
      </w:r>
      <w:r>
        <w:t>ванием указанных медицинских изделий должна быть обеспечена идентификация личности работника, проходящего медицинский осмотр, исключающая прохождение медицинского осмотра иным лицом в соответствии с законодательством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461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66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10 с 1 сентября 2023 г. - </w:t>
      </w:r>
      <w:hyperlink r:id="rId6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3C1CF9">
      <w:r>
        <w:t>10. Лица, организующие и проводящие медицинские осмотры, указа</w:t>
      </w:r>
      <w:r>
        <w:t xml:space="preserve">нные в </w:t>
      </w:r>
      <w:hyperlink w:anchor="sub_4624" w:history="1">
        <w:r>
          <w:rPr>
            <w:rStyle w:val="a4"/>
          </w:rPr>
          <w:t>пунктах 4</w:t>
        </w:r>
      </w:hyperlink>
      <w:r>
        <w:t xml:space="preserve">, </w:t>
      </w:r>
      <w:hyperlink w:anchor="sub_46241" w:history="1">
        <w:r>
          <w:rPr>
            <w:rStyle w:val="a4"/>
          </w:rPr>
          <w:t>4.1</w:t>
        </w:r>
      </w:hyperlink>
      <w:r>
        <w:t xml:space="preserve"> и </w:t>
      </w:r>
      <w:hyperlink w:anchor="sub_4625" w:history="1">
        <w:r>
          <w:rPr>
            <w:rStyle w:val="a4"/>
          </w:rPr>
          <w:t>5 части 2</w:t>
        </w:r>
      </w:hyperlink>
      <w:r>
        <w:t xml:space="preserve"> настоящей статьи, с использованием медицинских изделий, обеспечивающих автоматизированную дистанционную передачу информации о состоянии здоровь</w:t>
      </w:r>
      <w:r>
        <w:t>я работников и дистанционный контроль состояния их здоровья, несут ответственность в соответствии с законодательством Российской Федерации за полноту и достоверность передаваемых данных.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4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46 дополнена частью</w:t>
      </w:r>
      <w:r>
        <w:rPr>
          <w:shd w:val="clear" w:color="auto" w:fill="F0F0F0"/>
        </w:rPr>
        <w:t xml:space="preserve"> 11 с 1 сентября 2023 г. - </w:t>
      </w:r>
      <w:hyperlink r:id="rId6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3C1CF9">
      <w:r>
        <w:t xml:space="preserve">11. В случае проведения медицинских осмотров, указанных в </w:t>
      </w:r>
      <w:hyperlink w:anchor="sub_4624" w:history="1">
        <w:r>
          <w:rPr>
            <w:rStyle w:val="a4"/>
          </w:rPr>
          <w:t>пунктах 4</w:t>
        </w:r>
      </w:hyperlink>
      <w:r>
        <w:t xml:space="preserve">, </w:t>
      </w:r>
      <w:hyperlink w:anchor="sub_46241" w:history="1">
        <w:r>
          <w:rPr>
            <w:rStyle w:val="a4"/>
          </w:rPr>
          <w:t>4.1</w:t>
        </w:r>
      </w:hyperlink>
      <w:r>
        <w:t xml:space="preserve"> и </w:t>
      </w:r>
      <w:hyperlink w:anchor="sub_4625" w:history="1">
        <w:r>
          <w:rPr>
            <w:rStyle w:val="a4"/>
          </w:rPr>
          <w:t>5 части 2</w:t>
        </w:r>
      </w:hyperlink>
      <w:r>
        <w:t xml:space="preserve"> настоящей статьи, с использованием медицинских изделий, обеспечивающих автоматизированную </w:t>
      </w:r>
      <w:r>
        <w:lastRenderedPageBreak/>
        <w:t xml:space="preserve">дистанционную передачу информации о состоянии здоровья работников и дистанционный контроль состояния их здоровья, в </w:t>
      </w:r>
      <w:r>
        <w:t>отношении работника не менее двух раз в год проводятся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7" w:name="sub_4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</w:t>
      </w:r>
      <w:r>
        <w:rPr>
          <w:shd w:val="clear" w:color="auto" w:fill="F0F0F0"/>
        </w:rPr>
        <w:t xml:space="preserve">атья 46 дополнена частью 12 с 1 сентября 2023 г. - </w:t>
      </w:r>
      <w:hyperlink r:id="rId6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629-ФЗ</w:t>
      </w:r>
    </w:p>
    <w:p w:rsidR="00000000" w:rsidRDefault="003C1CF9">
      <w:r>
        <w:t xml:space="preserve">12. </w:t>
      </w:r>
      <w:hyperlink r:id="rId671" w:history="1">
        <w:r>
          <w:rPr>
            <w:rStyle w:val="a4"/>
          </w:rPr>
          <w:t>Особенности</w:t>
        </w:r>
      </w:hyperlink>
      <w:r>
        <w:t xml:space="preserve"> провед</w:t>
      </w:r>
      <w:r>
        <w:t>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включая необходимость проведения визуального</w:t>
      </w:r>
      <w:r>
        <w:t xml:space="preserve"> осмотра, требования к указанным медицинским изделиям, их поверке и программному обеспечению, позволяющему исключить возможность фальсификации данных медицинского осмотра, и обеспечению возможности формирования соответствующих реквизитов путевых листов, в </w:t>
      </w:r>
      <w:r>
        <w:t>том числе в форме электронного документа, требования к работникам, проводящим медицинский осмотр, а также правила проведения химико-токсикологических исследований наличия (отсутствия) в организме человека наркотических средств, психотропных веществ и их ме</w:t>
      </w:r>
      <w:r>
        <w:t>таболитов в отношении работников, проходящих медицинский осмотр с использованием указанных медицинских изделий, устанавливаются Правительством Российской Федерации. Требования к идентификации личности работника, проходящего медицинский осмотр, требования к</w:t>
      </w:r>
      <w:r>
        <w:t xml:space="preserve"> сбору, хранению и передаче персональных данных по защищенным каналам связи устанавливаются в соответствии с </w:t>
      </w:r>
      <w:hyperlink r:id="rId67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6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47</w:t>
      </w:r>
      <w:r>
        <w:t>. Донорство органов и тканей человека и их трансплантация (пересадка)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3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организации донорства органов и (или) тканей человека для трансплантации в медицинских организациях, по</w:t>
      </w:r>
      <w:r>
        <w:rPr>
          <w:shd w:val="clear" w:color="auto" w:fill="F0F0F0"/>
        </w:rPr>
        <w:t xml:space="preserve">дведомственных ФМБА России. утвержденную </w:t>
      </w:r>
      <w:hyperlink r:id="rId67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7 июня 2013 г. N 149</w:t>
      </w:r>
    </w:p>
    <w:p w:rsidR="00000000" w:rsidRDefault="003C1CF9">
      <w:bookmarkStart w:id="669" w:name="sub_471"/>
      <w:r>
        <w:t>1. Трансплантация (пересадка) органов и тканей человека от живого донора или трупа может быть приме</w:t>
      </w:r>
      <w:r>
        <w:t>нена только в случае, если другие методы лечения не могут обеспечить сохранение жизни пациента (реципиента) либо восстановление его здоровья.</w:t>
      </w:r>
    </w:p>
    <w:p w:rsidR="00000000" w:rsidRDefault="003C1CF9">
      <w:bookmarkStart w:id="670" w:name="sub_472"/>
      <w:bookmarkEnd w:id="669"/>
      <w:r>
        <w:t>2. Изъятие органов и тканей для трансплантации (пересадки) у живого донора допустимо только в случае</w:t>
      </w:r>
      <w:r>
        <w:t>, если по заключению врачебной комиссии медицинской организации с привлечением соответствующих врачей-специалистов, оформленному в виде протокола, его здоровью не будет причинен значительный вред.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1" w:name="sub_473"/>
      <w:bookmarkEnd w:id="6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</w:t>
      </w:r>
      <w:r>
        <w:rPr>
          <w:shd w:val="clear" w:color="auto" w:fill="F0F0F0"/>
        </w:rPr>
        <w:t xml:space="preserve">енена с 1 сентября 2022 г. - </w:t>
      </w:r>
      <w:hyperlink r:id="rId6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Изъятие органов и ткан</w:t>
      </w:r>
      <w:r>
        <w:t xml:space="preserve">ей для трансплантации (пересадки) не допускается у живого лица, не достигшего восемнадцатилетнего возраста (за исключением случаев пересадки костного мозга и гемопоэтических стволовых клеток) или признанного в установленном </w:t>
      </w:r>
      <w:hyperlink r:id="rId677" w:history="1">
        <w:r>
          <w:rPr>
            <w:rStyle w:val="a4"/>
          </w:rPr>
          <w:t>законом</w:t>
        </w:r>
      </w:hyperlink>
      <w:r>
        <w:t xml:space="preserve"> порядке недееспособным.</w:t>
      </w:r>
    </w:p>
    <w:p w:rsidR="00000000" w:rsidRDefault="003C1CF9">
      <w:bookmarkStart w:id="672" w:name="sub_474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3C1CF9">
      <w:bookmarkStart w:id="673" w:name="sub_475"/>
      <w:bookmarkEnd w:id="672"/>
      <w:r>
        <w:t>5. Трансплантация (пересад</w:t>
      </w:r>
      <w:r>
        <w:t xml:space="preserve">ка) органов и тканей человека допускается при наличии информированного добровольного согласия совершеннолетнего дееспособного реципиента, а в </w:t>
      </w:r>
      <w:r>
        <w:lastRenderedPageBreak/>
        <w:t xml:space="preserve">отношении несовершеннолетнего реципиента, а также в отношении реципиента, признанного в установленном </w:t>
      </w:r>
      <w:hyperlink r:id="rId678" w:history="1">
        <w:r>
          <w:rPr>
            <w:rStyle w:val="a4"/>
          </w:rPr>
          <w:t>законом</w:t>
        </w:r>
      </w:hyperlink>
      <w:r>
        <w:t xml:space="preserve">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</w:t>
      </w:r>
      <w:r>
        <w:t xml:space="preserve">онного представителя, данного в </w:t>
      </w:r>
      <w:hyperlink r:id="rId67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C1CF9">
      <w:bookmarkStart w:id="674" w:name="sub_476"/>
      <w:bookmarkEnd w:id="673"/>
      <w:r>
        <w:t>6. Совершеннолетний дееспособный гражданин может в устной фор</w:t>
      </w:r>
      <w:r>
        <w:t>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</w:t>
      </w:r>
      <w:r>
        <w:t xml:space="preserve">садки) в порядке, установленном </w:t>
      </w:r>
      <w:hyperlink r:id="rId6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CF9">
      <w:bookmarkStart w:id="675" w:name="sub_477"/>
      <w:bookmarkEnd w:id="674"/>
      <w:r>
        <w:t>7. В случае отсутствия волеизъявления совершеннолетнего дееспособного умершего право заявить о своем несогла</w:t>
      </w:r>
      <w:r>
        <w:t>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</w:t>
      </w:r>
      <w:r>
        <w:t>ушка).</w:t>
      </w:r>
    </w:p>
    <w:p w:rsidR="00000000" w:rsidRDefault="003C1CF9">
      <w:bookmarkStart w:id="676" w:name="sub_478"/>
      <w:bookmarkEnd w:id="675"/>
      <w:r>
        <w:t>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</w:t>
      </w:r>
      <w:r>
        <w:t>телей.</w:t>
      </w:r>
    </w:p>
    <w:p w:rsidR="00000000" w:rsidRDefault="003C1CF9">
      <w:bookmarkStart w:id="677" w:name="sub_479"/>
      <w:bookmarkEnd w:id="676"/>
      <w:r>
        <w:t xml:space="preserve">9. Информация о наличии волеизъявления гражданина, указанного в </w:t>
      </w:r>
      <w:hyperlink w:anchor="sub_476" w:history="1">
        <w:r>
          <w:rPr>
            <w:rStyle w:val="a4"/>
          </w:rPr>
          <w:t>части 6</w:t>
        </w:r>
      </w:hyperlink>
      <w:r>
        <w:t xml:space="preserve"> настоящей статьи, иных лиц в случаях, предусмотренных </w:t>
      </w:r>
      <w:hyperlink w:anchor="sub_47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вы</w:t>
      </w:r>
      <w:r>
        <w:t>раженного в устной или письменной форме, заверенной в порядке, предусмотренном частью 6 настоящей статьи, вносится в медицинскую документацию гражданина.</w:t>
      </w:r>
    </w:p>
    <w:p w:rsidR="00000000" w:rsidRDefault="003C1CF9">
      <w:bookmarkStart w:id="678" w:name="sub_4710"/>
      <w:bookmarkEnd w:id="677"/>
      <w:r>
        <w:t>10. Изъятие органов и тканей для трансплантации (пересадки) у трупа не допускается, есл</w:t>
      </w:r>
      <w:r>
        <w:t xml:space="preserve">и медицинская организация на момент изъятия в установленном законодательством Российской Федерации порядке поставлена в известность о том, что данное лицо при жизни либо иные лица в случаях, указанных в </w:t>
      </w:r>
      <w:hyperlink w:anchor="sub_477" w:history="1">
        <w:r>
          <w:rPr>
            <w:rStyle w:val="a4"/>
          </w:rPr>
          <w:t>частях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:rsidR="00000000" w:rsidRDefault="003C1CF9">
      <w:bookmarkStart w:id="679" w:name="sub_4711"/>
      <w:bookmarkEnd w:id="678"/>
      <w:r>
        <w:t>11. Органы и ткани для трансплантации (пересадки) могут быть изъяты у трупа после констатации смерти в соотв</w:t>
      </w:r>
      <w:r>
        <w:t xml:space="preserve">етствии со </w:t>
      </w:r>
      <w:hyperlink w:anchor="sub_66" w:history="1">
        <w:r>
          <w:rPr>
            <w:rStyle w:val="a4"/>
          </w:rPr>
          <w:t>статьей 66</w:t>
        </w:r>
      </w:hyperlink>
      <w:r>
        <w:t xml:space="preserve"> настоящего Федерального закона.</w:t>
      </w:r>
    </w:p>
    <w:p w:rsidR="00000000" w:rsidRDefault="003C1CF9">
      <w:bookmarkStart w:id="680" w:name="sub_4712"/>
      <w:bookmarkEnd w:id="679"/>
      <w:r>
        <w:t>12. В случае необходимости проведения судебно-медицинской экспертизы разрешение на изъятие органов и тканей у трупа для трансплантации (пересадки) должно быть дан</w:t>
      </w:r>
      <w:r>
        <w:t>о судебно-медицинским экспертом с уведомлением об этом прокурора.</w:t>
      </w:r>
    </w:p>
    <w:p w:rsidR="00000000" w:rsidRDefault="003C1CF9">
      <w:bookmarkStart w:id="681" w:name="sub_4713"/>
      <w:bookmarkEnd w:id="680"/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2" w:name="sub_4714"/>
      <w:bookmarkEnd w:id="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14 статьи 47 настоящего Федерального закона изложена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См. текст части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:rsidR="00000000" w:rsidRDefault="003C1CF9">
      <w:r>
        <w:t xml:space="preserve">14. В Российской Федерации осуществляется учет донорских органов и тканей человека, доноров органов и тканей, пациентов (реципиентов) в </w:t>
      </w:r>
      <w:hyperlink r:id="rId683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тканей человека, доноров органов и тканей, пациентов (реципиентов), осуществляется</w:t>
      </w:r>
      <w:r>
        <w:t xml:space="preserve"> за счет бюджетных ассигнований, предусмотренных в федеральном бюджете уполномоченному федеральному органу исполнительной власти.</w:t>
      </w:r>
    </w:p>
    <w:p w:rsidR="00000000" w:rsidRDefault="003C1CF9">
      <w:bookmarkStart w:id="683" w:name="sub_4715"/>
      <w:r>
        <w:t xml:space="preserve">15. Донорство органов и тканей человека и их трансплантация (пересадка) осуществляются в соответствии с </w:t>
      </w:r>
      <w:hyperlink r:id="rId68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4" w:name="sub_4716"/>
      <w:bookmarkEnd w:id="6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 сентября 2022 г. - </w:t>
      </w:r>
      <w:hyperlink r:id="rId6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</w:t>
      </w:r>
      <w:r>
        <w:rPr>
          <w:shd w:val="clear" w:color="auto" w:fill="F0F0F0"/>
        </w:rPr>
        <w:t>022 г. N 129-ФЗ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lastRenderedPageBreak/>
        <w:t>16. Порядок финансового обеспечения медицинской деятельности, связанной с донорством органов человека, костного мозга и гемопоэтических стволовых кл</w:t>
      </w:r>
      <w:r>
        <w:t xml:space="preserve">еток в целях трансплантации (пересадки), за счет бюджетных ассигнований, предусмотренных в федеральном бюджете уполномоченному федеральному органу исполнительной власти, устанавливается Правительством Российской Федерации в соответствии с </w:t>
      </w:r>
      <w:hyperlink r:id="rId68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5" w:name="sub_47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17 с 1 сентября 2022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C1CF9">
      <w:r>
        <w:t>17. В целях организации медицинской деятельности, связанной с трансплантацией (пересадкой) костного мозга и гемопоэтических стволовых клеток, а также с донорством костного мозга</w:t>
      </w:r>
      <w:r>
        <w:t xml:space="preserve"> и гемопоэтических стволовых клеток, осуществляется ведение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</w:t>
      </w:r>
      <w:r>
        <w:t>х клеток (далее в настоящей статье - Федеральный регистр), содержащего следующие сведения о донорах, реципиентах и лицах, изъявивших намерение стать донорами костного мозга и (или) гемопоэтических стволовых клеток:</w:t>
      </w:r>
    </w:p>
    <w:p w:rsidR="00000000" w:rsidRDefault="003C1CF9">
      <w:bookmarkStart w:id="686" w:name="sub_471701"/>
      <w:r>
        <w:t>1) страховой номер индивидуальн</w:t>
      </w:r>
      <w:r>
        <w:t>ого лицевого счета гражданина в системе обязательного пенсионного страхования (при наличии);</w:t>
      </w:r>
    </w:p>
    <w:p w:rsidR="00000000" w:rsidRDefault="003C1CF9">
      <w:bookmarkStart w:id="687" w:name="sub_471702"/>
      <w:bookmarkEnd w:id="686"/>
      <w:r>
        <w:t>2) фамилия, имя, отчество (при наличии) гражданина, фамилия, которая была у него при рождении, а также информация обо всех случаях изменения фа</w:t>
      </w:r>
      <w:r>
        <w:t>милии и (или) имени на протяжении жизни гражданина;</w:t>
      </w:r>
    </w:p>
    <w:p w:rsidR="00000000" w:rsidRDefault="003C1CF9">
      <w:bookmarkStart w:id="688" w:name="sub_471703"/>
      <w:bookmarkEnd w:id="687"/>
      <w:r>
        <w:t>3) дата рождения;</w:t>
      </w:r>
    </w:p>
    <w:p w:rsidR="00000000" w:rsidRDefault="003C1CF9">
      <w:bookmarkStart w:id="689" w:name="sub_471704"/>
      <w:bookmarkEnd w:id="688"/>
      <w:r>
        <w:t>4) пол;</w:t>
      </w:r>
    </w:p>
    <w:p w:rsidR="00000000" w:rsidRDefault="003C1CF9">
      <w:bookmarkStart w:id="690" w:name="sub_471705"/>
      <w:bookmarkEnd w:id="689"/>
      <w:r>
        <w:t>5) адрес места жительства;</w:t>
      </w:r>
    </w:p>
    <w:p w:rsidR="00000000" w:rsidRDefault="003C1CF9">
      <w:bookmarkStart w:id="691" w:name="sub_471706"/>
      <w:bookmarkEnd w:id="690"/>
      <w:r>
        <w:t>6) серия и номер паспорта (свидетельства о рождении) или иного документ</w:t>
      </w:r>
      <w:r>
        <w:t>а, удостоверяющего личность, дата выдачи указанных документов;</w:t>
      </w:r>
    </w:p>
    <w:p w:rsidR="00000000" w:rsidRDefault="003C1CF9">
      <w:bookmarkStart w:id="692" w:name="sub_471707"/>
      <w:bookmarkEnd w:id="691"/>
      <w:r>
        <w:t>7) уникальный идентификационный номер;</w:t>
      </w:r>
    </w:p>
    <w:p w:rsidR="00000000" w:rsidRDefault="003C1CF9">
      <w:bookmarkStart w:id="693" w:name="sub_471708"/>
      <w:bookmarkEnd w:id="692"/>
      <w:r>
        <w:t>8) дата включения в Федеральный регистр;</w:t>
      </w:r>
    </w:p>
    <w:p w:rsidR="00000000" w:rsidRDefault="003C1CF9">
      <w:bookmarkStart w:id="694" w:name="sub_471709"/>
      <w:bookmarkEnd w:id="693"/>
      <w:r>
        <w:t>9) результаты медицинского обследования лица, изъявив</w:t>
      </w:r>
      <w:r>
        <w:t>шего намерение стать донором костного мозга и (или) гемопоэтических стволовых клеток, и результаты медицинского обследования донора костного мозга и (или) гемопоэтических стволовых клеток;</w:t>
      </w:r>
    </w:p>
    <w:p w:rsidR="00000000" w:rsidRDefault="003C1CF9">
      <w:bookmarkStart w:id="695" w:name="sub_471710"/>
      <w:bookmarkEnd w:id="694"/>
      <w:r>
        <w:t>10) сведения об изъятии костного мозга и гемопо</w:t>
      </w:r>
      <w:r>
        <w:t>этических стволовых клеток;</w:t>
      </w:r>
    </w:p>
    <w:p w:rsidR="00000000" w:rsidRDefault="003C1CF9">
      <w:bookmarkStart w:id="696" w:name="sub_471711"/>
      <w:bookmarkEnd w:id="695"/>
      <w:r>
        <w:t>11) иные сведения, определяемые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7" w:name="sub_4718"/>
      <w:bookmarkEnd w:id="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18 с 1 сентября 2022 г. - </w:t>
      </w:r>
      <w:hyperlink r:id="rId6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C1CF9">
      <w:r>
        <w:t>18. Создание, ведение и развитие Федерального регистра осуществляет федеральный орган исполнительной власти, осуществляющий функции по организации деятельности службы крови. Поря</w:t>
      </w:r>
      <w:r>
        <w:t>док ведения Федерального регистра, в том числе сроки и порядок представления сведений в Федеральный регистр, перечень сведений, обмен которыми осуществляется с использованием единой государственной информационной системы в сфере здравоохранения, порядок до</w:t>
      </w:r>
      <w:r>
        <w:t>ступа к сведениям, содержащимся в Федеральном регистре, и их использования устанавливаются Правительством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8" w:name="sub_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9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</w:t>
      </w:r>
      <w:r>
        <w:rPr>
          <w:rStyle w:val="a3"/>
        </w:rPr>
        <w:t>ья 48</w:t>
      </w:r>
      <w:r>
        <w:t>. Врачебная комиссия и консилиум врачей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3C1CF9">
      <w:bookmarkStart w:id="699" w:name="sub_481"/>
      <w:r>
        <w:lastRenderedPageBreak/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3C1CF9">
      <w:bookmarkStart w:id="700" w:name="sub_482"/>
      <w:bookmarkEnd w:id="699"/>
      <w:r>
        <w:t>2. Врачебная комиссия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</w:t>
      </w:r>
      <w:r>
        <w:t>ции, определения трудоспособности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</w:t>
      </w:r>
      <w:r>
        <w:t>спечения назначения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</w:t>
      </w:r>
      <w:r>
        <w:t>е врачебной комиссии оформляется протоколом и вносится в медицинскую документацию пациента.</w:t>
      </w:r>
    </w:p>
    <w:bookmarkEnd w:id="700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и деятельности врачебной комиссии медицинской организации, у</w:t>
      </w:r>
      <w:r>
        <w:rPr>
          <w:shd w:val="clear" w:color="auto" w:fill="F0F0F0"/>
        </w:rPr>
        <w:t xml:space="preserve">твержденный </w:t>
      </w:r>
      <w:hyperlink r:id="rId69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5 мая 2012 г. N 502н</w:t>
      </w:r>
    </w:p>
    <w:p w:rsidR="00000000" w:rsidRDefault="003C1CF9">
      <w:bookmarkStart w:id="701" w:name="sub_483"/>
      <w:r>
        <w:t>3. Консилиум врачей - совещание нескольких врачей одной или нескольких специальностей, необходимое для установлен</w:t>
      </w:r>
      <w:r>
        <w:t>ия состояния здоровья пациента, диагноза, определения прогноза и тактики 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</w:t>
      </w:r>
      <w:r>
        <w:t xml:space="preserve"> в случаях, предусмотренных настоящим Федеральным законом.</w:t>
      </w:r>
    </w:p>
    <w:p w:rsidR="00000000" w:rsidRDefault="003C1CF9">
      <w:bookmarkStart w:id="702" w:name="sub_484"/>
      <w:bookmarkEnd w:id="701"/>
      <w:r>
        <w:t>4. Консилиум врачей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</w:t>
      </w:r>
      <w:r>
        <w:t>чей оформляется протоколом, подписывается участниками консилиума врачей и вносится в медицинскую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</w:t>
      </w:r>
      <w:r>
        <w:t>ма врачей, течении заболевания пациента, состоянии пациента на момент проведения консилиума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</w:t>
      </w:r>
      <w:r>
        <w:t xml:space="preserve"> участника консилиума врачей в протокол вносится соответствующая запись. Мнение участника дистанционного консилиума врачей с его слов вносится в протокол медицинским работником, находящимся рядом с пациентом.</w:t>
      </w:r>
    </w:p>
    <w:bookmarkEnd w:id="702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3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49 изменена с 1 июля 2025 г. - </w:t>
      </w:r>
      <w:hyperlink r:id="rId6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306-ФЗ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9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49</w:t>
      </w:r>
      <w:r>
        <w:rPr>
          <w:shd w:val="clear" w:color="auto" w:fill="F0F0F0"/>
        </w:rPr>
        <w:t xml:space="preserve">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49</w:t>
      </w:r>
      <w:r>
        <w:t>. Медицинские отходы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4" w:name="sub_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Медицинск</w:t>
      </w:r>
      <w:r>
        <w:t>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</w:t>
      </w:r>
      <w:r>
        <w:t xml:space="preserve">ву лекарственных средств и медицинских изделий, деятельности в области использования возбудителей инфекционных заболеваний и </w:t>
      </w:r>
      <w:r>
        <w:lastRenderedPageBreak/>
        <w:t>генно-инженерно-модифицированных организмов в медицинских целях, а также при производстве, хранении биомедицинских клеточных продук</w:t>
      </w:r>
      <w:r>
        <w:t>тов.</w:t>
      </w:r>
    </w:p>
    <w:p w:rsidR="00000000" w:rsidRDefault="003C1CF9">
      <w:bookmarkStart w:id="705" w:name="sub_492"/>
      <w:r>
        <w:t xml:space="preserve">2.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</w:t>
      </w:r>
      <w:hyperlink r:id="rId696" w:history="1">
        <w:r>
          <w:rPr>
            <w:rStyle w:val="a4"/>
          </w:rPr>
          <w:t>кр</w:t>
        </w:r>
        <w:r>
          <w:rPr>
            <w:rStyle w:val="a4"/>
          </w:rPr>
          <w:t>итериями</w:t>
        </w:r>
      </w:hyperlink>
      <w:r>
        <w:t>, устанавливаемыми Правительством Российской Федерации, на следующие классы:</w:t>
      </w:r>
    </w:p>
    <w:p w:rsidR="00000000" w:rsidRDefault="003C1CF9">
      <w:bookmarkStart w:id="706" w:name="sub_4921"/>
      <w:bookmarkEnd w:id="705"/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3C1CF9">
      <w:bookmarkStart w:id="707" w:name="sub_4922"/>
      <w:bookmarkEnd w:id="706"/>
      <w:r>
        <w:t>2) класс "Б" - эпидемиологически о</w:t>
      </w:r>
      <w:r>
        <w:t>пасные отходы;</w:t>
      </w:r>
    </w:p>
    <w:p w:rsidR="00000000" w:rsidRDefault="003C1CF9">
      <w:bookmarkStart w:id="708" w:name="sub_4923"/>
      <w:bookmarkEnd w:id="707"/>
      <w:r>
        <w:t>3) класс "В" - чрезвычайно эпидемиологически опасные отходы;</w:t>
      </w:r>
    </w:p>
    <w:p w:rsidR="00000000" w:rsidRDefault="003C1CF9">
      <w:bookmarkStart w:id="709" w:name="sub_4924"/>
      <w:bookmarkEnd w:id="708"/>
      <w:r>
        <w:t>4) класс "Г" - токсикологические опасные отходы, приближенные по составу к промышленным;</w:t>
      </w:r>
    </w:p>
    <w:p w:rsidR="00000000" w:rsidRDefault="003C1CF9">
      <w:bookmarkStart w:id="710" w:name="sub_4925"/>
      <w:bookmarkEnd w:id="709"/>
      <w:r>
        <w:t>5) класс "Д" - радиоактивные отходы.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493"/>
      <w:bookmarkEnd w:id="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3 статьи 49 настоящего Федерального закона изложена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3. Медицинские отходы подлежат сбору, использованию, обезвреживанию, размещению, хранению, транспортировке, учету и утилизации в </w:t>
      </w:r>
      <w:hyperlink r:id="rId699" w:history="1">
        <w:r>
          <w:rPr>
            <w:rStyle w:val="a4"/>
          </w:rPr>
          <w:t>порядке</w:t>
        </w:r>
      </w:hyperlink>
      <w:r>
        <w:t>, установленном законодательством в области обеспечения санитарно-эпидемиологического благополучия населения.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2" w:name="sub_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1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</w:t>
      </w:r>
      <w:r>
        <w:rPr>
          <w:shd w:val="clear" w:color="auto" w:fill="F0F0F0"/>
        </w:rPr>
        <w:t>ря 2012 г.</w:t>
      </w:r>
    </w:p>
    <w:p w:rsidR="00000000" w:rsidRDefault="003C1CF9">
      <w:pPr>
        <w:pStyle w:val="a5"/>
      </w:pPr>
      <w:r>
        <w:rPr>
          <w:rStyle w:val="a3"/>
        </w:rPr>
        <w:t>Статья 50</w:t>
      </w:r>
      <w:r>
        <w:t>. Народная медицина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3C1CF9">
      <w:bookmarkStart w:id="713" w:name="sub_5001"/>
      <w:r>
        <w:t>1. Народной медициной являются методы оздоровления, утвердившиеся в народном о</w:t>
      </w:r>
      <w:r>
        <w:t>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4" w:name="sub_5002"/>
      <w:bookmarkEnd w:id="713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71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7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01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3C1CF9">
      <w:r>
        <w:t>2. Право на занятие народной медициной имеет гражданин, получивший разрешение, выданное исполнительным органом субъекта Российской Федерации в сфере охраны здоровья.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5" w:name="sub_5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19</w:t>
      </w:r>
      <w:r>
        <w:rPr>
          <w:shd w:val="clear" w:color="auto" w:fill="F0F0F0"/>
        </w:rPr>
        <w:t xml:space="preserve"> августа 2024 г. - </w:t>
      </w:r>
      <w:hyperlink r:id="rId7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Решение о выдаче разрешени</w:t>
      </w:r>
      <w:r>
        <w:t>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</w:t>
      </w:r>
      <w:r>
        <w:t>ции и медицинской организации. Разрешение дает право на занятие народной медициной на территории субъекта Российской Федерации, исполнительным органом которого выдано такое разрешение.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6" w:name="sub_5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19 август</w:t>
      </w:r>
      <w:r>
        <w:rPr>
          <w:shd w:val="clear" w:color="auto" w:fill="F0F0F0"/>
        </w:rPr>
        <w:t xml:space="preserve">а 2024 г. - </w:t>
      </w:r>
      <w:hyperlink r:id="rId7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4. Лицо, получившее разрешение, занимается народной медициной в порядке, </w:t>
      </w:r>
      <w:r>
        <w:lastRenderedPageBreak/>
        <w:t>установленном исполнительным органом субъекта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7" w:name="sub_5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августа 2024 г. - </w:t>
      </w:r>
      <w:hyperlink r:id="rId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 Лишение гражданина разрешения на занятие народной медициной производится по р</w:t>
      </w:r>
      <w:r>
        <w:t>ешению исполнительного органа субъекта Российской Федерации, выдавшего такое разрешение, и может быть обжаловано в суд.</w:t>
      </w:r>
    </w:p>
    <w:p w:rsidR="00000000" w:rsidRDefault="003C1CF9">
      <w:bookmarkStart w:id="718" w:name="sub_5006"/>
      <w:r>
        <w:t xml:space="preserve">6. Народная медицина не входит в </w:t>
      </w:r>
      <w:hyperlink r:id="rId708" w:history="1">
        <w:r>
          <w:rPr>
            <w:rStyle w:val="a4"/>
          </w:rPr>
          <w:t>программу</w:t>
        </w:r>
      </w:hyperlink>
      <w:r>
        <w:t xml:space="preserve"> государственных гаран</w:t>
      </w:r>
      <w:r>
        <w:t>тий бесплатного оказания гражданам медицинской помощи.</w:t>
      </w:r>
    </w:p>
    <w:p w:rsidR="00000000" w:rsidRDefault="003C1CF9">
      <w:bookmarkStart w:id="719" w:name="sub_5007"/>
      <w:bookmarkEnd w:id="718"/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законодател</w:t>
      </w:r>
      <w:r>
        <w:t>ьством Российской Федерации.</w:t>
      </w:r>
    </w:p>
    <w:bookmarkEnd w:id="719"/>
    <w:p w:rsidR="00000000" w:rsidRDefault="003C1CF9"/>
    <w:p w:rsidR="00000000" w:rsidRDefault="003C1CF9">
      <w:pPr>
        <w:pStyle w:val="1"/>
      </w:pPr>
      <w:bookmarkStart w:id="720" w:name="sub_160"/>
      <w:r>
        <w:t>Глава 6. Охрана здоровья матери и ребенка, вопросы семьи и репродуктивного здоровья</w:t>
      </w:r>
    </w:p>
    <w:bookmarkEnd w:id="72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1" w:name="sub_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</w:t>
      </w:r>
      <w:r>
        <w:rPr>
          <w:shd w:val="clear" w:color="auto" w:fill="F0F0F0"/>
        </w:rPr>
        <w:t xml:space="preserve"> г.</w:t>
      </w:r>
    </w:p>
    <w:p w:rsidR="00000000" w:rsidRDefault="003C1CF9">
      <w:pPr>
        <w:pStyle w:val="a5"/>
      </w:pPr>
      <w:r>
        <w:rPr>
          <w:rStyle w:val="a3"/>
        </w:rPr>
        <w:t>Статья 51</w:t>
      </w:r>
      <w:r>
        <w:t>. Права семьи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3C1CF9">
      <w:bookmarkStart w:id="722" w:name="sub_511"/>
      <w:r>
        <w:t>1. Каждый гражданин имеет право по медицинским показаниям на консультации без взимания платы по вопросам планирования семьи, налич</w:t>
      </w:r>
      <w:r>
        <w:t xml:space="preserve">ия </w:t>
      </w:r>
      <w:hyperlink r:id="rId709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710" w:history="1">
        <w:r>
          <w:rPr>
            <w:rStyle w:val="a4"/>
          </w:rPr>
          <w:t>заболеваний, представляющих опасность для окружающих</w:t>
        </w:r>
      </w:hyperlink>
      <w:r>
        <w:t>, по медико-психологическим аспект</w:t>
      </w:r>
      <w:r>
        <w:t>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000000" w:rsidRDefault="003C1CF9">
      <w:bookmarkStart w:id="723" w:name="sub_512"/>
      <w:bookmarkEnd w:id="722"/>
      <w:r>
        <w:t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</w:t>
      </w:r>
      <w:r>
        <w:t>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513"/>
      <w:bookmarkEnd w:id="723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72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7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317-ФЗ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</w:t>
      </w:r>
      <w:r>
        <w:t>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000000" w:rsidRDefault="003C1CF9">
      <w:bookmarkStart w:id="725" w:name="sub_5131"/>
      <w:r>
        <w:t>1) с</w:t>
      </w:r>
      <w:r>
        <w:t xml:space="preserve"> ребенком-инвалидом,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</w:t>
      </w:r>
      <w:r>
        <w:t>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000000" w:rsidRDefault="003C1CF9">
      <w:bookmarkStart w:id="726" w:name="sub_5132"/>
      <w:bookmarkEnd w:id="725"/>
      <w:r>
        <w:lastRenderedPageBreak/>
        <w:t>2) с ребенком до достижения им возраста четырех лет;</w:t>
      </w:r>
    </w:p>
    <w:p w:rsidR="00000000" w:rsidRDefault="003C1CF9">
      <w:bookmarkStart w:id="727" w:name="sub_5133"/>
      <w:bookmarkEnd w:id="726"/>
      <w:r>
        <w:t>3) с ребенком в возрасте старше четырех лет - при наличии медицинских показаний.</w:t>
      </w:r>
    </w:p>
    <w:bookmarkEnd w:id="72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52</w:t>
      </w:r>
      <w:r>
        <w:t>. Права беременных женщин и матерей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3C1CF9">
      <w:bookmarkStart w:id="729" w:name="sub_521"/>
      <w:r>
        <w:t>1. Материнство в Российской Федерации охраняется и поощряется государств</w:t>
      </w:r>
      <w:r>
        <w:t>ом.</w:t>
      </w:r>
    </w:p>
    <w:p w:rsidR="00000000" w:rsidRDefault="003C1CF9">
      <w:bookmarkStart w:id="730" w:name="sub_522"/>
      <w:bookmarkEnd w:id="729"/>
      <w:r>
        <w:t xml:space="preserve">2. Каждая женщина в период беременности, во время родов и после родов обеспечивается медицинской помощью в медицинских организациях в рамках </w:t>
      </w:r>
      <w:hyperlink r:id="rId713" w:history="1">
        <w:r>
          <w:rPr>
            <w:rStyle w:val="a4"/>
          </w:rPr>
          <w:t>программы</w:t>
        </w:r>
      </w:hyperlink>
      <w:r>
        <w:t xml:space="preserve"> государственных гаранти</w:t>
      </w:r>
      <w:r>
        <w:t>й бесплатного оказания гражданам медицинской помощи.</w:t>
      </w:r>
    </w:p>
    <w:p w:rsidR="00000000" w:rsidRDefault="003C1CF9">
      <w:bookmarkStart w:id="731" w:name="sub_523"/>
      <w:bookmarkEnd w:id="730"/>
      <w: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</w:t>
      </w:r>
      <w:r>
        <w:t>яется по заключению врачей в соответствии с законодательством субъектов Российской Федерации.</w:t>
      </w:r>
    </w:p>
    <w:bookmarkEnd w:id="731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2" w:name="sub_5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3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53</w:t>
      </w:r>
      <w:r>
        <w:t>. Рождение ребенка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3C1CF9">
      <w:bookmarkStart w:id="733" w:name="sub_531"/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3C1CF9">
      <w:bookmarkStart w:id="734" w:name="sub_532"/>
      <w:bookmarkEnd w:id="733"/>
      <w:r>
        <w:t>2. При рождении живого ребенка медицинская организация, в которой п</w:t>
      </w:r>
      <w:r>
        <w:t>роизошли роды, выдает документ установленной формы.</w:t>
      </w:r>
    </w:p>
    <w:p w:rsidR="00000000" w:rsidRDefault="003C1CF9">
      <w:bookmarkStart w:id="735" w:name="sub_533"/>
      <w:bookmarkEnd w:id="734"/>
      <w:r>
        <w:t xml:space="preserve">3. </w:t>
      </w:r>
      <w:hyperlink r:id="rId714" w:history="1">
        <w:r>
          <w:rPr>
            <w:rStyle w:val="a4"/>
          </w:rPr>
          <w:t>Медицинские критерии</w:t>
        </w:r>
      </w:hyperlink>
      <w:r>
        <w:t xml:space="preserve"> рождения, в том числе сроки беременности, масса тела ребенка при рождении и признаки живорождения, </w:t>
      </w:r>
      <w:r>
        <w:t xml:space="preserve">а также </w:t>
      </w:r>
      <w:hyperlink r:id="rId715" w:history="1">
        <w:r>
          <w:rPr>
            <w:rStyle w:val="a4"/>
          </w:rPr>
          <w:t>порядок</w:t>
        </w:r>
      </w:hyperlink>
      <w:r>
        <w:t xml:space="preserve"> выдачи документа о рождении и его </w:t>
      </w:r>
      <w:hyperlink r:id="rId716" w:history="1">
        <w:r>
          <w:rPr>
            <w:rStyle w:val="a4"/>
          </w:rPr>
          <w:t>форма</w:t>
        </w:r>
      </w:hyperlink>
      <w:r>
        <w:t xml:space="preserve"> утверждаются уполномоченным федеральным органом исполнительной в</w:t>
      </w:r>
      <w:r>
        <w:t>ласти.</w:t>
      </w:r>
    </w:p>
    <w:bookmarkEnd w:id="735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6" w:name="sub_5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53.1 с 1 марта 2022 г. - </w:t>
      </w:r>
      <w:hyperlink r:id="rId7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pPr>
        <w:pStyle w:val="a5"/>
      </w:pPr>
      <w:r>
        <w:rPr>
          <w:rStyle w:val="a3"/>
        </w:rPr>
        <w:t>Статья 53.1.</w:t>
      </w:r>
      <w:r>
        <w:t xml:space="preserve"> Федеральный реестр медицинских документов о рождении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53.1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7" w:name="sub_5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</w:t>
      </w:r>
      <w:r>
        <w:rPr>
          <w:shd w:val="clear" w:color="auto" w:fill="F0F0F0"/>
        </w:rPr>
        <w:t xml:space="preserve">августа 2024 г. - </w:t>
      </w:r>
      <w:hyperlink r:id="rId7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В целях координации деятель</w:t>
      </w:r>
      <w:r>
        <w:t xml:space="preserve">ности федеральных органов исполнительной власти, исполнительных органов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ведения учета сведений </w:t>
      </w:r>
      <w:r>
        <w:t>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(далее в настоящей статье - Фе</w:t>
      </w:r>
      <w:r>
        <w:t xml:space="preserve">деральный реестр), содержащего документы о рождении, сформированные в форме электронного документа, а также сведения о рожденном ребенке и его матери, предусмотренные формой документа о рождении, утвержденной уполномоченным федеральным </w:t>
      </w:r>
      <w:r>
        <w:lastRenderedPageBreak/>
        <w:t>органом исполнительн</w:t>
      </w:r>
      <w:r>
        <w:t>ой власти.</w:t>
      </w:r>
    </w:p>
    <w:p w:rsidR="00000000" w:rsidRDefault="003C1CF9">
      <w:bookmarkStart w:id="738" w:name="sub_5312"/>
      <w:r>
        <w:t xml:space="preserve">2. </w:t>
      </w:r>
      <w:hyperlink r:id="rId721" w:history="1">
        <w:r>
          <w:rPr>
            <w:rStyle w:val="a4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</w:t>
      </w:r>
      <w:hyperlink r:id="rId722" w:history="1">
        <w:r>
          <w:rPr>
            <w:rStyle w:val="a4"/>
          </w:rPr>
          <w:t>по</w:t>
        </w:r>
        <w:r>
          <w:rPr>
            <w:rStyle w:val="a4"/>
          </w:rPr>
          <w:t>рядок и сроки</w:t>
        </w:r>
      </w:hyperlink>
      <w:r>
        <w:t xml:space="preserve"> представления сведений в указанный реестр устанавливаются Правительством Российской Федерации.</w:t>
      </w:r>
    </w:p>
    <w:p w:rsidR="00000000" w:rsidRDefault="003C1CF9">
      <w:bookmarkStart w:id="739" w:name="sub_5313"/>
      <w:bookmarkEnd w:id="738"/>
      <w:r>
        <w:t xml:space="preserve">3. Сведения, включаемые в Федеральный реестр, представляются медицинскими организациями, за исключением сведений, указанных в </w:t>
      </w:r>
      <w:hyperlink w:anchor="sub_531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C1CF9">
      <w:bookmarkStart w:id="740" w:name="sub_5314"/>
      <w:bookmarkEnd w:id="739"/>
      <w:r>
        <w:t>4. В Федеральном реестре обеспечивается хранение документов о рождении, сформированных в форме электронного документа. В случае выдачи документа о рождении на бумажном носителе сведения о ро</w:t>
      </w:r>
      <w:r>
        <w:t xml:space="preserve">жденном ребенке и его матери вносятся в Федеральный реестр медицинской организацией в </w:t>
      </w:r>
      <w:hyperlink r:id="rId723" w:history="1">
        <w:r>
          <w:rPr>
            <w:rStyle w:val="a4"/>
          </w:rPr>
          <w:t>порядке и в сроки</w:t>
        </w:r>
      </w:hyperlink>
      <w:r>
        <w:t>, которые установлены Правительством Российской Федерации.</w:t>
      </w:r>
    </w:p>
    <w:p w:rsidR="00000000" w:rsidRDefault="003C1CF9">
      <w:bookmarkStart w:id="741" w:name="sub_5315"/>
      <w:bookmarkEnd w:id="740"/>
      <w:r>
        <w:t>5. В случа</w:t>
      </w:r>
      <w:r>
        <w:t>е наличия в государственных информационных системах сведений о матери рожденного ребенка,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фондами в со</w:t>
      </w:r>
      <w:r>
        <w:t>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государственных информационных системах, представляются органами и организациями в Федеральный реестр в</w:t>
      </w:r>
      <w:r>
        <w:t xml:space="preserve"> соответствии с </w:t>
      </w:r>
      <w:hyperlink r:id="rId724" w:history="1">
        <w:r>
          <w:rPr>
            <w:rStyle w:val="a4"/>
          </w:rPr>
          <w:t>порядком</w:t>
        </w:r>
      </w:hyperlink>
      <w:r>
        <w:t xml:space="preserve"> ведения указанного реестра.</w:t>
      </w:r>
    </w:p>
    <w:p w:rsidR="00000000" w:rsidRDefault="003C1CF9">
      <w:bookmarkStart w:id="742" w:name="sub_5316"/>
      <w:bookmarkEnd w:id="741"/>
      <w:r>
        <w:t xml:space="preserve">6. Документы о рождении, которые содержатся в Федеральном реестре и в случаях, определенных </w:t>
      </w:r>
      <w:hyperlink r:id="rId725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"Об актах гражданского состояния", являются основанием для государственной регистрации рождения, в целях осуществления государственной регистрации рождения передаются в</w:t>
      </w:r>
      <w:r>
        <w:t xml:space="preserve">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</w:p>
    <w:p w:rsidR="00000000" w:rsidRDefault="003C1CF9">
      <w:bookmarkStart w:id="743" w:name="sub_5317"/>
      <w:bookmarkEnd w:id="742"/>
      <w:r>
        <w:t>7. Сведения о рожденном ребенке и его матери, содержащиеся в Федеральном реестре, передаются ф</w:t>
      </w:r>
      <w:r>
        <w:t xml:space="preserve">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территориальным </w:t>
      </w:r>
      <w:r>
        <w:t xml:space="preserve">органам), в </w:t>
      </w:r>
      <w:hyperlink r:id="rId726" w:history="1">
        <w:r>
          <w:rPr>
            <w:rStyle w:val="a4"/>
          </w:rPr>
          <w:t>порядке и в сроки</w:t>
        </w:r>
      </w:hyperlink>
      <w:r>
        <w:t>, которые установлены Правительством Российской Федерации.</w:t>
      </w:r>
    </w:p>
    <w:bookmarkEnd w:id="743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4" w:name="sub_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4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54</w:t>
      </w:r>
      <w:r>
        <w:t>. Права несовершеннолетних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3C1CF9">
      <w:bookmarkStart w:id="745" w:name="sub_541"/>
      <w:r>
        <w:t>1. В сфере охраны здоровья несовершеннолетние имеют право на: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5411"/>
      <w:bookmarkEnd w:id="7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 1 статьи 54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</w:t>
      </w:r>
      <w:r>
        <w:t>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</w:t>
      </w:r>
      <w:r>
        <w:t>ных органами государственной власти субъектов Российской Федерации;</w:t>
      </w:r>
    </w:p>
    <w:p w:rsidR="00000000" w:rsidRDefault="003C1CF9">
      <w:bookmarkStart w:id="747" w:name="sub_5412"/>
      <w: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000000" w:rsidRDefault="003C1CF9">
      <w:bookmarkStart w:id="748" w:name="sub_5413"/>
      <w:bookmarkEnd w:id="747"/>
      <w:r>
        <w:lastRenderedPageBreak/>
        <w:t xml:space="preserve">3) </w:t>
      </w:r>
      <w:r>
        <w:t>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000000" w:rsidRDefault="003C1CF9">
      <w:bookmarkStart w:id="749" w:name="sub_5414"/>
      <w:bookmarkEnd w:id="748"/>
      <w:r>
        <w:t xml:space="preserve">4) медицинскую консультацию без взимания платы </w:t>
      </w:r>
      <w:r>
        <w:t>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3C1CF9">
      <w:bookmarkStart w:id="750" w:name="sub_5415"/>
      <w:bookmarkEnd w:id="749"/>
      <w:r>
        <w:t>5) получение информации о состоянии здоровья в доступной для</w:t>
      </w:r>
      <w:r>
        <w:t xml:space="preserve"> них форме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1" w:name="sub_542"/>
      <w:bookmarkEnd w:id="7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</w:t>
      </w:r>
      <w:r>
        <w:rPr>
          <w:shd w:val="clear" w:color="auto" w:fill="F0F0F0"/>
        </w:rPr>
        <w:t>17-ФЗ в часть 2 статьи 54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2. Несовершеннолетние в возрасте старше пятнадцати лет или больные наркомани</w:t>
      </w:r>
      <w:r>
        <w:t>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</w:t>
      </w:r>
      <w:r>
        <w:t xml:space="preserve">мощи в соответствии с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9" w:history="1">
        <w:r>
          <w:rPr>
            <w:rStyle w:val="a4"/>
          </w:rPr>
          <w:t>9 статьи 20</w:t>
        </w:r>
      </w:hyperlink>
      <w:r>
        <w:t xml:space="preserve"> настоящего Федерального закона.</w:t>
      </w:r>
    </w:p>
    <w:p w:rsidR="00000000" w:rsidRDefault="003C1CF9">
      <w:bookmarkStart w:id="752" w:name="sub_543"/>
      <w:r>
        <w:t>3. Дети-сироты, дети, оставшиеся без попечения родителей, и дети, находящиеся в трудной жизненной ситуации, до достижен</w:t>
      </w:r>
      <w:r>
        <w:t xml:space="preserve">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hyperlink r:id="rId731" w:history="1">
        <w:r>
          <w:rPr>
            <w:rStyle w:val="a4"/>
          </w:rPr>
          <w:t>порядке</w:t>
        </w:r>
      </w:hyperlink>
      <w:r>
        <w:t>, установленно</w:t>
      </w:r>
      <w:r>
        <w:t>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3" w:name="sub_544"/>
      <w:bookmarkEnd w:id="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частью 4 с 29 июня 2022 г. - </w:t>
      </w:r>
      <w:hyperlink r:id="rId7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3C1CF9">
      <w:r>
        <w:t>4. Несовершеннолетним при оказании им медицинской помощи могут быть назначены лекарственные препараты, включенные в стандарты медицинской помощи де</w:t>
      </w:r>
      <w:r>
        <w:t xml:space="preserve">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соответствии с </w:t>
      </w:r>
      <w:hyperlink w:anchor="sub_370141" w:history="1">
        <w:r>
          <w:rPr>
            <w:rStyle w:val="a4"/>
          </w:rPr>
          <w:t>частью 14.1 статьи 37</w:t>
        </w:r>
      </w:hyperlink>
      <w:r>
        <w:t xml:space="preserve"> настоящего Федерального</w:t>
      </w:r>
      <w:r>
        <w:t xml:space="preserve">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4" w:name="sub_5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частью 4 с 29 июня 2022 г. - </w:t>
      </w:r>
      <w:hyperlink r:id="rId7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3C1CF9">
      <w:r>
        <w:t>5. Лица, страдающие заболеваниями или сост</w:t>
      </w:r>
      <w:r>
        <w:t xml:space="preserve">ояниями (группами заболеваний или состояний), включенными в </w:t>
      </w:r>
      <w:hyperlink r:id="rId734" w:history="1">
        <w:r>
          <w:rPr>
            <w:rStyle w:val="a4"/>
          </w:rPr>
          <w:t>перечень</w:t>
        </w:r>
      </w:hyperlink>
      <w:r>
        <w:t xml:space="preserve"> заболеваний или состояний (групп заболеваний или состояний), установленный уполномоченным федеральным органом исполните</w:t>
      </w:r>
      <w:r>
        <w:t>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</w:t>
      </w:r>
      <w:r>
        <w:t>остояниях (группах заболеваний или состояний).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5" w:name="sub_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5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55</w:t>
      </w:r>
      <w:r>
        <w:t>. Применение вспомогательных репродуктивных технологий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55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5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6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1 изменена с 19 декабря 2022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 (в редакции </w:t>
      </w:r>
      <w:hyperlink r:id="rId73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</w:t>
      </w:r>
      <w:r>
        <w:rPr>
          <w:shd w:val="clear" w:color="auto" w:fill="F0F0F0"/>
        </w:rPr>
        <w:t xml:space="preserve">г. N 538-ФЗ) в части обязательного условия наличия зарегистрированного брака, а также гражданства РФ у одного из потенциальных родителей, либо у одинокой женщины, либо у суррогатной матери </w:t>
      </w:r>
      <w:hyperlink r:id="rId738" w:history="1">
        <w:r>
          <w:rPr>
            <w:rStyle w:val="a4"/>
            <w:shd w:val="clear" w:color="auto" w:fill="F0F0F0"/>
          </w:rPr>
          <w:t>не п</w:t>
        </w:r>
        <w:r>
          <w:rPr>
            <w:rStyle w:val="a4"/>
            <w:shd w:val="clear" w:color="auto" w:fill="F0F0F0"/>
          </w:rPr>
          <w:t>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3C1CF9">
      <w:r>
        <w:t>1. Вспомогательные репродуктивные технологии представляют собой методы лечения бесплодия, при применении которых отдельн</w:t>
      </w:r>
      <w:r>
        <w:t>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эмбрионов), а также суррогатное материнство</w:t>
      </w:r>
      <w:r>
        <w:t>.</w:t>
      </w:r>
    </w:p>
    <w:p w:rsidR="00000000" w:rsidRDefault="003C1CF9">
      <w:bookmarkStart w:id="757" w:name="sub_552"/>
      <w:r>
        <w:t xml:space="preserve">2. </w:t>
      </w:r>
      <w:hyperlink r:id="rId739" w:history="1">
        <w:r>
          <w:rPr>
            <w:rStyle w:val="a4"/>
          </w:rPr>
          <w:t>Порядок</w:t>
        </w:r>
      </w:hyperlink>
      <w:r>
        <w:t xml:space="preserve"> использования вспомогательных репродуктивных технологий, </w:t>
      </w:r>
      <w:hyperlink r:id="rId740" w:history="1">
        <w:r>
          <w:rPr>
            <w:rStyle w:val="a4"/>
          </w:rPr>
          <w:t>противопоказания</w:t>
        </w:r>
      </w:hyperlink>
      <w:r>
        <w:t xml:space="preserve"> и ограничения к их применени</w:t>
      </w:r>
      <w:r>
        <w:t>ю утверждаются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8" w:name="sub_553"/>
      <w:bookmarkEnd w:id="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декабря 2022 г. - </w:t>
      </w:r>
      <w:hyperlink r:id="rId7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</w:t>
      </w:r>
      <w:r>
        <w:rPr>
          <w:shd w:val="clear" w:color="auto" w:fill="F0F0F0"/>
        </w:rPr>
        <w:t>ря 2022 г. N 538-ФЗ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(в редакции </w:t>
      </w:r>
      <w:hyperlink r:id="rId74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</w:t>
      </w:r>
      <w:r>
        <w:rPr>
          <w:shd w:val="clear" w:color="auto" w:fill="F0F0F0"/>
        </w:rPr>
        <w:t xml:space="preserve">г. N 538-ФЗ) в части обязательного условия наличия зарегистрированного брака, а также гражданства РФ у одного из потенциальных родителей, либо у одинокой женщины, либо у суррогатной матери </w:t>
      </w:r>
      <w:hyperlink r:id="rId744" w:history="1">
        <w:r>
          <w:rPr>
            <w:rStyle w:val="a4"/>
            <w:shd w:val="clear" w:color="auto" w:fill="F0F0F0"/>
          </w:rPr>
          <w:t>не п</w:t>
        </w:r>
        <w:r>
          <w:rPr>
            <w:rStyle w:val="a4"/>
            <w:shd w:val="clear" w:color="auto" w:fill="F0F0F0"/>
          </w:rPr>
          <w:t>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3C1CF9">
      <w:r>
        <w:t>3. Мужчина и женщина, как состоящие, так и не состоящие в браке, имеют право на применение вспомогательных репродуктивны</w:t>
      </w:r>
      <w:r>
        <w:t>х технологий при наличии обоюдного информированного добровольного согласия на медицинское вмешательство. Право на применение вспомогательных репродуктивных технологий в виде суррогатного материнства не распространяется на мужчину и женщину, которые не сост</w:t>
      </w:r>
      <w:r>
        <w:t>оят в браке.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3C1CF9">
      <w:bookmarkStart w:id="759" w:name="sub_554"/>
      <w:r>
        <w:t>4. При использовании вспомогательных репродуктивных технолог</w:t>
      </w:r>
      <w:r>
        <w:t>ий выбор пола будущего ребенка не допускается, за исключением случаев возможности наследования заболеваний, связанных с полом.</w:t>
      </w:r>
    </w:p>
    <w:p w:rsidR="00000000" w:rsidRDefault="003C1CF9">
      <w:bookmarkStart w:id="760" w:name="sub_555"/>
      <w:bookmarkEnd w:id="759"/>
      <w:r>
        <w:t>5. Граждане имеют право на криоконсервацию и хранение своих половых клеток, тканей репродуктивных органов и эмбрион</w:t>
      </w:r>
      <w:r>
        <w:t>ов за счет личных средств и иных средств, предусмотренных законодательством Российской Федерации.</w:t>
      </w:r>
    </w:p>
    <w:p w:rsidR="00000000" w:rsidRDefault="003C1CF9">
      <w:bookmarkStart w:id="761" w:name="sub_556"/>
      <w:bookmarkEnd w:id="760"/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3C1CF9">
      <w:bookmarkStart w:id="762" w:name="sub_557"/>
      <w:bookmarkEnd w:id="761"/>
      <w:r>
        <w:t>7. Быть дон</w:t>
      </w:r>
      <w:r>
        <w:t>орами половых клеток имеют право граждане в возрасте от восемнадцати до тридцати пяти лет, физически и психически здоровые, прошедшие медико-генетическое обследование.</w:t>
      </w:r>
    </w:p>
    <w:p w:rsidR="00000000" w:rsidRDefault="003C1CF9">
      <w:bookmarkStart w:id="763" w:name="sub_558"/>
      <w:bookmarkEnd w:id="762"/>
      <w:r>
        <w:t>8. При использовании донорских половых клеток и эмбрионов граждане имеют п</w:t>
      </w:r>
      <w:r>
        <w:t>раво на получение информации о результатах медицинского, медико-генетического обследования донора, о его расе и национальности, а также о внешних данных.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4" w:name="sub_559"/>
      <w:bookmarkEnd w:id="7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19 декабря 2022 г. - </w:t>
      </w:r>
      <w:hyperlink r:id="rId7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9 (в редакции </w:t>
      </w:r>
      <w:hyperlink r:id="rId74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г. N 538-ФЗ) в части обязательного условия наличия зарегистрированного брака, а также гражданства РФ у одного из потенциальных родителей, либо у одинокой женщины, либо у суррог</w:t>
      </w:r>
      <w:r>
        <w:rPr>
          <w:shd w:val="clear" w:color="auto" w:fill="F0F0F0"/>
        </w:rPr>
        <w:t xml:space="preserve">атной матери </w:t>
      </w:r>
      <w:hyperlink r:id="rId748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3C1CF9">
      <w:r>
        <w:t xml:space="preserve">9. Суррогатное материнство представляет </w:t>
      </w:r>
      <w:r>
        <w:t>собой вынашивание и рождение ребенка (в том числе преждевременные роды) по договору о суррогатном материнстве, заключаемому между суррогатной матерью (женщиной, вынашивающей плод после переноса донорского эмбриона) и потенциальными родителями, половые клет</w:t>
      </w:r>
      <w:r>
        <w:t>ки которых использовались для оплодотворения, для которых вынашивание и рождение ребенка невозможны по медицинским показаниям (далее - потенциальные родители (генетическая мать и генетический отец) и которые состоят в браке между собой, либо одинокой женщи</w:t>
      </w:r>
      <w:r>
        <w:t xml:space="preserve">ной, половые клетки которой использовались для оплодотворения и для которой вынашивание и рождение ребенка невозможны по медицинским показаниям (далее - одинокая женщина (генетическая мать). </w:t>
      </w:r>
      <w:hyperlink r:id="rId749" w:history="1">
        <w:r>
          <w:rPr>
            <w:rStyle w:val="a4"/>
          </w:rPr>
          <w:t>Порядок</w:t>
        </w:r>
      </w:hyperlink>
      <w:r>
        <w:t xml:space="preserve"> установления потенциальных родителей в качестве генетической матери и генетического отца, а равно одинокой женщины в качестве генетической матери определяется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5" w:name="sub_5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10 изменена с 19 декабря 2022 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10 (в редакции </w:t>
      </w:r>
      <w:hyperlink r:id="rId75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2022 г. N 538-ФЗ) в части обязательного условия наличия зарегистрированного брака, а также гражданства РФ у одного из потенци</w:t>
      </w:r>
      <w:r>
        <w:rPr>
          <w:shd w:val="clear" w:color="auto" w:fill="F0F0F0"/>
        </w:rPr>
        <w:t xml:space="preserve">альных родителей, либо у одинокой женщины, либо у суррогатной матери </w:t>
      </w:r>
      <w:hyperlink r:id="rId753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</w:t>
      </w:r>
      <w:r>
        <w:rPr>
          <w:shd w:val="clear" w:color="auto" w:fill="F0F0F0"/>
        </w:rPr>
        <w:t>вии с договором</w:t>
      </w:r>
    </w:p>
    <w:p w:rsidR="00000000" w:rsidRDefault="003C1CF9">
      <w:r>
        <w:t>10. Суррогатной матерью может быть женщина в возрасте от двадцати до тридцати пяти лет, имеющая гражданство Российской Федерации, имеющая не менее одного здорового собственного ребенка, получившая медицинское заключение об удовлетворительно</w:t>
      </w:r>
      <w:r>
        <w:t xml:space="preserve">м состоянии здоровья,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установленном </w:t>
      </w:r>
      <w:hyperlink r:id="rId754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6" w:name="sub_5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дополнена частью 11 с 19 декабря 2022 г. </w:t>
      </w:r>
      <w:r>
        <w:rPr>
          <w:shd w:val="clear" w:color="auto" w:fill="F0F0F0"/>
        </w:rPr>
        <w:t xml:space="preserve">- </w:t>
      </w:r>
      <w:hyperlink r:id="rId7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538-ФЗ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11 (в редакции </w:t>
      </w:r>
      <w:hyperlink r:id="rId75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</w:t>
      </w:r>
      <w:r>
        <w:rPr>
          <w:shd w:val="clear" w:color="auto" w:fill="F0F0F0"/>
        </w:rPr>
        <w:t xml:space="preserve"> 2022 г. N 538-ФЗ) в части обязательного условия наличия зарегистрированного брака, а также гражданства РФ у одного из потенциальных родителей, либо у одинокой женщины, либо у суррогатной матери </w:t>
      </w:r>
      <w:hyperlink r:id="rId75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случаев, если суррогатная мать на момент 19 декабря 2022 г. уже вынашивает ребенка в соответствии с договором</w:t>
      </w:r>
    </w:p>
    <w:p w:rsidR="00000000" w:rsidRDefault="003C1CF9">
      <w:r>
        <w:t>11. Один из потенциальных родителей (генетическая мать или генетический отец) или оба потенциальных родителя (гене</w:t>
      </w:r>
      <w:r>
        <w:t xml:space="preserve">тическая мать и генетический отец) либо одинокая женщина (генетическая мать), указанные в </w:t>
      </w:r>
      <w:hyperlink w:anchor="sub_559" w:history="1">
        <w:r>
          <w:rPr>
            <w:rStyle w:val="a4"/>
          </w:rPr>
          <w:t>части 9</w:t>
        </w:r>
      </w:hyperlink>
      <w:r>
        <w:t xml:space="preserve"> настоящей статьи, должны иметь гражданство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7" w:name="sub_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67"/>
    <w:p w:rsidR="00000000" w:rsidRDefault="003C1CF9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56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56</w:t>
      </w:r>
      <w:r>
        <w:t>. Искусственное прерывание беременности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3C1CF9">
      <w:bookmarkStart w:id="768" w:name="sub_561"/>
      <w:r>
        <w:t xml:space="preserve">1. Каждая женщина самостоятельно решает вопрос о материнстве. Искусственное прерывание беременности проводится по желанию женщины при наличии </w:t>
      </w:r>
      <w:hyperlink r:id="rId758" w:history="1">
        <w:r>
          <w:rPr>
            <w:rStyle w:val="a4"/>
          </w:rPr>
          <w:t>информированного добровольного согласия</w:t>
        </w:r>
      </w:hyperlink>
      <w:r>
        <w:t>.</w:t>
      </w:r>
    </w:p>
    <w:p w:rsidR="00000000" w:rsidRDefault="003C1CF9">
      <w:bookmarkStart w:id="769" w:name="sub_562"/>
      <w:bookmarkEnd w:id="768"/>
      <w:r>
        <w:t>2. Искусственное прерывание беременности по желанию женщины проводится при сроке беременности до двенадцати недель.</w:t>
      </w:r>
    </w:p>
    <w:p w:rsidR="00000000" w:rsidRDefault="003C1CF9">
      <w:bookmarkStart w:id="770" w:name="sub_563"/>
      <w:bookmarkEnd w:id="769"/>
      <w:r>
        <w:t>3. Искусственное прерывание беременности проводится:</w:t>
      </w:r>
    </w:p>
    <w:p w:rsidR="00000000" w:rsidRDefault="003C1CF9">
      <w:bookmarkStart w:id="771" w:name="sub_5631"/>
      <w:bookmarkEnd w:id="770"/>
      <w:r>
        <w:t>1) не ранее 48 часов с момента обращения женщины в</w:t>
      </w:r>
      <w:r>
        <w:t xml:space="preserve"> медицинскую организацию для искусственного прерывания беременности:</w:t>
      </w:r>
    </w:p>
    <w:p w:rsidR="00000000" w:rsidRDefault="003C1CF9">
      <w:bookmarkStart w:id="772" w:name="sub_56311"/>
      <w:bookmarkEnd w:id="771"/>
      <w:r>
        <w:t>а) при сроке беременности четвертая - седьмая недели;</w:t>
      </w:r>
    </w:p>
    <w:p w:rsidR="00000000" w:rsidRDefault="003C1CF9">
      <w:bookmarkStart w:id="773" w:name="sub_56312"/>
      <w:bookmarkEnd w:id="772"/>
      <w:r>
        <w:t>б) при сроке беременности одиннадцатая - двенадцатая недели, но не позднее окончания двенадцатой н</w:t>
      </w:r>
      <w:r>
        <w:t>едели беременности;</w:t>
      </w:r>
    </w:p>
    <w:p w:rsidR="00000000" w:rsidRDefault="003C1CF9">
      <w:bookmarkStart w:id="774" w:name="sub_5632"/>
      <w:bookmarkEnd w:id="773"/>
      <w: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000000" w:rsidRDefault="003C1CF9">
      <w:bookmarkStart w:id="775" w:name="sub_564"/>
      <w:bookmarkEnd w:id="774"/>
      <w:r>
        <w:t>4. Искусственное прерыв</w:t>
      </w:r>
      <w:r>
        <w:t>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3C1CF9">
      <w:bookmarkStart w:id="776" w:name="sub_565"/>
      <w:bookmarkEnd w:id="775"/>
      <w:r>
        <w:t xml:space="preserve">5. </w:t>
      </w:r>
      <w:hyperlink r:id="rId759" w:history="1">
        <w:r>
          <w:rPr>
            <w:rStyle w:val="a4"/>
          </w:rPr>
          <w:t>Соци</w:t>
        </w:r>
        <w:r>
          <w:rPr>
            <w:rStyle w:val="a4"/>
          </w:rPr>
          <w:t>альные показания</w:t>
        </w:r>
      </w:hyperlink>
      <w:r>
        <w:t xml:space="preserve"> для искусственного прерывания беременности определяются Правительством Российской Федерации.</w:t>
      </w:r>
    </w:p>
    <w:p w:rsidR="00000000" w:rsidRDefault="003C1CF9">
      <w:bookmarkStart w:id="777" w:name="sub_566"/>
      <w:bookmarkEnd w:id="776"/>
      <w:r>
        <w:t xml:space="preserve">6. </w:t>
      </w:r>
      <w:hyperlink r:id="rId760" w:history="1">
        <w:r>
          <w:rPr>
            <w:rStyle w:val="a4"/>
          </w:rPr>
          <w:t>Перечень</w:t>
        </w:r>
      </w:hyperlink>
      <w:r>
        <w:t xml:space="preserve"> медицинских показаний для искусственного прерывани</w:t>
      </w:r>
      <w:r>
        <w:t>я беременности определяется уполномоченным федеральным органом исполнительной власти.</w:t>
      </w:r>
    </w:p>
    <w:p w:rsidR="00000000" w:rsidRDefault="003C1CF9">
      <w:bookmarkStart w:id="778" w:name="sub_567"/>
      <w:bookmarkEnd w:id="777"/>
      <w:r>
        <w:t xml:space="preserve">7. Искусственное прерывание беременности у совершеннолетней, признанной в установленном </w:t>
      </w:r>
      <w:hyperlink r:id="rId761" w:history="1">
        <w:r>
          <w:rPr>
            <w:rStyle w:val="a4"/>
          </w:rPr>
          <w:t>законо</w:t>
        </w:r>
        <w:r>
          <w:rPr>
            <w:rStyle w:val="a4"/>
          </w:rPr>
          <w:t>м</w:t>
        </w:r>
      </w:hyperlink>
      <w:r>
        <w:t xml:space="preserve">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</w:t>
      </w:r>
      <w:r>
        <w:t>й.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9" w:name="sub_568"/>
      <w:bookmarkEnd w:id="7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243-ФЗ в часть 8 статьи 56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8. Незаконное проведение искусственного прерывания беременности влечет за собой </w:t>
      </w:r>
      <w:hyperlink r:id="rId764" w:history="1">
        <w:r>
          <w:rPr>
            <w:rStyle w:val="a4"/>
          </w:rPr>
          <w:t>административную</w:t>
        </w:r>
      </w:hyperlink>
      <w:r>
        <w:t xml:space="preserve"> или </w:t>
      </w:r>
      <w:hyperlink r:id="rId765" w:history="1">
        <w:r>
          <w:rPr>
            <w:rStyle w:val="a4"/>
          </w:rPr>
          <w:t>уголовную</w:t>
        </w:r>
      </w:hyperlink>
      <w:r>
        <w:t xml:space="preserve"> ответственность, установленную законодательством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0" w:name="sub_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57</w:t>
      </w:r>
      <w:r>
        <w:t>. Медицинская стерилизация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3C1CF9">
      <w:bookmarkStart w:id="781" w:name="sub_571"/>
      <w:r>
        <w:t>1.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</w:t>
      </w:r>
      <w:r>
        <w:t xml:space="preserve">ацепции может быть проведена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</w:t>
      </w:r>
      <w:r>
        <w:t>от возраста и наличия детей.</w:t>
      </w:r>
    </w:p>
    <w:p w:rsidR="00000000" w:rsidRDefault="003C1CF9">
      <w:bookmarkStart w:id="782" w:name="sub_572"/>
      <w:bookmarkEnd w:id="781"/>
      <w:r>
        <w:t xml:space="preserve">2. По заявлению законного представителя совершеннолетнего лица, признанного в установленном </w:t>
      </w:r>
      <w:hyperlink r:id="rId766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</w:t>
      </w:r>
      <w:r>
        <w:t xml:space="preserve">у состоянию не </w:t>
      </w:r>
      <w:r>
        <w:lastRenderedPageBreak/>
        <w:t>способно выразить свою волю, медицинская стерилизация возможна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:rsidR="00000000" w:rsidRDefault="003C1CF9">
      <w:bookmarkStart w:id="783" w:name="sub_573"/>
      <w:bookmarkEnd w:id="782"/>
      <w:r>
        <w:t xml:space="preserve">3. </w:t>
      </w:r>
      <w:hyperlink r:id="rId767" w:history="1">
        <w:r>
          <w:rPr>
            <w:rStyle w:val="a4"/>
          </w:rPr>
          <w:t>Перечень</w:t>
        </w:r>
      </w:hyperlink>
      <w:r>
        <w:t xml:space="preserve"> медицинских показаний для медицинской стерилизации определяется уполномоченным федеральным органом исполнительной власти.</w:t>
      </w:r>
    </w:p>
    <w:bookmarkEnd w:id="783"/>
    <w:p w:rsidR="00000000" w:rsidRDefault="003C1CF9"/>
    <w:p w:rsidR="00000000" w:rsidRDefault="003C1CF9">
      <w:pPr>
        <w:pStyle w:val="1"/>
      </w:pPr>
      <w:bookmarkStart w:id="784" w:name="sub_170"/>
      <w:r>
        <w:t>Глава 7. Медицинская экспертиза и медицинское освидетельствование</w:t>
      </w:r>
    </w:p>
    <w:bookmarkEnd w:id="784"/>
    <w:p w:rsidR="00000000" w:rsidRDefault="003C1CF9"/>
    <w:p w:rsidR="00000000" w:rsidRDefault="003C1CF9">
      <w:pPr>
        <w:pStyle w:val="a5"/>
      </w:pPr>
      <w:bookmarkStart w:id="785" w:name="sub_58"/>
      <w:r>
        <w:rPr>
          <w:rStyle w:val="a3"/>
        </w:rPr>
        <w:t>Статья 58</w:t>
      </w:r>
      <w:r>
        <w:t>. Медицинская экспертиза</w:t>
      </w:r>
    </w:p>
    <w:bookmarkEnd w:id="785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bookmarkStart w:id="786" w:name="sub_581"/>
      <w:r>
        <w:t xml:space="preserve"> </w:t>
      </w:r>
      <w:r>
        <w:rPr>
          <w:shd w:val="clear" w:color="auto" w:fill="F0F0F0"/>
        </w:rPr>
        <w:t xml:space="preserve">Часть 1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86"/>
    <w:p w:rsidR="00000000" w:rsidRDefault="003C1CF9">
      <w:r>
        <w:t>1. Медицинской эк</w:t>
      </w:r>
      <w:r>
        <w:t>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</w:t>
      </w:r>
      <w:r>
        <w:t>и между воздействием каких-либо событий, факторов и состоянием здоровья гражданина.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7" w:name="sub_5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2. В Российской Федерации проводятся сл</w:t>
      </w:r>
      <w:r>
        <w:t>едующие виды медицинских экспертиз:</w:t>
      </w:r>
    </w:p>
    <w:p w:rsidR="00000000" w:rsidRDefault="003C1CF9">
      <w:bookmarkStart w:id="788" w:name="sub_5821"/>
      <w:r>
        <w:t xml:space="preserve">1) </w:t>
      </w:r>
      <w:hyperlink w:anchor="sub_59" w:history="1">
        <w:r>
          <w:rPr>
            <w:rStyle w:val="a4"/>
          </w:rPr>
          <w:t>экспертиза временной нетрудоспособности</w:t>
        </w:r>
      </w:hyperlink>
      <w:r>
        <w:t>;</w:t>
      </w:r>
    </w:p>
    <w:p w:rsidR="00000000" w:rsidRDefault="003C1CF9">
      <w:bookmarkStart w:id="789" w:name="sub_5822"/>
      <w:bookmarkEnd w:id="788"/>
      <w:r>
        <w:t xml:space="preserve">2) </w:t>
      </w:r>
      <w:hyperlink w:anchor="sub_60" w:history="1">
        <w:r>
          <w:rPr>
            <w:rStyle w:val="a4"/>
          </w:rPr>
          <w:t>медико-социальная экспертиза</w:t>
        </w:r>
      </w:hyperlink>
      <w:r>
        <w:t>;</w:t>
      </w:r>
    </w:p>
    <w:p w:rsidR="00000000" w:rsidRDefault="003C1CF9">
      <w:bookmarkStart w:id="790" w:name="sub_5823"/>
      <w:bookmarkEnd w:id="789"/>
      <w:r>
        <w:t xml:space="preserve">3) </w:t>
      </w:r>
      <w:hyperlink w:anchor="sub_61" w:history="1">
        <w:r>
          <w:rPr>
            <w:rStyle w:val="a4"/>
          </w:rPr>
          <w:t>военно-врачебная экспертиза</w:t>
        </w:r>
      </w:hyperlink>
      <w:r>
        <w:t>;</w:t>
      </w:r>
    </w:p>
    <w:p w:rsidR="00000000" w:rsidRDefault="003C1CF9">
      <w:bookmarkStart w:id="791" w:name="sub_5824"/>
      <w:bookmarkEnd w:id="790"/>
      <w:r>
        <w:t xml:space="preserve">4) </w:t>
      </w:r>
      <w:hyperlink w:anchor="sub_62" w:history="1">
        <w:r>
          <w:rPr>
            <w:rStyle w:val="a4"/>
          </w:rPr>
          <w:t>судебно-медицинская и судебно-психиатрическая экспертизы</w:t>
        </w:r>
      </w:hyperlink>
      <w:r>
        <w:t>;</w:t>
      </w:r>
    </w:p>
    <w:p w:rsidR="00000000" w:rsidRDefault="003C1CF9">
      <w:bookmarkStart w:id="792" w:name="sub_5825"/>
      <w:bookmarkEnd w:id="791"/>
      <w:r>
        <w:t xml:space="preserve">5) </w:t>
      </w:r>
      <w:hyperlink w:anchor="sub_63" w:history="1">
        <w:r>
          <w:rPr>
            <w:rStyle w:val="a4"/>
          </w:rPr>
          <w:t>экспертиза профессиональной пригодности и экспертиза связи заболевания с профессией</w:t>
        </w:r>
      </w:hyperlink>
      <w:r>
        <w:t>;</w:t>
      </w:r>
    </w:p>
    <w:p w:rsidR="00000000" w:rsidRDefault="003C1CF9">
      <w:bookmarkStart w:id="793" w:name="sub_5826"/>
      <w:bookmarkEnd w:id="792"/>
      <w:r>
        <w:t xml:space="preserve">6) </w:t>
      </w:r>
      <w:hyperlink w:anchor="sub_64" w:history="1">
        <w:r>
          <w:rPr>
            <w:rStyle w:val="a4"/>
          </w:rPr>
          <w:t>экспертиза качества медицинской помощи</w:t>
        </w:r>
      </w:hyperlink>
      <w:r>
        <w:t>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583"/>
      <w:bookmarkEnd w:id="79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58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3C1CF9">
      <w:r>
        <w:t>3. Граждане имеют право на проведение независимой медицинс</w:t>
      </w:r>
      <w:r>
        <w:t>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5" w:name="sub_5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4. В случае,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6" w:name="sub_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59</w:t>
      </w:r>
      <w:r>
        <w:t>. Экспертиза временной нетрудоспособности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7" w:name="sub_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1 января 2022 </w:t>
      </w:r>
      <w:r>
        <w:rPr>
          <w:shd w:val="clear" w:color="auto" w:fill="F0F0F0"/>
        </w:rPr>
        <w:t xml:space="preserve">г. - </w:t>
      </w:r>
      <w:hyperlink r:id="rId7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Экспертиза временной нетрудоспособности гр</w:t>
      </w:r>
      <w:r>
        <w:t xml:space="preserve">аждан в связи с заболеваниями, травмами, отравлениями и иными состояниями, связанными с временной потерей трудоспособности, лечением в санаторно-курортных организациях, при необходимости ухода за больным членом </w:t>
      </w:r>
      <w:r>
        <w:lastRenderedPageBreak/>
        <w:t>семьи, в связи с карантином, на время протези</w:t>
      </w:r>
      <w:r>
        <w:t>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работника по сост</w:t>
      </w:r>
      <w:r>
        <w:t>оянию здоровья на другую работу, а также принятия решения о направлении гражданина на медико-социальную экспертизу.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8" w:name="sub_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7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2. Экспертиза временной нетрудоспособности проводится лечащим врачом, который единолично формирует в форме элек</w:t>
      </w:r>
      <w:r>
        <w:t>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включительно, а в случаях, установленных уполномоченным федеральным органом исполнительной власти, - ф</w:t>
      </w:r>
      <w:r>
        <w:t xml:space="preserve">ельдшером либо зубным врачом, которые единолично формируют в форме электронного документа или в отдельных случаях выдают в форме документа на бумажном носителе </w:t>
      </w:r>
      <w:hyperlink r:id="rId772" w:history="1">
        <w:r>
          <w:rPr>
            <w:rStyle w:val="a4"/>
          </w:rPr>
          <w:t>листок</w:t>
        </w:r>
      </w:hyperlink>
      <w:r>
        <w:t xml:space="preserve"> нетрудоспособности на </w:t>
      </w:r>
      <w:r>
        <w:t>срок до десяти календарных дней включительно.</w:t>
      </w:r>
    </w:p>
    <w:bookmarkStart w:id="799" w:name="sub_593"/>
    <w:p w:rsidR="00000000" w:rsidRDefault="003C1CF9">
      <w:r>
        <w:fldChar w:fldCharType="begin"/>
      </w:r>
      <w:r>
        <w:instrText>HYPERLINK "http://ivo.garant.ru/document/redirect/70480650/0"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Продление листка нетрудоспособности на больший срок, чем указано в </w:t>
      </w:r>
      <w:hyperlink w:anchor="sub_592" w:history="1">
        <w:r>
          <w:rPr>
            <w:rStyle w:val="a4"/>
          </w:rPr>
          <w:t>части 2</w:t>
        </w:r>
      </w:hyperlink>
      <w:r>
        <w:t xml:space="preserve"> настоящей статьи (но не более чем на</w:t>
      </w:r>
      <w:r>
        <w:t xml:space="preserve">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нетрудоспособности.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0" w:name="sub_59031"/>
      <w:bookmarkEnd w:id="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 января 2022 г. - </w:t>
      </w:r>
      <w:hyperlink r:id="rId7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исполнительной власти, фельдшером,</w:t>
      </w:r>
      <w:r>
        <w:t xml:space="preserve">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</w:t>
      </w:r>
      <w:hyperlink r:id="rId775" w:history="1">
        <w:r>
          <w:rPr>
            <w:rStyle w:val="a4"/>
          </w:rPr>
          <w:t>порядке</w:t>
        </w:r>
      </w:hyperlink>
      <w:r>
        <w:t xml:space="preserve"> и на срок, которые</w:t>
      </w:r>
      <w:r>
        <w:t xml:space="preserve"> установлены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1" w:name="sub_5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 января 2022 г. - </w:t>
      </w:r>
      <w:hyperlink r:id="rId7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</w:t>
      </w:r>
      <w:r>
        <w:rPr>
          <w:shd w:val="clear" w:color="auto" w:fill="F0F0F0"/>
        </w:rPr>
        <w:t>21 г. N 126-ФЗ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3.2. Листок нетрудоспособности формируется в форме электронного документа, подписанного с использованием усиленной квалифицированной </w:t>
      </w:r>
      <w:hyperlink r:id="rId778" w:history="1">
        <w:r>
          <w:rPr>
            <w:rStyle w:val="a4"/>
          </w:rPr>
          <w:t>электронной подписи</w:t>
        </w:r>
      </w:hyperlink>
      <w:r>
        <w:t xml:space="preserve"> медицинским работником и медицинской организацией, или выдается в форме документа на бумажном носителе в </w:t>
      </w:r>
      <w:hyperlink r:id="rId779" w:history="1">
        <w:r>
          <w:rPr>
            <w:rStyle w:val="a4"/>
          </w:rPr>
          <w:t>случаях</w:t>
        </w:r>
      </w:hyperlink>
      <w:r>
        <w:t>, установленных законодательством Российской Федерации.</w:t>
      </w:r>
    </w:p>
    <w:p w:rsidR="00000000" w:rsidRDefault="003C1CF9">
      <w:bookmarkStart w:id="802" w:name="sub_594"/>
      <w:r>
        <w:t>4.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медико-социальной экс</w:t>
      </w:r>
      <w:r>
        <w:t>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начала временной н</w:t>
      </w:r>
      <w:r>
        <w:t>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000000" w:rsidRDefault="003C1CF9">
      <w:bookmarkStart w:id="803" w:name="sub_595"/>
      <w:bookmarkEnd w:id="802"/>
      <w:r>
        <w:t xml:space="preserve">5. </w:t>
      </w:r>
      <w:r>
        <w:t xml:space="preserve">При оформлении </w:t>
      </w:r>
      <w:hyperlink r:id="rId780" w:history="1">
        <w:r>
          <w:rPr>
            <w:rStyle w:val="a4"/>
          </w:rPr>
          <w:t>листка</w:t>
        </w:r>
      </w:hyperlink>
      <w:r>
        <w:t xml:space="preserve"> нетрудоспособности в целях соблюдения врачебной тайны указывается только причина временной нетрудоспособности (заболевание, травма или иная причина). По письменному за</w:t>
      </w:r>
      <w:r>
        <w:t>явлению гражданина в листок нетрудоспособности могут вноситься сведения о диагнозе заболевания.</w:t>
      </w:r>
    </w:p>
    <w:p w:rsidR="00000000" w:rsidRDefault="003C1CF9">
      <w:bookmarkStart w:id="804" w:name="sub_596"/>
      <w:bookmarkEnd w:id="803"/>
      <w:r>
        <w:t xml:space="preserve">6. </w:t>
      </w:r>
      <w:hyperlink r:id="rId781" w:history="1">
        <w:r>
          <w:rPr>
            <w:rStyle w:val="a4"/>
          </w:rPr>
          <w:t>Порядок</w:t>
        </w:r>
      </w:hyperlink>
      <w:r>
        <w:t xml:space="preserve"> проведения экспертизы временной нетрудоспособности устанавливается </w:t>
      </w:r>
      <w:r>
        <w:lastRenderedPageBreak/>
        <w:t>у</w:t>
      </w:r>
      <w:r>
        <w:t>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5" w:name="sub_597"/>
      <w:bookmarkEnd w:id="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2023 г. - </w:t>
      </w:r>
      <w:hyperlink r:id="rId7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</w:t>
      </w:r>
      <w:r>
        <w:rPr>
          <w:shd w:val="clear" w:color="auto" w:fill="F0F0F0"/>
        </w:rPr>
        <w:t>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7.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</w:t>
      </w:r>
      <w:r>
        <w:t xml:space="preserve">плату пособий по временной нетрудоспособности, по беременности и родам в </w:t>
      </w:r>
      <w:hyperlink r:id="rId784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вправе осуществлять проверку соблю</w:t>
      </w:r>
      <w:r>
        <w:t xml:space="preserve">дения </w:t>
      </w:r>
      <w:hyperlink r:id="rId785" w:history="1">
        <w:r>
          <w:rPr>
            <w:rStyle w:val="a4"/>
          </w:rPr>
          <w:t>порядка</w:t>
        </w:r>
      </w:hyperlink>
      <w:r>
        <w:t xml:space="preserve"> выдачи, продления и оформления листков нетрудоспособности.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6" w:name="sub_6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2012 г.</w:t>
      </w:r>
    </w:p>
    <w:p w:rsidR="00000000" w:rsidRDefault="003C1CF9">
      <w:pPr>
        <w:pStyle w:val="a5"/>
      </w:pPr>
      <w:r>
        <w:rPr>
          <w:rStyle w:val="a3"/>
        </w:rPr>
        <w:t>Статья 60</w:t>
      </w:r>
      <w:r>
        <w:t>. Медико-социальная экспертиза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3C1CF9">
      <w:bookmarkStart w:id="807" w:name="sub_601"/>
      <w:r>
        <w:t>1. Медико-социальная экспертиза проводится в целях определения потребностей освидетельствуемо</w:t>
      </w:r>
      <w:r>
        <w:t>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организма.</w:t>
      </w:r>
    </w:p>
    <w:p w:rsidR="00000000" w:rsidRDefault="003C1CF9">
      <w:bookmarkStart w:id="808" w:name="sub_602"/>
      <w:bookmarkEnd w:id="807"/>
      <w:r>
        <w:t>2. Медико-социальная экспертиза</w:t>
      </w:r>
      <w:r>
        <w:t xml:space="preserve"> проводится в соответствии с </w:t>
      </w:r>
      <w:hyperlink r:id="rId78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инвалидов.</w:t>
      </w:r>
    </w:p>
    <w:bookmarkEnd w:id="808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9" w:name="sub_6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61</w:t>
      </w:r>
      <w:r>
        <w:t>. Военно-врачебная экспертиза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3C1CF9">
      <w:bookmarkStart w:id="810" w:name="sub_6101"/>
      <w:r>
        <w:t>1. Военно-врачебная экспертиза проводится в целях:</w:t>
      </w:r>
    </w:p>
    <w:p w:rsidR="00000000" w:rsidRDefault="003C1CF9">
      <w:bookmarkStart w:id="811" w:name="sub_6111"/>
      <w:bookmarkEnd w:id="810"/>
      <w:r>
        <w:t xml:space="preserve">1) определения годности к военной </w:t>
      </w:r>
      <w:r>
        <w:t>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3C1CF9">
      <w:bookmarkStart w:id="812" w:name="sub_6112"/>
      <w:bookmarkEnd w:id="811"/>
      <w:r>
        <w:t>2) установления причинной связи увечий (ранений, травм, контузий), заболеваний у воен</w:t>
      </w:r>
      <w:r>
        <w:t>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службы);</w:t>
      </w:r>
    </w:p>
    <w:p w:rsidR="00000000" w:rsidRDefault="003C1CF9">
      <w:bookmarkStart w:id="813" w:name="sub_6113"/>
      <w:bookmarkEnd w:id="812"/>
      <w:r>
        <w:t>3) решения других вопрос</w:t>
      </w:r>
      <w:r>
        <w:t>ов, предусмотренных законодательством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4" w:name="sub_6102"/>
      <w:bookmarkEnd w:id="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января 2019 г. - </w:t>
      </w:r>
      <w:hyperlink r:id="rId7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</w:t>
      </w:r>
      <w:r>
        <w:rPr>
          <w:shd w:val="clear" w:color="auto" w:fill="F0F0F0"/>
        </w:rPr>
        <w:t>309-ФЗ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</w:t>
      </w:r>
      <w:hyperlink r:id="rId789" w:history="1">
        <w:r>
          <w:rPr>
            <w:rStyle w:val="a4"/>
          </w:rPr>
          <w:t>Положение</w:t>
        </w:r>
      </w:hyperlink>
      <w:r>
        <w:t xml:space="preserve"> о военно-врачебной экспертизе, предусматривающее порядок проведения военно-вр</w:t>
      </w:r>
      <w:r>
        <w:t xml:space="preserve">ачебной экспертизы в федеральных органах исполнительной власти и федеральных государственных органах, в которых </w:t>
      </w:r>
      <w:hyperlink r:id="rId790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(приравненная к ней служба), и </w:t>
      </w:r>
      <w:r>
        <w:t>в создаваемых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их на воинский учет, призыве на военную службу, поступлении на военную службу по ко</w:t>
      </w:r>
      <w:r>
        <w:t xml:space="preserve">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ранее признанных ограниченно </w:t>
      </w:r>
      <w:r>
        <w:lastRenderedPageBreak/>
        <w:t xml:space="preserve">годными к военной службе </w:t>
      </w:r>
      <w:r>
        <w:t>по состоянию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с Министерством обороны Российской Федерации договор об обучен</w:t>
      </w:r>
      <w:r>
        <w:t>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</w:t>
      </w:r>
      <w:r>
        <w:t>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 контракту или приравненную к ней службу, в военные профессиональные образовательные организации или вое</w:t>
      </w:r>
      <w:r>
        <w:t>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освидетельствование граждан, изъявивших желание заключить с Министерством обороны Р</w:t>
      </w:r>
      <w:r>
        <w:t>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</w:t>
      </w:r>
      <w:r>
        <w:t>ной подготовки сержантов, старшин запаса либо программе военной подготовки солдат, матросов запаса, осуществляется в порядке, предусмотренном указанным Положением.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5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154-ФЗ в часть 3 статьи 61 настоящего Федерального закона внесены изменения, </w:t>
      </w:r>
      <w:hyperlink r:id="rId792" w:history="1">
        <w:r>
          <w:rPr>
            <w:rStyle w:val="a4"/>
            <w:shd w:val="clear" w:color="auto" w:fill="F0F0F0"/>
          </w:rPr>
          <w:t>распространяю</w:t>
        </w:r>
        <w:r>
          <w:rPr>
            <w:rStyle w:val="a4"/>
            <w:shd w:val="clear" w:color="auto" w:fill="F0F0F0"/>
          </w:rPr>
          <w:t>щиеся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3. Требования к состоянию здоровья граждан, за исключением указанных в </w:t>
      </w:r>
      <w:hyperlink w:anchor="sub_6104" w:history="1">
        <w:r>
          <w:rPr>
            <w:rStyle w:val="a4"/>
          </w:rPr>
          <w:t>части 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военную службу (приравненную к ней службу).</w:t>
      </w:r>
    </w:p>
    <w:p w:rsidR="00000000" w:rsidRDefault="003C1CF9">
      <w:bookmarkStart w:id="816" w:name="sub_6104"/>
      <w:r>
        <w:t>4. Требования к состоянию з</w:t>
      </w:r>
      <w:r>
        <w:t>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000000" w:rsidRDefault="003C1CF9">
      <w:bookmarkStart w:id="817" w:name="sub_6105"/>
      <w:bookmarkEnd w:id="816"/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3C1CF9">
      <w:bookmarkStart w:id="818" w:name="sub_6106"/>
      <w:bookmarkEnd w:id="817"/>
      <w:r>
        <w:t>6. При несогласии граждан с заключением военно-врачебной экспертизы по их заявлению проводится независим</w:t>
      </w:r>
      <w:r>
        <w:t xml:space="preserve">ая военно-врачебная экспертиза. </w:t>
      </w:r>
      <w:hyperlink r:id="rId794" w:history="1">
        <w:r>
          <w:rPr>
            <w:rStyle w:val="a4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Федерации.</w:t>
      </w:r>
    </w:p>
    <w:p w:rsidR="00000000" w:rsidRDefault="003C1CF9">
      <w:bookmarkStart w:id="819" w:name="sub_6107"/>
      <w:bookmarkEnd w:id="818"/>
      <w:r>
        <w:t xml:space="preserve">7. Экспертиза признается независимой, </w:t>
      </w:r>
      <w:r>
        <w:t>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заинтересованных в резул</w:t>
      </w:r>
      <w:r>
        <w:t>ьтатах независимой военно-врачебной экспертизы.</w:t>
      </w:r>
    </w:p>
    <w:p w:rsidR="00000000" w:rsidRDefault="003C1CF9">
      <w:bookmarkStart w:id="820" w:name="sub_6108"/>
      <w:bookmarkEnd w:id="819"/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3C1CF9">
      <w:bookmarkStart w:id="821" w:name="sub_6109"/>
      <w:bookmarkEnd w:id="820"/>
      <w:r>
        <w:t>9. В случаях, установленных законодательств</w:t>
      </w:r>
      <w:r>
        <w:t>ом Российской Федерации, прохождение и проведение военно-врачебной экспертизы являются обязательными.</w:t>
      </w:r>
    </w:p>
    <w:bookmarkEnd w:id="821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2" w:name="sub_6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2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62</w:t>
      </w:r>
      <w:r>
        <w:t>. Судебно-медицинская и судебно-психиатрическая экспертизы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3C1CF9">
      <w:bookmarkStart w:id="823" w:name="sub_621"/>
      <w:r>
        <w:lastRenderedPageBreak/>
        <w:t>1. Судебно-медицинская и судебно-психиатрическая экспертизы проводятся в целях установления обстоятельств, подлежащих дока</w:t>
      </w:r>
      <w:r>
        <w:t xml:space="preserve">зыванию по конкретному делу, в медицинских организациях экспертами в соответствии с </w:t>
      </w:r>
      <w:hyperlink r:id="rId79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деятельности.</w:t>
      </w:r>
    </w:p>
    <w:p w:rsidR="00000000" w:rsidRDefault="003C1CF9">
      <w:bookmarkStart w:id="824" w:name="sub_622"/>
      <w:bookmarkEnd w:id="823"/>
      <w:r>
        <w:t>2. П</w:t>
      </w:r>
      <w:r>
        <w:t xml:space="preserve">орядок проведения судебно-медицинской и судебно-психиатрической экспертиз и </w:t>
      </w:r>
      <w:hyperlink r:id="rId796" w:history="1">
        <w:r>
          <w:rPr>
            <w:rStyle w:val="a4"/>
          </w:rPr>
          <w:t>порядок</w:t>
        </w:r>
      </w:hyperlink>
      <w:r>
        <w:t xml:space="preserve"> определения степени тяжести вреда, причиненного здоровью человека, устанавливаются уполномоченным федерал</w:t>
      </w:r>
      <w:r>
        <w:t>ьным органом исполнительной власти.</w:t>
      </w:r>
    </w:p>
    <w:bookmarkEnd w:id="824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6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2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63.</w:t>
      </w:r>
      <w:r>
        <w:t xml:space="preserve"> Экспертиза профессиональной пригодности и экспертиза связи заболевания с профе</w:t>
      </w:r>
      <w:r>
        <w:t>ссией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3C1CF9">
      <w:bookmarkStart w:id="826" w:name="sub_631"/>
      <w:r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3C1CF9">
      <w:bookmarkStart w:id="827" w:name="sub_632"/>
      <w:bookmarkEnd w:id="826"/>
      <w: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</w:t>
      </w:r>
      <w:r>
        <w:t>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:rsidR="00000000" w:rsidRDefault="003C1CF9">
      <w:bookmarkStart w:id="828" w:name="sub_633"/>
      <w:bookmarkEnd w:id="827"/>
      <w:r>
        <w:t xml:space="preserve">3. </w:t>
      </w:r>
      <w:hyperlink r:id="rId797" w:history="1">
        <w:r>
          <w:rPr>
            <w:rStyle w:val="a4"/>
          </w:rPr>
          <w:t>Порядок</w:t>
        </w:r>
      </w:hyperlink>
      <w:r>
        <w:t xml:space="preserve"> проведения</w:t>
      </w:r>
      <w:r>
        <w:t xml:space="preserve"> экспертизы профессиональной пригодности, </w:t>
      </w:r>
      <w:hyperlink r:id="rId798" w:history="1">
        <w:r>
          <w:rPr>
            <w:rStyle w:val="a4"/>
          </w:rPr>
          <w:t>форма</w:t>
        </w:r>
      </w:hyperlink>
      <w:r>
        <w:t xml:space="preserve"> медицинского заключения о пригодности или непригодности к выполнению отдельных видов работ устанавливаются уполномоченным федеральным органом</w:t>
      </w:r>
      <w:r>
        <w:t xml:space="preserve"> исполнительной власти.</w:t>
      </w:r>
    </w:p>
    <w:p w:rsidR="00000000" w:rsidRDefault="003C1CF9">
      <w:bookmarkStart w:id="829" w:name="sub_634"/>
      <w:bookmarkEnd w:id="828"/>
      <w:r>
        <w:t>4. Экспертиза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3C1CF9">
      <w:bookmarkStart w:id="830" w:name="sub_635"/>
      <w:bookmarkEnd w:id="829"/>
      <w:r>
        <w:t>5. Экспертиза связи заболевания с профессией проводит</w:t>
      </w:r>
      <w:r>
        <w:t>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заболевания с професс</w:t>
      </w:r>
      <w:r>
        <w:t>ией выносится медицинское заключение о наличии или об отсутствии профессионального заболевания.</w:t>
      </w:r>
    </w:p>
    <w:p w:rsidR="00000000" w:rsidRDefault="003C1CF9">
      <w:bookmarkStart w:id="831" w:name="sub_636"/>
      <w:bookmarkEnd w:id="830"/>
      <w:r>
        <w:t xml:space="preserve">6. </w:t>
      </w:r>
      <w:hyperlink r:id="rId799" w:history="1">
        <w:r>
          <w:rPr>
            <w:rStyle w:val="a4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800" w:history="1">
        <w:r>
          <w:rPr>
            <w:rStyle w:val="a4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bookmarkEnd w:id="831"/>
    <w:p w:rsidR="00000000" w:rsidRDefault="003C1CF9"/>
    <w:p w:rsidR="00000000" w:rsidRDefault="003C1CF9">
      <w:pPr>
        <w:pStyle w:val="a5"/>
      </w:pPr>
      <w:bookmarkStart w:id="832" w:name="sub_64"/>
      <w:r>
        <w:rPr>
          <w:rStyle w:val="a3"/>
        </w:rPr>
        <w:t>Статья 64</w:t>
      </w:r>
      <w:r>
        <w:t>. Экспертиза каче</w:t>
      </w:r>
      <w:r>
        <w:t>ства медицинской помощи</w:t>
      </w:r>
    </w:p>
    <w:bookmarkEnd w:id="832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bookmarkStart w:id="833" w:name="sub_641"/>
      <w:r>
        <w:t xml:space="preserve"> </w:t>
      </w:r>
      <w:r>
        <w:rPr>
          <w:shd w:val="clear" w:color="auto" w:fill="F0F0F0"/>
        </w:rPr>
        <w:t xml:space="preserve">Часть 1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33"/>
    <w:p w:rsidR="00000000" w:rsidRDefault="003C1CF9"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</w:t>
      </w:r>
      <w:r>
        <w:t>ния запланированного результата.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8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</w:t>
      </w:r>
      <w:hyperlink r:id="rId803" w:history="1">
        <w:r>
          <w:rPr>
            <w:rStyle w:val="a4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</w:t>
      </w:r>
      <w:r>
        <w:lastRenderedPageBreak/>
        <w:t>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5" w:name="sub_643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83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2022 г. - </w:t>
      </w:r>
      <w:hyperlink r:id="rId8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05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3C1CF9">
      <w:r>
        <w:t xml:space="preserve">3. Экспертиза качества медицинской помощи, оказываемой в рамках программ обязательного медицинского страхования, проводится на основании критериев оценки качества медицинской помощи, утвержденных в соответствии с </w:t>
      </w:r>
      <w:hyperlink w:anchor="sub_642" w:history="1">
        <w:r>
          <w:rPr>
            <w:rStyle w:val="a4"/>
          </w:rPr>
          <w:t>частью 2</w:t>
        </w:r>
      </w:hyperlink>
      <w:r>
        <w:t xml:space="preserve"> настоящей статьи, в соответствии с </w:t>
      </w:r>
      <w:hyperlink r:id="rId80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 я</w:t>
      </w:r>
      <w:r>
        <w:rPr>
          <w:shd w:val="clear" w:color="auto" w:fill="F0F0F0"/>
        </w:rPr>
        <w:t xml:space="preserve">нваря 2022 г. - </w:t>
      </w:r>
      <w:hyperlink r:id="rId8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4. Экспертиза качества медицинской</w:t>
      </w:r>
      <w:r>
        <w:t xml:space="preserve"> помощи, за исключением медицинской помощи, оказываемой в соответствии с </w:t>
      </w:r>
      <w:hyperlink r:id="rId80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осуществляется в </w:t>
      </w:r>
      <w:hyperlink r:id="rId810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 на основании критериев оценки качества медицинской помощи, утвержденных в соответствии с </w:t>
      </w:r>
      <w:hyperlink w:anchor="sub_642" w:history="1">
        <w:r>
          <w:rPr>
            <w:rStyle w:val="a4"/>
          </w:rPr>
          <w:t>частью 2</w:t>
        </w:r>
      </w:hyperlink>
      <w:r>
        <w:t xml:space="preserve"> настоя</w:t>
      </w:r>
      <w:r>
        <w:t>щей статьи.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7" w:name="sub_6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3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65</w:t>
      </w:r>
      <w:r>
        <w:t>. Медицинское освидетельствование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3C1CF9">
      <w:bookmarkStart w:id="838" w:name="sub_651"/>
      <w:r>
        <w:t>1.</w:t>
      </w:r>
      <w:r>
        <w:t xml:space="preserve"> Медицинское освидетельствование лица представляет собой совокупность методов медицинского 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</w:t>
      </w:r>
      <w:r>
        <w:t>твий.</w:t>
      </w:r>
    </w:p>
    <w:p w:rsidR="00000000" w:rsidRDefault="003C1CF9">
      <w:bookmarkStart w:id="839" w:name="sub_652"/>
      <w:bookmarkEnd w:id="838"/>
      <w:r>
        <w:t>2. Видами медицинского освидетельствования являются:</w:t>
      </w:r>
    </w:p>
    <w:p w:rsidR="00000000" w:rsidRDefault="003C1CF9">
      <w:bookmarkStart w:id="840" w:name="sub_6521"/>
      <w:bookmarkEnd w:id="839"/>
      <w:r>
        <w:t xml:space="preserve">1) </w:t>
      </w:r>
      <w:hyperlink r:id="rId811" w:history="1">
        <w:r>
          <w:rPr>
            <w:rStyle w:val="a4"/>
          </w:rPr>
          <w:t>освидетельствование</w:t>
        </w:r>
      </w:hyperlink>
      <w:r>
        <w:t xml:space="preserve"> на состояние опьянения (алкогольного, наркотического или иного токсического);</w:t>
      </w:r>
    </w:p>
    <w:p w:rsidR="00000000" w:rsidRDefault="003C1CF9">
      <w:bookmarkStart w:id="841" w:name="sub_6522"/>
      <w:bookmarkEnd w:id="840"/>
      <w:r>
        <w:t xml:space="preserve">2) психиатрическое </w:t>
      </w:r>
      <w:hyperlink r:id="rId812" w:history="1">
        <w:r>
          <w:rPr>
            <w:rStyle w:val="a4"/>
          </w:rPr>
          <w:t>освидетельствование</w:t>
        </w:r>
      </w:hyperlink>
      <w:r>
        <w:t>;</w:t>
      </w:r>
    </w:p>
    <w:p w:rsidR="00000000" w:rsidRDefault="003C1CF9">
      <w:bookmarkStart w:id="842" w:name="sub_6523"/>
      <w:bookmarkEnd w:id="841"/>
      <w:r>
        <w:t xml:space="preserve">3) </w:t>
      </w:r>
      <w:hyperlink r:id="rId813" w:history="1">
        <w:r>
          <w:rPr>
            <w:rStyle w:val="a4"/>
          </w:rPr>
          <w:t>освидетельствование</w:t>
        </w:r>
      </w:hyperlink>
      <w:r>
        <w:t xml:space="preserve"> на наличие </w:t>
      </w:r>
      <w:hyperlink r:id="rId814" w:history="1">
        <w:r>
          <w:rPr>
            <w:rStyle w:val="a4"/>
          </w:rPr>
          <w:t>медицинских противопоказаний</w:t>
        </w:r>
      </w:hyperlink>
      <w:r>
        <w:t xml:space="preserve"> к управлению транспортным средством;</w:t>
      </w:r>
    </w:p>
    <w:p w:rsidR="00000000" w:rsidRDefault="003C1CF9">
      <w:bookmarkStart w:id="843" w:name="sub_6524"/>
      <w:bookmarkEnd w:id="842"/>
      <w:r>
        <w:t xml:space="preserve">4) </w:t>
      </w:r>
      <w:hyperlink r:id="rId815" w:history="1">
        <w:r>
          <w:rPr>
            <w:rStyle w:val="a4"/>
          </w:rPr>
          <w:t>освидетельствование</w:t>
        </w:r>
      </w:hyperlink>
      <w:r>
        <w:t xml:space="preserve"> на наличие медиц</w:t>
      </w:r>
      <w:r>
        <w:t>инских противопоказаний к владению оружием;</w:t>
      </w:r>
    </w:p>
    <w:p w:rsidR="00000000" w:rsidRDefault="003C1CF9">
      <w:bookmarkStart w:id="844" w:name="sub_6525"/>
      <w:bookmarkEnd w:id="843"/>
      <w:r>
        <w:t>5) иные виды медицинского освидетельствования, установленные законодательством Российской Федерации.</w:t>
      </w:r>
    </w:p>
    <w:p w:rsidR="00000000" w:rsidRDefault="003C1CF9">
      <w:bookmarkStart w:id="845" w:name="sub_653"/>
      <w:bookmarkEnd w:id="844"/>
      <w:r>
        <w:t>3. Финансовое обеспечение медицинского освидетельствования осуществляется в соот</w:t>
      </w:r>
      <w:r>
        <w:t>ветствии с законодательством Российской Федерации.</w:t>
      </w:r>
    </w:p>
    <w:p w:rsidR="00000000" w:rsidRDefault="003C1CF9">
      <w:bookmarkStart w:id="846" w:name="sub_654"/>
      <w:bookmarkEnd w:id="845"/>
      <w:r>
        <w:t>4. Медицинское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3C1CF9">
      <w:bookmarkStart w:id="847" w:name="sub_655"/>
      <w:bookmarkEnd w:id="846"/>
      <w:r>
        <w:t>5. Психиатрическое ос</w:t>
      </w:r>
      <w:r>
        <w:t xml:space="preserve">видетельствование проводится в соответствии с </w:t>
      </w:r>
      <w:hyperlink r:id="rId8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психиатрической помощи и гарантиях прав граждан при ее оказании.</w:t>
      </w:r>
    </w:p>
    <w:bookmarkEnd w:id="847"/>
    <w:p w:rsidR="00000000" w:rsidRDefault="003C1CF9"/>
    <w:p w:rsidR="00000000" w:rsidRDefault="003C1CF9">
      <w:pPr>
        <w:pStyle w:val="1"/>
      </w:pPr>
      <w:bookmarkStart w:id="848" w:name="sub_180"/>
      <w:r>
        <w:t>Глава 8. Медицинские мер</w:t>
      </w:r>
      <w:r>
        <w:t>оприятия, осуществляемые в связи со смертью человека</w:t>
      </w:r>
    </w:p>
    <w:bookmarkEnd w:id="848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9" w:name="sub_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4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66</w:t>
      </w:r>
      <w:r>
        <w:t>. Определение момента смерти человека и прекращения реанимационных мероприятий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3C1CF9">
      <w:bookmarkStart w:id="850" w:name="sub_661"/>
      <w:r>
        <w:t>1. Моментом смерти человека является момент смерти его мозга или его биологической смерти (необратимой</w:t>
      </w:r>
      <w:r>
        <w:t xml:space="preserve"> гибели человека).</w:t>
      </w:r>
    </w:p>
    <w:p w:rsidR="00000000" w:rsidRDefault="003C1CF9">
      <w:bookmarkStart w:id="851" w:name="sub_662"/>
      <w:bookmarkEnd w:id="850"/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663"/>
      <w:bookmarkEnd w:id="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66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текст части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3C1CF9">
      <w:r>
        <w:t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</w:t>
      </w:r>
      <w:r>
        <w:t>нее чем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3C1CF9">
      <w:bookmarkStart w:id="853" w:name="sub_664"/>
      <w:r>
        <w:t xml:space="preserve">4. Биологическая смерть человека устанавливается на основании наличия ранних и (или) </w:t>
      </w:r>
      <w:r>
        <w:t>поздних трупных изменений.</w:t>
      </w:r>
    </w:p>
    <w:p w:rsidR="00000000" w:rsidRDefault="003C1CF9">
      <w:bookmarkStart w:id="854" w:name="sub_665"/>
      <w:bookmarkEnd w:id="853"/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3C1CF9">
      <w:bookmarkStart w:id="855" w:name="sub_666"/>
      <w:bookmarkEnd w:id="854"/>
      <w:r>
        <w:t>6. Реанимационные мероприятия прекращаются в случае признания их абсолютно бесперспективными,</w:t>
      </w:r>
      <w:r>
        <w:t xml:space="preserve"> а именно:</w:t>
      </w:r>
    </w:p>
    <w:p w:rsidR="00000000" w:rsidRDefault="003C1CF9">
      <w:bookmarkStart w:id="856" w:name="sub_6661"/>
      <w:bookmarkEnd w:id="855"/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000000" w:rsidRDefault="003C1CF9">
      <w:bookmarkStart w:id="857" w:name="sub_6662"/>
      <w:bookmarkEnd w:id="856"/>
      <w:r>
        <w:t>2) при неэффект</w:t>
      </w:r>
      <w:r>
        <w:t>ивности реанимационных мероприятий, направленных на восстановление жизненно важных функций, в течение тридцати минут;</w:t>
      </w:r>
    </w:p>
    <w:p w:rsidR="00000000" w:rsidRDefault="003C1CF9">
      <w:bookmarkStart w:id="858" w:name="sub_6663"/>
      <w:bookmarkEnd w:id="857"/>
      <w:r>
        <w:t>3) при отсутствии у новорожденного сердцебиения по истечении десяти минут с начала проведения реанимационных мероприятий (</w:t>
      </w:r>
      <w:r>
        <w:t>искусственной вентиляции легких, массажа сердца, введения лекарственных препаратов).</w:t>
      </w:r>
    </w:p>
    <w:p w:rsidR="00000000" w:rsidRDefault="003C1CF9">
      <w:bookmarkStart w:id="859" w:name="sub_667"/>
      <w:bookmarkEnd w:id="858"/>
      <w:r>
        <w:t>7. Реанимационные мероприятия не проводятся:</w:t>
      </w:r>
    </w:p>
    <w:p w:rsidR="00000000" w:rsidRDefault="003C1CF9">
      <w:bookmarkStart w:id="860" w:name="sub_6671"/>
      <w:bookmarkEnd w:id="859"/>
      <w:r>
        <w:t>1) при состоянии клинической смерти (остановке жизненно важных функций организма человека (крово</w:t>
      </w:r>
      <w:r>
        <w:t>обращения и дыхания) потенциально обратимого характера 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000000" w:rsidRDefault="003C1CF9">
      <w:bookmarkStart w:id="861" w:name="sub_6672"/>
      <w:bookmarkEnd w:id="860"/>
      <w:r>
        <w:t>2</w:t>
      </w:r>
      <w:r>
        <w:t>) при наличии признаков биологической смерти человека.</w:t>
      </w:r>
    </w:p>
    <w:p w:rsidR="00000000" w:rsidRDefault="003C1CF9">
      <w:bookmarkStart w:id="862" w:name="sub_668"/>
      <w:bookmarkEnd w:id="861"/>
      <w:r>
        <w:t xml:space="preserve">8. </w:t>
      </w:r>
      <w:hyperlink r:id="rId819" w:history="1">
        <w:r>
          <w:rPr>
            <w:rStyle w:val="a4"/>
          </w:rPr>
          <w:t>Порядок</w:t>
        </w:r>
      </w:hyperlink>
      <w:r>
        <w:t xml:space="preserve"> определения момента смерти человека, в том числе критерии и процедура установления смерти человека, </w:t>
      </w:r>
      <w:hyperlink r:id="rId820" w:history="1">
        <w:r>
          <w:rPr>
            <w:rStyle w:val="a4"/>
          </w:rPr>
          <w:t>порядок</w:t>
        </w:r>
      </w:hyperlink>
      <w:r>
        <w:t xml:space="preserve"> прекращения реанимационных мероприятий и </w:t>
      </w:r>
      <w:hyperlink r:id="rId821" w:history="1">
        <w:r>
          <w:rPr>
            <w:rStyle w:val="a4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</w:t>
      </w:r>
      <w:r>
        <w:t>ой Федерации.</w:t>
      </w:r>
    </w:p>
    <w:bookmarkEnd w:id="862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2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установления диагноза смерти мозга человека, утвержденный </w:t>
      </w:r>
      <w:hyperlink r:id="rId82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</w:t>
      </w:r>
      <w:r>
        <w:rPr>
          <w:shd w:val="clear" w:color="auto" w:fill="F0F0F0"/>
        </w:rPr>
        <w:t xml:space="preserve"> от 25 декабря 2014 г. N 908н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4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определению критериев и порядка определения момента смерти человека, прекращения реанимационных мероприятий, утвержденную </w:t>
      </w:r>
      <w:hyperlink r:id="rId82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4 марта 2003 г. N 73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bookmarkStart w:id="863" w:name="sub_67"/>
      <w:r>
        <w:t xml:space="preserve"> </w:t>
      </w:r>
      <w:r>
        <w:rPr>
          <w:shd w:val="clear" w:color="auto" w:fill="F0F0F0"/>
        </w:rPr>
        <w:t xml:space="preserve">Статья 67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63"/>
    <w:p w:rsidR="00000000" w:rsidRDefault="003C1CF9">
      <w:pPr>
        <w:pStyle w:val="a5"/>
      </w:pPr>
      <w:r>
        <w:rPr>
          <w:rStyle w:val="a3"/>
        </w:rPr>
        <w:t>Статья 67</w:t>
      </w:r>
      <w:r>
        <w:t>. Проведение патолого-анатомических вскрытий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3C1CF9">
      <w:bookmarkStart w:id="864" w:name="sub_671"/>
      <w:r>
        <w:t xml:space="preserve">1. Патолого-анатомические вскрытия проводятся </w:t>
      </w:r>
      <w:r>
        <w:t>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3C1CF9">
      <w:bookmarkStart w:id="865" w:name="sub_672"/>
      <w:bookmarkEnd w:id="864"/>
      <w:r>
        <w:t xml:space="preserve">2. </w:t>
      </w:r>
      <w:hyperlink r:id="rId826" w:history="1">
        <w:r>
          <w:rPr>
            <w:rStyle w:val="a4"/>
          </w:rPr>
          <w:t>Порядок</w:t>
        </w:r>
      </w:hyperlink>
      <w:r>
        <w:t xml:space="preserve"> проведения патолого-анатомических вскрытий определя</w:t>
      </w:r>
      <w:r>
        <w:t>ется уполномоченным федеральным органом исполнительной власти.</w:t>
      </w:r>
    </w:p>
    <w:bookmarkStart w:id="866" w:name="sub_673"/>
    <w:bookmarkEnd w:id="865"/>
    <w:p w:rsidR="00000000" w:rsidRDefault="003C1CF9">
      <w:r>
        <w:fldChar w:fldCharType="begin"/>
      </w:r>
      <w:r>
        <w:instrText>HYPERLINK "http://ivo.garant.ru/document/redirect/73864754/0"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По религиозным мотивам при наличии письменного заявления супруга или близкого родственника (детей, родителей, ус</w:t>
      </w:r>
      <w:r>
        <w:t>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</w:t>
      </w:r>
      <w:r>
        <w:t>е не производится, за исключением случаев:</w:t>
      </w:r>
    </w:p>
    <w:p w:rsidR="00000000" w:rsidRDefault="003C1CF9">
      <w:bookmarkStart w:id="867" w:name="sub_6731"/>
      <w:bookmarkEnd w:id="866"/>
      <w:r>
        <w:t>1) подозрения на насильственную смерть;</w:t>
      </w:r>
    </w:p>
    <w:p w:rsidR="00000000" w:rsidRDefault="003C1CF9">
      <w:bookmarkStart w:id="868" w:name="sub_6732"/>
      <w:bookmarkEnd w:id="867"/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000000" w:rsidRDefault="003C1CF9">
      <w:bookmarkStart w:id="869" w:name="sub_6733"/>
      <w:bookmarkEnd w:id="868"/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000000" w:rsidRDefault="003C1CF9">
      <w:bookmarkStart w:id="870" w:name="sub_6734"/>
      <w:bookmarkEnd w:id="869"/>
      <w:r>
        <w:t>4) подозрения на передозировку или непереносимость лекарственных препаратов или диагностических препаратов</w:t>
      </w:r>
      <w:r>
        <w:t>;</w:t>
      </w:r>
    </w:p>
    <w:p w:rsidR="00000000" w:rsidRDefault="003C1CF9">
      <w:bookmarkStart w:id="871" w:name="sub_6735"/>
      <w:bookmarkEnd w:id="870"/>
      <w:r>
        <w:t>5) смерти:</w:t>
      </w:r>
    </w:p>
    <w:p w:rsidR="00000000" w:rsidRDefault="003C1CF9">
      <w:bookmarkStart w:id="872" w:name="sub_67351"/>
      <w:bookmarkEnd w:id="871"/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000000" w:rsidRDefault="003C1CF9">
      <w:bookmarkStart w:id="873" w:name="sub_67352"/>
      <w:bookmarkEnd w:id="872"/>
      <w:r>
        <w:t>б) от инфекционного заболевания или при подозрении на него;</w:t>
      </w:r>
    </w:p>
    <w:p w:rsidR="00000000" w:rsidRDefault="003C1CF9">
      <w:bookmarkStart w:id="874" w:name="sub_67353"/>
      <w:bookmarkEnd w:id="873"/>
      <w:r>
        <w:t>в) от онкологического заболевания при отсутствии гистологической верификации опухоли;</w:t>
      </w:r>
    </w:p>
    <w:p w:rsidR="00000000" w:rsidRDefault="003C1CF9">
      <w:bookmarkStart w:id="875" w:name="sub_67354"/>
      <w:bookmarkEnd w:id="874"/>
      <w:r>
        <w:t>г) от заболевания, связанного с последствиями экологическ</w:t>
      </w:r>
      <w:r>
        <w:t>ой катастрофы;</w:t>
      </w:r>
    </w:p>
    <w:p w:rsidR="00000000" w:rsidRDefault="003C1CF9">
      <w:bookmarkStart w:id="876" w:name="sub_67355"/>
      <w:bookmarkEnd w:id="875"/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000000" w:rsidRDefault="003C1CF9">
      <w:bookmarkStart w:id="877" w:name="sub_6736"/>
      <w:bookmarkEnd w:id="876"/>
      <w:r>
        <w:t>6) рождения мертвого ребенка;</w:t>
      </w:r>
    </w:p>
    <w:p w:rsidR="00000000" w:rsidRDefault="003C1CF9">
      <w:bookmarkStart w:id="878" w:name="sub_6737"/>
      <w:bookmarkEnd w:id="877"/>
      <w:r>
        <w:t>7) необходимости</w:t>
      </w:r>
      <w:r>
        <w:t xml:space="preserve"> судебно-медицинского исследования.</w:t>
      </w:r>
    </w:p>
    <w:p w:rsidR="00000000" w:rsidRDefault="003C1CF9">
      <w:bookmarkStart w:id="879" w:name="sub_674"/>
      <w:bookmarkEnd w:id="878"/>
      <w:r>
        <w:t>4. При проведении патолого-анатомического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</w:t>
      </w:r>
      <w:r>
        <w:t>ъемлемой частью 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</w:t>
      </w:r>
      <w:r>
        <w:t>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0" w:name="sub_675"/>
      <w:bookmarkEnd w:id="8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2021 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3C1CF9">
      <w:r>
        <w:t>5.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</w:t>
      </w:r>
      <w:r>
        <w:t>нникам либо законному представителю умершего, правоохранительным органам, органу, осуществляющему федеральный государственный контроль качества и безопасности медицинской деятельности, и органу, осуществляющему федеральный контроль качества и условий предо</w:t>
      </w:r>
      <w:r>
        <w:t>ставления медицинской помощи, по их требованию.</w:t>
      </w:r>
    </w:p>
    <w:p w:rsidR="00000000" w:rsidRDefault="003C1CF9">
      <w:bookmarkStart w:id="881" w:name="sub_676"/>
      <w:r>
        <w:t xml:space="preserve">6.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</w:t>
      </w:r>
      <w:r>
        <w:lastRenderedPageBreak/>
        <w:t>родственникам либо законному предст</w:t>
      </w:r>
      <w:r>
        <w:t>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000000" w:rsidRDefault="003C1CF9">
      <w:bookmarkStart w:id="882" w:name="sub_677"/>
      <w:bookmarkEnd w:id="881"/>
      <w:r>
        <w:t xml:space="preserve">7. Заключение о результатах патолого-анатомического вскрытия может быть обжаловано в суде супругом, </w:t>
      </w:r>
      <w:r>
        <w:t>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либо законным представителем умершего в порядке, установленном законодательст</w:t>
      </w:r>
      <w:r>
        <w:t>вом Российской Федерации.</w:t>
      </w:r>
    </w:p>
    <w:p w:rsidR="00000000" w:rsidRDefault="003C1CF9">
      <w:bookmarkStart w:id="883" w:name="sub_678"/>
      <w:bookmarkEnd w:id="882"/>
      <w:r>
        <w:t>8. Патолого-анатомическое вскрытие проводится с соблюдением достойного отношения к телу умершего человека и сохранением максимально его анатомической формы.</w:t>
      </w:r>
    </w:p>
    <w:bookmarkEnd w:id="883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4" w:name="sub_6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8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68 настоящего Федеральн</w:t>
      </w:r>
      <w:r>
        <w:rPr>
          <w:shd w:val="clear" w:color="auto" w:fill="F0F0F0"/>
        </w:rPr>
        <w:t xml:space="preserve">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68</w:t>
      </w:r>
      <w:r>
        <w:t>. Использование тела, органов и тканей умершего человека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68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:rsidR="00000000" w:rsidRDefault="003C1CF9">
      <w: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sub_47" w:history="1">
        <w:r>
          <w:rPr>
            <w:rStyle w:val="a4"/>
          </w:rPr>
          <w:t>статьей 47</w:t>
        </w:r>
      </w:hyperlink>
      <w:r>
        <w:t xml:space="preserve"> настоящего Федерального закона), научных и учебных цел</w:t>
      </w:r>
      <w:r>
        <w:t>ях в следующих случаях:</w:t>
      </w:r>
    </w:p>
    <w:p w:rsidR="00000000" w:rsidRDefault="003C1CF9">
      <w:bookmarkStart w:id="886" w:name="sub_6811"/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000000" w:rsidRDefault="003C1CF9">
      <w:bookmarkStart w:id="887" w:name="sub_6812"/>
      <w:bookmarkEnd w:id="886"/>
      <w:r>
        <w:t>2) если тело не востребовано после смерти чел</w:t>
      </w:r>
      <w:r>
        <w:t>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представителей или других лиц, взявших на себя обязанность</w:t>
      </w:r>
      <w:r>
        <w:t xml:space="preserve"> осуществить погребение, в порядке и в сроки, установленные </w:t>
      </w:r>
      <w:hyperlink r:id="rId8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3C1CF9">
      <w:bookmarkStart w:id="888" w:name="sub_682"/>
      <w:bookmarkEnd w:id="887"/>
      <w:r>
        <w:t xml:space="preserve">2. </w:t>
      </w:r>
      <w:hyperlink r:id="rId832" w:history="1">
        <w:r>
          <w:rPr>
            <w:rStyle w:val="a4"/>
          </w:rPr>
          <w:t>Порядок и условия</w:t>
        </w:r>
      </w:hyperlink>
      <w:r>
        <w:t xml:space="preserve">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невостребованного тела, органов и тканей умершего человека в указанн</w:t>
      </w:r>
      <w:r>
        <w:t xml:space="preserve">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человека подлежат погребению в соответствии с </w:t>
      </w:r>
      <w:hyperlink r:id="rId8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bookmarkEnd w:id="888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6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68.1 с 1 марта 2022 г. - </w:t>
      </w:r>
      <w:hyperlink r:id="rId8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pPr>
        <w:pStyle w:val="a5"/>
      </w:pPr>
      <w:r>
        <w:rPr>
          <w:rStyle w:val="a3"/>
        </w:rPr>
        <w:t>Статья 68.1.</w:t>
      </w:r>
      <w:r>
        <w:t xml:space="preserve"> Федеральный реестр медицинских документов о смерти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3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68.1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0" w:name="sub_6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8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1. В целях координации деятельности федеральных органов исполнительной власти, исполнительных органов субъектов Российской Федерации, органов местного самоуправления, </w:t>
      </w:r>
      <w:r>
        <w:lastRenderedPageBreak/>
        <w:t>медиц</w:t>
      </w:r>
      <w:r>
        <w:t xml:space="preserve">инских организаций государственной, муниципальной и частной систем здравоохранения в части ведения учета сведений о фактах смерти, ее причинах и структуре смертности уполномоченным федеральным органом исполнительной власти осуществляется ведение в составе </w:t>
      </w:r>
      <w:r>
        <w:t xml:space="preserve">единой государственной информационной системы в сфере здравоохранения Федерального реестра медицинских документов о смерти (далее в настоящей статье - Федеральный реестр), содержащего документы о смерти и документы о перинатальной смерти, сформированные в </w:t>
      </w:r>
      <w:r>
        <w:t>форме электронного документа, а также сведения об умершем лице, предусмотренные формой документа о смерти либо формой документа о перинатальной смерти, которые утверждены уполномоченным федеральным органом исполнительной власти.</w:t>
      </w:r>
    </w:p>
    <w:p w:rsidR="00000000" w:rsidRDefault="003C1CF9">
      <w:bookmarkStart w:id="891" w:name="sub_68102"/>
      <w:r>
        <w:t xml:space="preserve">2. </w:t>
      </w:r>
      <w:hyperlink r:id="rId838" w:history="1">
        <w:r>
          <w:rPr>
            <w:rStyle w:val="a4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порядок и сроки представления сведений в указанный реестр устанавливаются Правительством Российской Феде</w:t>
      </w:r>
      <w:r>
        <w:t>рации.</w:t>
      </w:r>
    </w:p>
    <w:p w:rsidR="00000000" w:rsidRDefault="003C1CF9">
      <w:bookmarkStart w:id="892" w:name="sub_68103"/>
      <w:bookmarkEnd w:id="891"/>
      <w:r>
        <w:t xml:space="preserve">3. Сведения, включаемые в Федеральный реестр, представляются медицинскими организациями, за исключением сведений, указанных в </w:t>
      </w:r>
      <w:hyperlink w:anchor="sub_6810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C1CF9">
      <w:bookmarkStart w:id="893" w:name="sub_68104"/>
      <w:bookmarkEnd w:id="892"/>
      <w:r>
        <w:t>4. В Федеральном реестре обеспечив</w:t>
      </w:r>
      <w:r>
        <w:t>ается хранение документов о смерти и документов о перинатальной смерти, сформированных в форме электронного документа. В случае выдачи документа о смерти или документа о перинатальной смерти на бумажном носителе сведения об умершем лице вносятся в Федераль</w:t>
      </w:r>
      <w:r>
        <w:t xml:space="preserve">ный реестр медицинской организацией в </w:t>
      </w:r>
      <w:hyperlink r:id="rId839" w:history="1">
        <w:r>
          <w:rPr>
            <w:rStyle w:val="a4"/>
          </w:rPr>
          <w:t>порядке</w:t>
        </w:r>
      </w:hyperlink>
      <w:r>
        <w:t xml:space="preserve"> и в сроки, которые установлены Правительством Российской Федерации.</w:t>
      </w:r>
    </w:p>
    <w:p w:rsidR="00000000" w:rsidRDefault="003C1CF9">
      <w:bookmarkStart w:id="894" w:name="sub_68105"/>
      <w:bookmarkEnd w:id="893"/>
      <w:r>
        <w:t>5. В случае наличия в государственных информационных сис</w:t>
      </w:r>
      <w:r>
        <w:t xml:space="preserve">темах сведений об умершем лице,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</w:t>
      </w:r>
      <w:r>
        <w:t>законами, указанные сведения и (или) информация, позволяющая идентифицировать такие сведения в государственных информационных системах, представляются органами и организациями в Федеральный реестр в соответствии с порядком ведения указанного реестра.</w:t>
      </w:r>
    </w:p>
    <w:p w:rsidR="00000000" w:rsidRDefault="003C1CF9">
      <w:bookmarkStart w:id="895" w:name="sub_68106"/>
      <w:bookmarkEnd w:id="894"/>
      <w:r>
        <w:t xml:space="preserve">6. Документы о смерти и документы о перинатальной смерти, содержащиеся в Федеральном реестре, которые в случаях, определенных </w:t>
      </w:r>
      <w:hyperlink r:id="rId840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</w:t>
      </w:r>
      <w:r>
        <w:t>б актах гражданского состояния", являются основанием для государственной регистрации смерти и государственной регистрации рождения ребенка, родившегося мертвым, в целях осуществления государственной регистрации указанных актов гражданского состояния переда</w:t>
      </w:r>
      <w:r>
        <w:t>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</w:p>
    <w:p w:rsidR="00000000" w:rsidRDefault="003C1CF9">
      <w:bookmarkStart w:id="896" w:name="sub_68107"/>
      <w:bookmarkEnd w:id="895"/>
      <w:r>
        <w:t>7. Сведения об умершем лице, содержащиеся в Федеральном реестре, передаются федерально</w:t>
      </w:r>
      <w:r>
        <w:t>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территориальным органам),</w:t>
      </w:r>
      <w:r>
        <w:t xml:space="preserve"> в </w:t>
      </w:r>
      <w:hyperlink r:id="rId841" w:history="1">
        <w:r>
          <w:rPr>
            <w:rStyle w:val="a4"/>
          </w:rPr>
          <w:t>порядке</w:t>
        </w:r>
      </w:hyperlink>
      <w:r>
        <w:t xml:space="preserve"> и в сроки, которые установлены Правительством Российской Федерации.</w:t>
      </w:r>
    </w:p>
    <w:bookmarkEnd w:id="896"/>
    <w:p w:rsidR="00000000" w:rsidRDefault="003C1CF9"/>
    <w:p w:rsidR="00000000" w:rsidRDefault="003C1CF9">
      <w:pPr>
        <w:pStyle w:val="1"/>
      </w:pPr>
      <w:bookmarkStart w:id="897" w:name="sub_190"/>
      <w:r>
        <w:t>Глава 9. Медицинские работники и фармацевтические работники, медицинские организации</w:t>
      </w:r>
    </w:p>
    <w:bookmarkEnd w:id="897"/>
    <w:p w:rsidR="00000000" w:rsidRDefault="003C1CF9"/>
    <w:p w:rsidR="00000000" w:rsidRDefault="003C1CF9">
      <w:pPr>
        <w:pStyle w:val="a5"/>
      </w:pPr>
      <w:bookmarkStart w:id="898" w:name="sub_69"/>
      <w:r>
        <w:rPr>
          <w:rStyle w:val="a3"/>
        </w:rPr>
        <w:t>Статья 69</w:t>
      </w:r>
      <w:r>
        <w:t>. Право на осуществление медицинской деятельности и фармацевтической деятельности</w:t>
      </w:r>
    </w:p>
    <w:bookmarkEnd w:id="89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6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8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lastRenderedPageBreak/>
        <w:t>1. Право на осуществление медицинской деятельности в</w:t>
      </w:r>
      <w:r>
        <w:t xml:space="preserve"> Российской Федерации имеют лица, получившие медицинское или иное образование в российских организациях, осуществляющих образовательную деятельность, и прошедшие аккредитацию специалиста.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0" w:name="sub_6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0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статьи 69 настоящего Федерального зак</w:t>
      </w:r>
      <w:r>
        <w:rPr>
          <w:shd w:val="clear" w:color="auto" w:fill="F0F0F0"/>
        </w:rPr>
        <w:t xml:space="preserve">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3C1CF9">
      <w:r>
        <w:t>2. Право на осуществление фармацевтической деятельности в Российской Федерации имеют: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1" w:name="sub_6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8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1) лица, получившие фармацевтическое образование в российских организациях, </w:t>
      </w:r>
      <w:r>
        <w:t>осуществляющих образовательную деятельность, и прошедшие аккредитацию специалиста;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2" w:name="sub_6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8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Государственной Думы Федерального Собрания и Совета Федерации Федерального Собрания от 8 августа 2024 г. N 323-ФЗ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лица, обладающие правом на осуществление медиц</w:t>
      </w:r>
      <w:r>
        <w:t>инской деятельности и получившие дополнительное профессиональное образование в части розничной торговли лекарственными препаратами, при условии их работы в обособленных подразделениях медицинских организаций, имеющих лицензию на осуществление фармацевтичес</w:t>
      </w:r>
      <w:r>
        <w:t>кой деятельности и расположенных в сельских населенных пунктах, в которых отсутствуют аптечные организации.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фармацевтической деятельности см. </w:t>
      </w:r>
      <w:hyperlink r:id="rId8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>2 апреля 2010 г. N 61-ФЗ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3" w:name="sub_69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октября 2021 г. - </w:t>
      </w:r>
      <w:hyperlink r:id="rId8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2.1. Педагогические и научные работники, имеющие сертификат специалиста либо прошедшие аккредитацию специалиста, осуществляющие практическую подготовку обучающихся в соответствии со </w:t>
      </w:r>
      <w:hyperlink r:id="rId851" w:history="1">
        <w:r>
          <w:rPr>
            <w:rStyle w:val="a4"/>
          </w:rPr>
          <w:t>статьей 82</w:t>
        </w:r>
      </w:hyperlink>
      <w:r>
        <w:t xml:space="preserve"> Федерального закона от 29 декабря 2012 года N 273-ФЗ "Об образовании в Российской Федерации", а также научные работники, имеющие сертификат специалиста либо прошедшие аккредитацию специалиста, о</w:t>
      </w:r>
      <w:r>
        <w:t>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права, обязанности и ответственность медицински</w:t>
      </w:r>
      <w:r>
        <w:t>х работников.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октября 2021 г. - </w:t>
      </w:r>
      <w:hyperlink r:id="rId8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Аккредитация специалиста - 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</w:t>
      </w:r>
      <w:r>
        <w:t xml:space="preserve"> специальности либо фармацевтической деятельности.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</w:t>
      </w:r>
      <w:r>
        <w:t xml:space="preserve">аза в пять лет.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hyperlink w:anchor="sub_76" w:history="1">
        <w:r>
          <w:rPr>
            <w:rStyle w:val="a4"/>
          </w:rPr>
          <w:t>статье 76</w:t>
        </w:r>
      </w:hyperlink>
      <w:r>
        <w:t xml:space="preserve"> настоящего Федерального закона. </w:t>
      </w:r>
      <w:hyperlink r:id="rId854" w:history="1">
        <w:r>
          <w:rPr>
            <w:rStyle w:val="a4"/>
          </w:rPr>
          <w:t>Положение</w:t>
        </w:r>
      </w:hyperlink>
      <w:r>
        <w:t xml:space="preserve"> об аккредитации специалистов, </w:t>
      </w:r>
      <w:hyperlink r:id="rId855" w:history="1">
        <w:r>
          <w:rPr>
            <w:rStyle w:val="a4"/>
          </w:rPr>
          <w:t>порядок</w:t>
        </w:r>
      </w:hyperlink>
      <w:r>
        <w:t xml:space="preserve"> выдачи свидетельства об аккредитации </w:t>
      </w:r>
      <w:r>
        <w:lastRenderedPageBreak/>
        <w:t xml:space="preserve">специалиста на бумажном носителе, </w:t>
      </w:r>
      <w:hyperlink r:id="rId856" w:history="1">
        <w:r>
          <w:rPr>
            <w:rStyle w:val="a4"/>
          </w:rPr>
          <w:t>форма</w:t>
        </w:r>
      </w:hyperlink>
      <w:r>
        <w:t xml:space="preserve"> свидетельства об аккредитации специалиста на бумажном носителе и </w:t>
      </w:r>
      <w:hyperlink r:id="rId857" w:history="1">
        <w:r>
          <w:rPr>
            <w:rStyle w:val="a4"/>
          </w:rPr>
          <w:t>технические требования</w:t>
        </w:r>
      </w:hyperlink>
      <w:r>
        <w:t xml:space="preserve"> к нему, </w:t>
      </w:r>
      <w:hyperlink r:id="rId858" w:history="1">
        <w:r>
          <w:rPr>
            <w:rStyle w:val="a4"/>
          </w:rPr>
          <w:t>порядок</w:t>
        </w:r>
      </w:hyperlink>
      <w:r>
        <w:t xml:space="preserve"> выдачи выписки о наличии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 (далее - выписка о прохождении а</w:t>
      </w:r>
      <w:r>
        <w:t xml:space="preserve">ккредитации), утверждаются уполномоченным федеральным органом исполнительной власти. В целях обеспечения защиты сведений, составляющих государственную тайну, Правительством Российской Федерации устанавливаются </w:t>
      </w:r>
      <w:hyperlink r:id="rId859" w:history="1">
        <w:r>
          <w:rPr>
            <w:rStyle w:val="a4"/>
          </w:rPr>
          <w:t>особенности проведения</w:t>
        </w:r>
      </w:hyperlink>
      <w:r>
        <w:t xml:space="preserve"> аккредитации специалиста и признания его прошедшим аккредитацию в отношении отдельных категорий лиц.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поэтапном переходе к процедуре аккредитации специалистов (с 1 января 2016 г. по 31 декабря 2025 </w:t>
      </w:r>
      <w:r>
        <w:rPr>
          <w:shd w:val="clear" w:color="auto" w:fill="F0F0F0"/>
        </w:rPr>
        <w:t xml:space="preserve">г. включительно) см. положения </w:t>
      </w:r>
      <w:hyperlink w:anchor="sub_10011" w:history="1">
        <w:r>
          <w:rPr>
            <w:rStyle w:val="a4"/>
            <w:shd w:val="clear" w:color="auto" w:fill="F0F0F0"/>
          </w:rPr>
          <w:t>части 1.1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5" w:name="sub_69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3.1 с 1 октября 2021 г. - </w:t>
      </w:r>
      <w:hyperlink r:id="rId8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C1CF9">
      <w:r>
        <w:t>3.1.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здравоохранения, за исключением отдельных категорий лиц, в отношении котор</w:t>
      </w:r>
      <w:r>
        <w:t xml:space="preserve">ых Правительством Российской Федерации устанавливаются особенности проведения аккредитации специалиста и признания его прошедшим аккредитацию, в соответствии с </w:t>
      </w:r>
      <w:hyperlink w:anchor="sub_693" w:history="1">
        <w:r>
          <w:rPr>
            <w:rStyle w:val="a4"/>
          </w:rPr>
          <w:t>частью 3</w:t>
        </w:r>
      </w:hyperlink>
      <w:r>
        <w:t xml:space="preserve"> настоящей статьи. Данные о прохождении лицом аккредитации спец</w:t>
      </w:r>
      <w:r>
        <w:t xml:space="preserve">иалиста вносятся в единую государственную информационную систему в сфере здравоохранения в рамках ведения персонифицированного учета лиц, участвующих в осуществлении медицинской деятельности, в соответствии со </w:t>
      </w:r>
      <w:hyperlink w:anchor="sub_92" w:history="1">
        <w:r>
          <w:rPr>
            <w:rStyle w:val="a4"/>
          </w:rPr>
          <w:t>статьями 92</w:t>
        </w:r>
      </w:hyperlink>
      <w:r>
        <w:t xml:space="preserve"> и </w:t>
      </w:r>
      <w:hyperlink w:anchor="sub_93" w:history="1">
        <w:r>
          <w:rPr>
            <w:rStyle w:val="a4"/>
          </w:rPr>
          <w:t>93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6" w:name="sub_69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3.2 с 1 октября 2021 г. - </w:t>
      </w:r>
      <w:hyperlink r:id="rId8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</w:t>
      </w:r>
      <w:r>
        <w:rPr>
          <w:shd w:val="clear" w:color="auto" w:fill="F0F0F0"/>
        </w:rPr>
        <w:t>ФЗ</w:t>
      </w:r>
    </w:p>
    <w:p w:rsidR="00000000" w:rsidRDefault="003C1CF9">
      <w:r>
        <w:t>3.2. По заявлению лица, прошедшего аккредитацию специалиста, ему выдается свидетельство об аккредитации специалиста на бумажном носителе и (или) выписка о прохождении аккредитации. Свидетельство об аккредитации специалиста и выписка о прохождении аккред</w:t>
      </w:r>
      <w:r>
        <w:t>итации имеют одинаковую юридическую силу при подтверждении факта прохождения лицом аккредитации специалиста.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</w:t>
      </w:r>
      <w:r>
        <w:rPr>
          <w:shd w:val="clear" w:color="auto" w:fill="F0F0F0"/>
        </w:rPr>
        <w:t xml:space="preserve">. N 389-ФЗ в часть 4 статьи 69 настоящего Федерального закона внесены изменения, </w:t>
      </w:r>
      <w:hyperlink r:id="rId8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64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части в предыдущей редакции</w:t>
        </w:r>
      </w:hyperlink>
    </w:p>
    <w:p w:rsidR="00000000" w:rsidRDefault="003C1CF9">
      <w:r>
        <w:t>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</w:t>
      </w:r>
      <w:r>
        <w:t xml:space="preserve">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8" w:name="sub_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</w:t>
      </w:r>
      <w:r>
        <w:rPr>
          <w:shd w:val="clear" w:color="auto" w:fill="F0F0F0"/>
        </w:rPr>
        <w:t xml:space="preserve">а с 1 января 2023 г. - </w:t>
      </w:r>
      <w:hyperlink r:id="rId8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5. Лица, не завершившие освое</w:t>
      </w:r>
      <w:r>
        <w:t>ние образовательных программ высшего медицинского или высшего фармацевтического образования в российских организациях, осуществляющих образовательную деятельность, и лица с высшим медицинским или высшим фармацевтическим образованием, полученным в российски</w:t>
      </w:r>
      <w:r>
        <w:t xml:space="preserve">х организациях, осуществляющих образовательную </w:t>
      </w:r>
      <w:r>
        <w:lastRenderedPageBreak/>
        <w:t xml:space="preserve">деятельность,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</w:t>
      </w:r>
      <w:hyperlink r:id="rId86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9" w:name="sub_6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5.1 с 1 апреля 2024 г. - </w:t>
      </w:r>
      <w:hyperlink r:id="rId8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462-ФЗ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 нормативным правовым актам РФ, устанавливающим обязательные требования и предусмотренным частью 5.1 (в редакции </w:t>
      </w:r>
      <w:hyperlink r:id="rId86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462-ФЗ), </w:t>
      </w:r>
      <w:hyperlink r:id="rId870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871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872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873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Российской Федерации"</w:t>
      </w:r>
    </w:p>
    <w:p w:rsidR="00000000" w:rsidRDefault="003C1CF9">
      <w:r>
        <w:t>5.1. Л</w:t>
      </w:r>
      <w:r>
        <w:t>ица, обучающиеся по программам ординатуры по одной из специальностей укрупненной группы специальностей "Клиническая медицина", могут быть допущены к осуществлению медицинской деятельности на должностях врачей-стажеров в порядке и на условиях, установленных</w:t>
      </w:r>
      <w:r>
        <w:t xml:space="preserve">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8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6. Лица, получившие медицинское, фармацевтическое или иное образование в иностранных организациях, осуществляющих образовательную деятельность, допускаются к осуществ</w:t>
      </w:r>
      <w:r>
        <w:t xml:space="preserve">лению медицинской деятельности или фармацевтической деятельности после признания в Российской Федерации полученных образования и (или) квалификации в порядке, установленном </w:t>
      </w:r>
      <w:hyperlink r:id="rId876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установления федеральным органом исполнительной власти, осуществляющим функции по контролю и надзору в сфере охраны здоровья, в утвержденном им </w:t>
      </w:r>
      <w:hyperlink r:id="rId877" w:history="1">
        <w:r>
          <w:rPr>
            <w:rStyle w:val="a4"/>
          </w:rPr>
          <w:t>порядке</w:t>
        </w:r>
      </w:hyperlink>
      <w:r>
        <w:t xml:space="preserve"> соответствия получе</w:t>
      </w:r>
      <w:r>
        <w:t xml:space="preserve">нных образования и (или) квалификации квалификационным требованиям к медицинским и фармацевтическим работникам, утвержденным уполномоченным федеральным органом исполнительной власти, и </w:t>
      </w:r>
      <w:hyperlink r:id="rId878" w:history="1">
        <w:r>
          <w:rPr>
            <w:rStyle w:val="a4"/>
          </w:rPr>
          <w:t>прохож</w:t>
        </w:r>
        <w:r>
          <w:rPr>
            <w:rStyle w:val="a4"/>
          </w:rPr>
          <w:t>дения аккредитации специалиста</w:t>
        </w:r>
      </w:hyperlink>
      <w:r>
        <w:t>, если иное не предусмотрено международными договорами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1" w:name="sub_6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6.1 с 1 января 2023 г. - </w:t>
      </w:r>
      <w:hyperlink r:id="rId8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r>
        <w:t>6.1. Лица, не завершившие освоение образовательных программ высшего медицинского или высшего фармацевтического образования в иностранных организациях, осуществляющих образовательную деятельность</w:t>
      </w:r>
      <w:r>
        <w:t>, и лица с высшим медицинским или высшим фармацевтическим образованием, полученным в иностранных организациях, осуществляющих образовательную деятельность, могут быть допущены к осуществлению медицинской деятельности или фармацевтической деятельности на до</w:t>
      </w:r>
      <w:r>
        <w:t xml:space="preserve">лжностях специалистов со средним медицинским или средним фармацевтическим образованием в </w:t>
      </w:r>
      <w:hyperlink r:id="rId880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2" w:name="sub_6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3C1CF9">
      <w:r>
        <w:t>7. Лица, незаконно занимающиеся медицинской деятельностью и фармацевтической деятельностью, несут уголовную ответственность в соответствии</w:t>
      </w:r>
      <w:r>
        <w:t xml:space="preserve"> с </w:t>
      </w:r>
      <w:hyperlink r:id="rId8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незаконное занятие частной медицинской практикой, частной фармацевтической деятельностью либо народ</w:t>
      </w:r>
      <w:r>
        <w:rPr>
          <w:shd w:val="clear" w:color="auto" w:fill="F0F0F0"/>
        </w:rPr>
        <w:t xml:space="preserve">ной медициной (целительством) см. </w:t>
      </w:r>
      <w:hyperlink r:id="rId882" w:history="1">
        <w:r>
          <w:rPr>
            <w:rStyle w:val="a4"/>
            <w:shd w:val="clear" w:color="auto" w:fill="F0F0F0"/>
          </w:rPr>
          <w:t xml:space="preserve">статью </w:t>
        </w:r>
        <w:r>
          <w:rPr>
            <w:rStyle w:val="a4"/>
            <w:shd w:val="clear" w:color="auto" w:fill="F0F0F0"/>
          </w:rPr>
          <w:lastRenderedPageBreak/>
          <w:t>6.2</w:t>
        </w:r>
      </w:hyperlink>
      <w:r>
        <w:rPr>
          <w:shd w:val="clear" w:color="auto" w:fill="F0F0F0"/>
        </w:rPr>
        <w:t xml:space="preserve"> КоАП РФ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bookmarkStart w:id="913" w:name="sub_70"/>
      <w:r>
        <w:t xml:space="preserve"> </w:t>
      </w:r>
      <w:r>
        <w:rPr>
          <w:shd w:val="clear" w:color="auto" w:fill="F0F0F0"/>
        </w:rPr>
        <w:t xml:space="preserve">Статья 70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13"/>
    <w:p w:rsidR="00000000" w:rsidRDefault="003C1CF9">
      <w:pPr>
        <w:pStyle w:val="a5"/>
      </w:pPr>
      <w:r>
        <w:rPr>
          <w:rStyle w:val="a3"/>
        </w:rPr>
        <w:t>Статья 70</w:t>
      </w:r>
      <w:r>
        <w:t xml:space="preserve">. Лечащий </w:t>
      </w:r>
      <w:r>
        <w:t>врач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3C1CF9">
      <w:bookmarkStart w:id="914" w:name="sub_7001"/>
      <w:r>
        <w:t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</w:t>
      </w:r>
      <w:r>
        <w:t xml:space="preserve">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</w:t>
      </w:r>
      <w:hyperlink r:id="rId883" w:history="1">
        <w:r>
          <w:rPr>
            <w:rStyle w:val="a4"/>
          </w:rPr>
          <w:t>порядке</w:t>
        </w:r>
      </w:hyperlink>
      <w:r>
        <w:t>, установленном у</w:t>
      </w:r>
      <w:r>
        <w:t>полномоченным федеральным органом исполнительной власти.</w:t>
      </w:r>
    </w:p>
    <w:p w:rsidR="00000000" w:rsidRDefault="003C1CF9">
      <w:bookmarkStart w:id="915" w:name="sub_7002"/>
      <w:bookmarkEnd w:id="914"/>
      <w: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законного</w:t>
      </w:r>
      <w:r>
        <w:t xml:space="preserve"> представителя приглашает для консультаций врачей-специалистов, при необходимости созывает консилиум врачей для целей, установленных </w:t>
      </w:r>
      <w:hyperlink w:anchor="sub_474" w:history="1">
        <w:r>
          <w:rPr>
            <w:rStyle w:val="a4"/>
          </w:rPr>
          <w:t>частью 4 статьи 47</w:t>
        </w:r>
      </w:hyperlink>
      <w:r>
        <w:t xml:space="preserve"> настоящего Федерального закона. Рекомендации консультантов реализуются только п</w:t>
      </w:r>
      <w:r>
        <w:t>о согласованию с лечащим врачом, за исключением случаев оказания экстренной медицинской помощи.</w:t>
      </w:r>
    </w:p>
    <w:p w:rsidR="00000000" w:rsidRDefault="003C1CF9">
      <w:bookmarkStart w:id="916" w:name="sub_7003"/>
      <w:bookmarkEnd w:id="915"/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</w:t>
      </w:r>
      <w:r>
        <w:t>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отказа</w:t>
      </w:r>
      <w:r>
        <w:t xml:space="preserve">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медицинской</w:t>
      </w:r>
      <w:r>
        <w:t xml:space="preserve"> организации) должно организовать замену лечащего врача.</w:t>
      </w:r>
    </w:p>
    <w:p w:rsidR="00000000" w:rsidRDefault="003C1CF9">
      <w:bookmarkStart w:id="917" w:name="sub_7004"/>
      <w:bookmarkEnd w:id="916"/>
      <w:r>
        <w:t>4. Лечащий врач, рекомендуя пациенту лекарственный препарат, медицинское изделие, специализированный продукт лечебного питания или заменитель грудного молока, обязан информировать пац</w:t>
      </w:r>
      <w:r>
        <w:t>иента о возможности получения им соответствующих лекарственного препарата,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3C1CF9">
      <w:bookmarkStart w:id="918" w:name="sub_7005"/>
      <w:bookmarkEnd w:id="917"/>
      <w:r>
        <w:t>5. Лечащий врач устанавливает диагноз,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причи</w:t>
      </w:r>
      <w:r>
        <w:t>ной смерти пациента.</w:t>
      </w:r>
    </w:p>
    <w:p w:rsidR="00000000" w:rsidRDefault="003C1CF9">
      <w:bookmarkStart w:id="919" w:name="sub_7006"/>
      <w:bookmarkEnd w:id="918"/>
      <w:r>
        <w:t>6. Диагноз, как правило, включает в себя сведения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000000" w:rsidRDefault="003C1CF9">
      <w:bookmarkStart w:id="920" w:name="sub_7007"/>
      <w:bookmarkEnd w:id="919"/>
      <w:r>
        <w:t>7.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</w:t>
      </w:r>
      <w:r>
        <w:t xml:space="preserve">епараты и психотропные лекарственные препараты, руководителем медицинской организации при организации оказания первичной медико-санитарной помощи и скорой медицинской помощи могут быть возложены на фельдшера, акушерку в </w:t>
      </w:r>
      <w:hyperlink r:id="rId884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bookmarkEnd w:id="92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1" w:name="sub_7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1"/>
    <w:p w:rsidR="00000000" w:rsidRDefault="003C1CF9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71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71</w:t>
      </w:r>
      <w:r>
        <w:t>. Клятва врача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2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 статьи 7</w:t>
      </w:r>
      <w:r>
        <w:rPr>
          <w:shd w:val="clear" w:color="auto" w:fill="F0F0F0"/>
        </w:rPr>
        <w:t xml:space="preserve">1 настоящего Федерального закона внесены изменения, </w:t>
      </w:r>
      <w:hyperlink r:id="rId8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См. текст части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3C1CF9">
      <w:r>
        <w:t>1. Лица, завершившие освоение образовательной программы высшего медицинского образования, при получении документа об образовании и о квалификации дают клятву врача следующего содержания:</w:t>
      </w:r>
    </w:p>
    <w:p w:rsidR="00000000" w:rsidRDefault="003C1CF9">
      <w:bookmarkStart w:id="923" w:name="sub_711001"/>
      <w:r>
        <w:t>"Получая высокое звание врача и приступая к професси</w:t>
      </w:r>
      <w:r>
        <w:t>ональной деятельности, я торжественно клянусь:</w:t>
      </w:r>
    </w:p>
    <w:bookmarkEnd w:id="923"/>
    <w:p w:rsidR="00000000" w:rsidRDefault="003C1CF9">
      <w: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3C1CF9">
      <w:bookmarkStart w:id="924" w:name="sub_71101"/>
      <w:r>
        <w:t xml:space="preserve">быть всегда готовым оказать медицинскую помощь, хранить врачебную тайну, внимательно и заботливо относиться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</w:t>
      </w:r>
      <w:r>
        <w:t>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000000" w:rsidRDefault="003C1CF9">
      <w:bookmarkStart w:id="925" w:name="sub_7115"/>
      <w:bookmarkEnd w:id="924"/>
      <w:r>
        <w:t>проявлять высочайшее уважение к жизни человека, никогда не прибегать к осуществлению эвтаназии;</w:t>
      </w:r>
    </w:p>
    <w:bookmarkEnd w:id="925"/>
    <w:p w:rsidR="00000000" w:rsidRDefault="003C1CF9"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3C1CF9">
      <w:r>
        <w:t>доброжелательно относиться к коллегам, обращаться к ним за помощью и советом, если этого требуют интересы пац</w:t>
      </w:r>
      <w:r>
        <w:t>иента, и самому никогда не отказывать коллегам в помощи и совете;</w:t>
      </w:r>
    </w:p>
    <w:p w:rsidR="00000000" w:rsidRDefault="003C1CF9">
      <w:r>
        <w:t>постоянно совершенствовать свое профессиональное мастерство, беречь и развивать благородные традиции медицины.".</w:t>
      </w:r>
    </w:p>
    <w:p w:rsidR="00000000" w:rsidRDefault="003C1CF9">
      <w:bookmarkStart w:id="926" w:name="sub_712"/>
      <w:r>
        <w:t>2. Клятва врача дается в торжественной обстановке.</w:t>
      </w:r>
    </w:p>
    <w:bookmarkEnd w:id="926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7" w:name="sub_72"/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bookmarkEnd w:id="92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72</w:t>
      </w:r>
      <w:r>
        <w:t>. Права медицинских работников и фармацевтических работников и меры их стимулирования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</w:t>
      </w:r>
      <w:r>
        <w:rPr>
          <w:shd w:val="clear" w:color="auto" w:fill="F0F0F0"/>
        </w:rPr>
        <w:t>едерального закона</w:t>
      </w:r>
    </w:p>
    <w:p w:rsidR="00000000" w:rsidRDefault="003C1CF9">
      <w:bookmarkStart w:id="928" w:name="sub_721"/>
      <w:r>
        <w:t xml:space="preserve">1. Медицинские работники и фармацевтические работники имеют право на основные гарантии, предусмотренные </w:t>
      </w:r>
      <w:hyperlink r:id="rId888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</w:t>
      </w:r>
      <w:r>
        <w:t>ктами Российской Федерации, в том числе на:</w:t>
      </w:r>
    </w:p>
    <w:p w:rsidR="00000000" w:rsidRDefault="003C1CF9">
      <w:bookmarkStart w:id="929" w:name="sub_7211"/>
      <w:bookmarkEnd w:id="928"/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</w:t>
      </w:r>
      <w:r>
        <w:t>ом законодательством Российской Федерации;</w:t>
      </w:r>
    </w:p>
    <w:p w:rsidR="00000000" w:rsidRDefault="003C1CF9">
      <w:bookmarkStart w:id="930" w:name="sub_7212"/>
      <w:bookmarkEnd w:id="929"/>
      <w:r>
        <w:t xml:space="preserve">2) профессиональную подготовку, переподготовку и повышение квалификации за счет средств работодателя в соответствии с </w:t>
      </w:r>
      <w:hyperlink r:id="rId889" w:history="1">
        <w:r>
          <w:rPr>
            <w:rStyle w:val="a4"/>
          </w:rPr>
          <w:t>трудовым законо</w:t>
        </w:r>
        <w:r>
          <w:rPr>
            <w:rStyle w:val="a4"/>
          </w:rPr>
          <w:t>дательством</w:t>
        </w:r>
      </w:hyperlink>
      <w:r>
        <w:t xml:space="preserve"> Российской Федерации;</w:t>
      </w:r>
    </w:p>
    <w:p w:rsidR="00000000" w:rsidRDefault="003C1CF9">
      <w:bookmarkStart w:id="931" w:name="sub_7213"/>
      <w:bookmarkEnd w:id="930"/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</w:t>
      </w:r>
      <w:r>
        <w:t>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00000" w:rsidRDefault="003C1CF9">
      <w:bookmarkStart w:id="932" w:name="sub_7214"/>
      <w:bookmarkEnd w:id="931"/>
      <w:r>
        <w:t xml:space="preserve">4) прохождение аттестации для получения квалификационной категории в </w:t>
      </w:r>
      <w:hyperlink r:id="rId890" w:history="1">
        <w:r>
          <w:rPr>
            <w:rStyle w:val="a4"/>
          </w:rPr>
          <w:t xml:space="preserve">порядке и в </w:t>
        </w:r>
        <w:r>
          <w:rPr>
            <w:rStyle w:val="a4"/>
          </w:rPr>
          <w:lastRenderedPageBreak/>
          <w:t>сроки</w:t>
        </w:r>
      </w:hyperlink>
      <w: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3C1CF9">
      <w:bookmarkStart w:id="933" w:name="sub_7215"/>
      <w:bookmarkEnd w:id="932"/>
      <w:r>
        <w:t>5) стимулирование труда в соответствии с уровнем квалификации</w:t>
      </w:r>
      <w:r>
        <w:t>, со спецификой и сложностью работы, с объемом и качеством труда, а также конкретными результатами деятельности;</w:t>
      </w:r>
    </w:p>
    <w:p w:rsidR="00000000" w:rsidRDefault="003C1CF9">
      <w:bookmarkStart w:id="934" w:name="sub_7216"/>
      <w:bookmarkEnd w:id="933"/>
      <w:r>
        <w:t>6) создание профессиональных некоммерческих организаций;</w:t>
      </w:r>
    </w:p>
    <w:p w:rsidR="00000000" w:rsidRDefault="003C1CF9">
      <w:bookmarkStart w:id="935" w:name="sub_7217"/>
      <w:bookmarkEnd w:id="934"/>
      <w:r>
        <w:t>7) страхование риска своей профессиональной ответствен</w:t>
      </w:r>
      <w:r>
        <w:t>ности.</w:t>
      </w:r>
    </w:p>
    <w:p w:rsidR="00000000" w:rsidRDefault="003C1CF9">
      <w:bookmarkStart w:id="936" w:name="sub_722"/>
      <w:bookmarkEnd w:id="935"/>
      <w: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</w:t>
      </w:r>
      <w:r>
        <w:t>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7" w:name="sub_723"/>
      <w:bookmarkEnd w:id="9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 января 2024</w:t>
      </w:r>
      <w:r>
        <w:rPr>
          <w:shd w:val="clear" w:color="auto" w:fill="F0F0F0"/>
        </w:rPr>
        <w:t xml:space="preserve"> г. - </w:t>
      </w:r>
      <w:hyperlink r:id="rId8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Информация об установлении дополнительн</w:t>
      </w:r>
      <w:r>
        <w:t xml:space="preserve">ых гарантий и мер социальной поддержки медицинским работникам и фармацевтическим работникам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</w:t>
      </w:r>
      <w:r>
        <w:t xml:space="preserve">государственной информационной системе "Единая централизованная цифровая платформа в социальной сфере" осуществляются в соответствии с </w:t>
      </w:r>
      <w:hyperlink r:id="rId893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</w:t>
      </w:r>
      <w:r>
        <w:t>ударственной социальной помощи".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8" w:name="sub_7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3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73</w:t>
      </w:r>
      <w:r>
        <w:t>. Обязанности медицинских работников и фармацевтических работников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3C1CF9">
      <w:bookmarkStart w:id="939" w:name="sub_731"/>
      <w:r>
        <w:t>1.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этики и де</w:t>
      </w:r>
      <w:r>
        <w:t>онтологии.</w:t>
      </w:r>
    </w:p>
    <w:p w:rsidR="00000000" w:rsidRDefault="003C1CF9">
      <w:bookmarkStart w:id="940" w:name="sub_732"/>
      <w:bookmarkEnd w:id="939"/>
      <w:r>
        <w:t>2. Медицинские работники обязаны:</w:t>
      </w:r>
    </w:p>
    <w:p w:rsidR="00000000" w:rsidRDefault="003C1CF9">
      <w:bookmarkStart w:id="941" w:name="sub_7321"/>
      <w:bookmarkEnd w:id="940"/>
      <w: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000000" w:rsidRDefault="003C1CF9">
      <w:bookmarkStart w:id="942" w:name="sub_7322"/>
      <w:bookmarkEnd w:id="941"/>
      <w:r>
        <w:t>2) соблюдать врачебную тайн</w:t>
      </w:r>
      <w:r>
        <w:t>у;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7323"/>
      <w:bookmarkEnd w:id="9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 2 статьи 73 настоящего Федерального закона внесены изменения, </w:t>
      </w:r>
      <w:hyperlink r:id="rId8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3) совершенствовать профессиональные знания</w:t>
      </w:r>
      <w:r>
        <w:t xml:space="preserve"> и навыки путем обучения по дополнительным профессиональным программам в образовательных и научных организациях в </w:t>
      </w:r>
      <w:hyperlink r:id="rId897" w:history="1">
        <w:r>
          <w:rPr>
            <w:rStyle w:val="a4"/>
          </w:rPr>
          <w:t>порядке</w:t>
        </w:r>
      </w:hyperlink>
      <w:r>
        <w:t xml:space="preserve"> и в сроки, установленные уполномоченным федеральным органом исполни</w:t>
      </w:r>
      <w:r>
        <w:t>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7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8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4) назначать лекарственные препараты в </w:t>
      </w:r>
      <w:hyperlink r:id="rId900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3C1CF9">
      <w:bookmarkStart w:id="945" w:name="sub_7325"/>
      <w:r>
        <w:t xml:space="preserve">5) сообщать </w:t>
      </w:r>
      <w:r>
        <w:t xml:space="preserve">уполномоченному должностному лицу медицинской организации информацию, </w:t>
      </w:r>
      <w:r>
        <w:lastRenderedPageBreak/>
        <w:t xml:space="preserve">предусмотренную </w:t>
      </w:r>
      <w:hyperlink r:id="rId901" w:history="1">
        <w:r>
          <w:rPr>
            <w:rStyle w:val="a4"/>
          </w:rPr>
          <w:t>частью 3 статьи 64</w:t>
        </w:r>
      </w:hyperlink>
      <w:r>
        <w:t xml:space="preserve"> Федерального закона от 12 апреля 2010 года N 61-ФЗ "Об обращении лекарственных средст</w:t>
      </w:r>
      <w:r>
        <w:t xml:space="preserve">в" и </w:t>
      </w:r>
      <w:hyperlink w:anchor="sub_963" w:history="1">
        <w:r>
          <w:rPr>
            <w:rStyle w:val="a4"/>
          </w:rPr>
          <w:t>частью 3 статьи 96</w:t>
        </w:r>
      </w:hyperlink>
      <w:r>
        <w:t xml:space="preserve"> настоящего Федерального закона.</w:t>
      </w:r>
    </w:p>
    <w:p w:rsidR="00000000" w:rsidRDefault="003C1CF9">
      <w:bookmarkStart w:id="946" w:name="sub_733"/>
      <w:bookmarkEnd w:id="945"/>
      <w:r>
        <w:t xml:space="preserve">3. Фармацевтические работники несут обязанности, предусмотренные </w:t>
      </w:r>
      <w:hyperlink w:anchor="sub_7322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7323" w:history="1">
        <w:r>
          <w:rPr>
            <w:rStyle w:val="a4"/>
          </w:rPr>
          <w:t>3</w:t>
        </w:r>
      </w:hyperlink>
      <w:r>
        <w:t xml:space="preserve"> и </w:t>
      </w:r>
      <w:hyperlink w:anchor="sub_7325" w:history="1">
        <w:r>
          <w:rPr>
            <w:rStyle w:val="a4"/>
          </w:rPr>
          <w:t>5 ча</w:t>
        </w:r>
        <w:r>
          <w:rPr>
            <w:rStyle w:val="a4"/>
          </w:rPr>
          <w:t>сти 2</w:t>
        </w:r>
      </w:hyperlink>
      <w:r>
        <w:t xml:space="preserve"> настоящей статьи.</w:t>
      </w:r>
    </w:p>
    <w:bookmarkEnd w:id="946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7" w:name="sub_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4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74</w:t>
      </w:r>
      <w:r>
        <w:t>. Ограничения, налагаемые на медицинских работников и фармацевтических работников при осу</w:t>
      </w:r>
      <w:r>
        <w:t>ществлении ими профессиональной деятельности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3C1CF9">
      <w:bookmarkStart w:id="948" w:name="sub_741"/>
      <w:r>
        <w:t>1. Медицинские работники и руководители медицинских организаций не вправе: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9" w:name="sub_7411"/>
      <w:bookmarkEnd w:id="9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 статьи 74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пункта в предыдущей редакции</w:t>
        </w:r>
      </w:hyperlink>
    </w:p>
    <w:p w:rsidR="00000000" w:rsidRDefault="003C1CF9">
      <w:r>
        <w:t>1) принимать от</w:t>
      </w:r>
      <w:r>
        <w:t xml:space="preserve">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</w:t>
      </w:r>
      <w:r>
        <w:t xml:space="preserve">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</w:t>
      </w:r>
      <w:r>
        <w:t>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</w:t>
      </w:r>
      <w:r>
        <w:t>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3C1CF9">
      <w:bookmarkStart w:id="950" w:name="sub_7412"/>
      <w:r>
        <w:t xml:space="preserve">2) заключать с компанией, представителем компании соглашения о назначении </w:t>
      </w:r>
      <w:r>
        <w:t>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3C1CF9">
      <w:bookmarkStart w:id="951" w:name="sub_7413"/>
      <w:bookmarkEnd w:id="950"/>
      <w:r>
        <w:t>3) получать от компании, представ</w:t>
      </w:r>
      <w:r>
        <w:t>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7414"/>
      <w:bookmarkEnd w:id="95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95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1 статьи 74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</w:t>
      </w:r>
      <w:r>
        <w:t>их изделиях, в том числе скрывать сведения о наличии в обращении аналогичных лекарственных препаратов, медицинских изделий;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7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25 ноября 2013 г. N 317-ФЗ в пункт 5 части 1 статьи 74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lastRenderedPageBreak/>
        <w:t>5) осуществлять прием представителей компа</w:t>
      </w:r>
      <w:r>
        <w:t>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</w:t>
      </w:r>
      <w:r>
        <w:t xml:space="preserve">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4" w:name="sub_7416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95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2018 г. - </w:t>
      </w:r>
      <w:hyperlink r:id="rId9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3C1CF9">
      <w:r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3C1CF9">
      <w:bookmarkStart w:id="955" w:name="sub_742"/>
      <w:r>
        <w:t>2. Фармацевтические работники и руководители аптечных организаций не вправе:</w:t>
      </w:r>
    </w:p>
    <w:p w:rsidR="00000000" w:rsidRDefault="003C1CF9">
      <w:bookmarkStart w:id="956" w:name="sub_7421"/>
      <w:bookmarkEnd w:id="955"/>
      <w: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</w:t>
      </w:r>
      <w:r>
        <w:t>х, проводимых за счет средств компании, представителя компании;</w:t>
      </w:r>
    </w:p>
    <w:p w:rsidR="00000000" w:rsidRDefault="003C1CF9">
      <w:bookmarkStart w:id="957" w:name="sub_7422"/>
      <w:bookmarkEnd w:id="956"/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000000" w:rsidRDefault="003C1CF9">
      <w:bookmarkStart w:id="958" w:name="sub_7423"/>
      <w:bookmarkEnd w:id="957"/>
      <w:r>
        <w:t>3) заключать с компанией, представ</w:t>
      </w:r>
      <w:r>
        <w:t>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9" w:name="sub_7424"/>
      <w:bookmarkEnd w:id="9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</w:t>
      </w:r>
      <w:r>
        <w:rPr>
          <w:shd w:val="clear" w:color="auto" w:fill="F0F0F0"/>
        </w:rPr>
        <w:t>ноября 2013 г. N 317-ФЗ в пункт 4 части 2 статьи 74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4) предоставлять населению недостоверную и (или)</w:t>
      </w:r>
      <w:r>
        <w:t xml:space="preserve">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</w:t>
      </w:r>
      <w:r>
        <w:t>зделий, имеющих более низкую цену.</w:t>
      </w:r>
    </w:p>
    <w:p w:rsidR="00000000" w:rsidRDefault="003C1CF9">
      <w:bookmarkStart w:id="960" w:name="sub_743"/>
      <w:r>
        <w:t>3. За нарушения требований настоящей статьи 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</w:t>
      </w:r>
      <w:r>
        <w:t>венность, предусмотренную законодательством Российской Федерации.</w:t>
      </w:r>
    </w:p>
    <w:bookmarkEnd w:id="960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1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2019 г. - </w:t>
      </w:r>
      <w:hyperlink r:id="rId9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</w:t>
      </w:r>
      <w:r>
        <w:rPr>
          <w:shd w:val="clear" w:color="auto" w:fill="F0F0F0"/>
        </w:rPr>
        <w:t>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75</w:t>
      </w:r>
      <w:r>
        <w:t>. Урегулирование конфликта интересов при осуществлении медицинской деятельности и фармацевтической деятельности, а также при разработке и расс</w:t>
      </w:r>
      <w:r>
        <w:t>мотрении клинических рекомендаций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2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9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1. </w:t>
      </w:r>
      <w:r>
        <w:rPr>
          <w:rStyle w:val="a3"/>
        </w:rPr>
        <w:t>Конфликт интересов</w:t>
      </w:r>
      <w:r>
        <w:t xml:space="preserve"> - ситуация, при которой у медицинского работника или фармацевтического работника при осущес</w:t>
      </w:r>
      <w:r>
        <w:t xml:space="preserve">твлении ими профессиональной деятельности либо у </w:t>
      </w:r>
      <w:r>
        <w:lastRenderedPageBreak/>
        <w:t xml:space="preserve">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</w:t>
      </w:r>
      <w:r>
        <w:t>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</w:t>
      </w:r>
      <w:r>
        <w:t>ческих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3" w:name="sub_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 75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2. В случае возникновения конфликта интересов медиц</w:t>
      </w:r>
      <w:r>
        <w:t>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</w:t>
      </w:r>
      <w:r>
        <w:t xml:space="preserve">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4" w:name="sub_7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 75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См. текст части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3C1CF9"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</w:t>
      </w:r>
      <w:r>
        <w:t>кой Федерации федеральный орган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5" w:name="sub_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 75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4. Для урегулирования конфликта интересов уполномоченный Правительством Российской Федерации федеральный орган исполнительно</w:t>
      </w:r>
      <w:r>
        <w:t>й власти образует комиссию по урегулированию конфликта интересов.</w:t>
      </w:r>
    </w:p>
    <w:p w:rsidR="00000000" w:rsidRDefault="003C1CF9">
      <w:bookmarkStart w:id="966" w:name="sub_755"/>
      <w:r>
        <w:t xml:space="preserve">5. </w:t>
      </w:r>
      <w:hyperlink r:id="rId922" w:history="1">
        <w:r>
          <w:rPr>
            <w:rStyle w:val="a4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</w:t>
      </w:r>
      <w:r>
        <w:t>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7" w:name="sub_756"/>
      <w:bookmarkEnd w:id="966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96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2019 г. - </w:t>
      </w:r>
      <w:hyperlink r:id="rId9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r>
        <w:t>6. Член медицинской профессиональной некоммерческой организации, участвующий в ра</w:t>
      </w:r>
      <w:r>
        <w:t>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способных привести к кон</w:t>
      </w:r>
      <w:r>
        <w:t>фликту интересов.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8" w:name="sub_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7 с 1 января 2019 г. - </w:t>
      </w:r>
      <w:hyperlink r:id="rId9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</w:t>
      </w:r>
      <w:r>
        <w:rPr>
          <w:shd w:val="clear" w:color="auto" w:fill="F0F0F0"/>
        </w:rPr>
        <w:lastRenderedPageBreak/>
        <w:t>489-ФЗ</w:t>
      </w:r>
    </w:p>
    <w:p w:rsidR="00000000" w:rsidRDefault="003C1CF9">
      <w:r>
        <w:t>7. В случае возникновения конфли</w:t>
      </w:r>
      <w:r>
        <w:t>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</w:t>
      </w:r>
      <w:r>
        <w:t>аличии таких обстоятельств члены медицинской профессиональной некоммерческой организации в порядке, установленном уполномоченным федеральным органом исполнительной власти, отстраняются от дальнейшего участия в деятельности по разработке и утверждению клини</w:t>
      </w:r>
      <w:r>
        <w:t xml:space="preserve">ческих рекомендаций, а решение в отношении предложения, принятого для включения в проект клинической рекомендации при их участии, подлежит пересмотру в </w:t>
      </w:r>
      <w:hyperlink r:id="rId92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374" w:history="1">
        <w:r>
          <w:rPr>
            <w:rStyle w:val="a4"/>
          </w:rPr>
          <w:t>частями 4</w:t>
        </w:r>
      </w:hyperlink>
      <w:r>
        <w:t xml:space="preserve">, </w:t>
      </w:r>
      <w:hyperlink w:anchor="sub_377" w:history="1">
        <w:r>
          <w:rPr>
            <w:rStyle w:val="a4"/>
          </w:rPr>
          <w:t>7</w:t>
        </w:r>
      </w:hyperlink>
      <w:r>
        <w:t xml:space="preserve">, </w:t>
      </w:r>
      <w:hyperlink w:anchor="sub_379" w:history="1">
        <w:r>
          <w:rPr>
            <w:rStyle w:val="a4"/>
          </w:rPr>
          <w:t>9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8 с 1 января 2019 г. - </w:t>
      </w:r>
      <w:hyperlink r:id="rId9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r>
        <w:t xml:space="preserve">8.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</w:t>
      </w:r>
      <w:r>
        <w:t>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порядке, установленном уполномоченным федеральным органом исп</w:t>
      </w:r>
      <w:r>
        <w:t>олнительной власти, отстраняются от дальнейшего участия в деятельности по рассмотрению, одобрению и пересмотру клинических рекомендаций.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7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76</w:t>
      </w:r>
      <w:r>
        <w:t>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3C1CF9">
      <w:bookmarkStart w:id="971" w:name="sub_761"/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</w:t>
      </w:r>
      <w:r>
        <w:t>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организаций, которые могут формироваться в соответствии с критериями:</w:t>
      </w:r>
    </w:p>
    <w:p w:rsidR="00000000" w:rsidRDefault="003C1CF9">
      <w:bookmarkStart w:id="972" w:name="sub_7611"/>
      <w:bookmarkEnd w:id="971"/>
      <w:r>
        <w:t>1) принадлежности к</w:t>
      </w:r>
      <w:r>
        <w:t xml:space="preserve"> медицинским работникам или фармацевтическим работникам;</w:t>
      </w:r>
    </w:p>
    <w:p w:rsidR="00000000" w:rsidRDefault="003C1CF9">
      <w:bookmarkStart w:id="973" w:name="sub_7612"/>
      <w:bookmarkEnd w:id="972"/>
      <w:r>
        <w:t>2) принадлежности к профессии (врачей, медицинских сестер (фельдшеров), провизоров, фармацевтов);</w:t>
      </w:r>
    </w:p>
    <w:p w:rsidR="00000000" w:rsidRDefault="003C1CF9">
      <w:bookmarkStart w:id="974" w:name="sub_7613"/>
      <w:bookmarkEnd w:id="973"/>
      <w:r>
        <w:t>3) принадлежности к одной врачебной специальности.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5" w:name="sub_762"/>
      <w:bookmarkEnd w:id="974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97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2019 г.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28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3C1CF9"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</w:t>
      </w:r>
      <w:r>
        <w:t xml:space="preserve">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</w:t>
      </w:r>
      <w:r>
        <w:t xml:space="preserve">втических работников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</w:t>
      </w:r>
      <w:r>
        <w:lastRenderedPageBreak/>
        <w:t>учетом результатов клинической апробации, и утверждают клиничес</w:t>
      </w:r>
      <w:r>
        <w:t xml:space="preserve">кие рекомендации в соответствии со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клинических рекомендациях (протоколах лечения) см. </w:t>
      </w:r>
      <w:hyperlink r:id="rId929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3C1CF9">
      <w:bookmarkStart w:id="976" w:name="sub_763"/>
      <w:r>
        <w:t>3. Медицински</w:t>
      </w:r>
      <w:r>
        <w:t xml:space="preserve">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sub_762" w:history="1">
        <w:r>
          <w:rPr>
            <w:rStyle w:val="a4"/>
          </w:rPr>
          <w:t>части 2</w:t>
        </w:r>
      </w:hyperlink>
      <w:r>
        <w:t xml:space="preserve"> настоящей статьи, вправе принимать участие:</w:t>
      </w:r>
    </w:p>
    <w:p w:rsidR="00000000" w:rsidRDefault="003C1CF9">
      <w:bookmarkStart w:id="977" w:name="sub_7631"/>
      <w:bookmarkEnd w:id="976"/>
      <w:r>
        <w:t>1) в аттестации врачей для получения ими квалификационных категорий;</w:t>
      </w:r>
    </w:p>
    <w:p w:rsidR="00000000" w:rsidRDefault="003C1CF9">
      <w:bookmarkStart w:id="978" w:name="sub_7632"/>
      <w:bookmarkEnd w:id="977"/>
      <w:r>
        <w:t>2) в заключении соглашений по тарифам на медицинские услуги в системе обязательного медицинского страхования</w:t>
      </w:r>
      <w:r>
        <w:t xml:space="preserve"> и в деятельности фондов обязательного медицинского страхования;</w:t>
      </w:r>
    </w:p>
    <w:p w:rsidR="00000000" w:rsidRDefault="003C1CF9">
      <w:bookmarkStart w:id="979" w:name="sub_7633"/>
      <w:bookmarkEnd w:id="978"/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0" w:name="sub_7634"/>
      <w:bookmarkEnd w:id="9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 76 настоящего Федерального закона дополнена пунктом 4, </w:t>
      </w:r>
      <w:hyperlink r:id="rId931" w:history="1">
        <w:r>
          <w:rPr>
            <w:rStyle w:val="a4"/>
            <w:shd w:val="clear" w:color="auto" w:fill="F0F0F0"/>
          </w:rPr>
          <w:t>вступающим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C1CF9">
      <w:r>
        <w:t>4) в формировании аккредитационных комиссий и проведении аккредитации специалистов;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1" w:name="sub_76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августа 2024 г. - </w:t>
      </w:r>
      <w:hyperlink r:id="rId9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5) в работе комиссий по оценке последствий принятия решения о ликвидации медицинской организации, подведомственно</w:t>
      </w:r>
      <w:r>
        <w:t>й исполнительному органу субъекта Российской Федерации или органу местного самоуправления, прекращении деятельности ее обособленного подразделения.</w:t>
      </w:r>
    </w:p>
    <w:p w:rsidR="00000000" w:rsidRDefault="003C1CF9">
      <w:bookmarkStart w:id="982" w:name="sub_764"/>
      <w:r>
        <w:t>4. При наличии на территории субъекта Российской Федерации нескольких медицинских профессиональных не</w:t>
      </w:r>
      <w:r>
        <w:t xml:space="preserve">коммерческих организаций, в каждой из которых численность врачей превышает 25 процентов от их общей численности на территории субъекта Российской Федерации, функции, предусмотренные </w:t>
      </w:r>
      <w:hyperlink w:anchor="sub_763" w:history="1">
        <w:r>
          <w:rPr>
            <w:rStyle w:val="a4"/>
          </w:rPr>
          <w:t>частью 3</w:t>
        </w:r>
      </w:hyperlink>
      <w:r>
        <w:t xml:space="preserve"> настоящей статьи, осуществляет медицинск</w:t>
      </w:r>
      <w:r>
        <w:t>ая профессиональная некоммерческая организация, имеющая наибольшее количество членов.</w:t>
      </w:r>
    </w:p>
    <w:p w:rsidR="00000000" w:rsidRDefault="003C1CF9">
      <w:bookmarkStart w:id="983" w:name="sub_765"/>
      <w:bookmarkEnd w:id="982"/>
      <w: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934" w:history="1">
        <w:r>
          <w:rPr>
            <w:rStyle w:val="a4"/>
          </w:rPr>
          <w:t>критериям</w:t>
        </w:r>
      </w:hyperlink>
      <w:r>
        <w:t>, определяемым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Указ</w:t>
      </w:r>
      <w:r>
        <w:t xml:space="preserve">анные </w:t>
      </w:r>
      <w:hyperlink r:id="rId935" w:history="1">
        <w:r>
          <w:rPr>
            <w:rStyle w:val="a4"/>
          </w:rPr>
          <w:t>организации</w:t>
        </w:r>
      </w:hyperlink>
      <w:r>
        <w:t xml:space="preserve"> вправе принимать участие в деятельности уполномоченных федеральных органов исполнительной власти, фондов обязательного медицинского страхования, а также в разработке программ</w:t>
      </w:r>
      <w:r>
        <w:t xml:space="preserve">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</w:p>
    <w:bookmarkEnd w:id="983"/>
    <w:p w:rsidR="00000000" w:rsidRDefault="003C1CF9"/>
    <w:p w:rsidR="00000000" w:rsidRDefault="003C1CF9">
      <w:pPr>
        <w:pStyle w:val="a5"/>
      </w:pPr>
      <w:bookmarkStart w:id="984" w:name="sub_77"/>
      <w:r>
        <w:rPr>
          <w:rStyle w:val="a3"/>
        </w:rPr>
        <w:t>Статья 77</w:t>
      </w:r>
      <w:r>
        <w:t xml:space="preserve">. </w:t>
      </w:r>
      <w:hyperlink r:id="rId936" w:history="1">
        <w:r>
          <w:rPr>
            <w:rStyle w:val="a4"/>
          </w:rPr>
          <w:t>Утратила силу</w:t>
        </w:r>
      </w:hyperlink>
      <w:r>
        <w:t xml:space="preserve"> с 1 сентяб</w:t>
      </w:r>
      <w:r>
        <w:t>ря 2013 г.</w:t>
      </w:r>
    </w:p>
    <w:bookmarkEnd w:id="984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37" w:history="1">
        <w:r>
          <w:rPr>
            <w:rStyle w:val="a4"/>
            <w:shd w:val="clear" w:color="auto" w:fill="F0F0F0"/>
          </w:rPr>
          <w:t>статьи 77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5" w:name="sub_7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8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78</w:t>
      </w:r>
      <w:r>
        <w:t>. Права медицинских организаций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3C1CF9">
      <w:r>
        <w:lastRenderedPageBreak/>
        <w:t>Медицинская организация имеет право:</w:t>
      </w:r>
    </w:p>
    <w:p w:rsidR="00000000" w:rsidRDefault="003C1CF9">
      <w:bookmarkStart w:id="986" w:name="sub_781"/>
      <w:r>
        <w:t>1</w:t>
      </w:r>
      <w:r>
        <w:t>) вносить учредителю предложения по оптимизации оказания гражданам медицинской помощи;</w:t>
      </w:r>
    </w:p>
    <w:p w:rsidR="00000000" w:rsidRDefault="003C1CF9">
      <w:bookmarkStart w:id="987" w:name="sub_782"/>
      <w:bookmarkEnd w:id="986"/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</w:t>
      </w:r>
      <w:r>
        <w:t>анам медицинской помощи, включающей в себя базовую программу обязательного медицинского страхования;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8" w:name="sub_783"/>
      <w:bookmarkEnd w:id="9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938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статьи 78 (в редакции </w:t>
      </w:r>
      <w:hyperlink r:id="rId940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дерального закона</w:t>
        </w:r>
      </w:hyperlink>
      <w:r>
        <w:rPr>
          <w:shd w:val="clear" w:color="auto" w:fill="F0F0F0"/>
        </w:rPr>
        <w:t xml:space="preserve"> от 29 июля 2017 г. N 242-ФЗ) в части, касающейся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94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2019 г.</w:t>
      </w:r>
    </w:p>
    <w:p w:rsidR="00000000" w:rsidRDefault="003C1CF9">
      <w:r>
        <w:t xml:space="preserve">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</w:t>
      </w:r>
      <w:r>
        <w:t xml:space="preserve">форме электронных документов с использованием усиленной </w:t>
      </w:r>
      <w:hyperlink r:id="rId942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 в порядке, установленном уполномоченным федеральным органом исполнительной</w:t>
      </w:r>
      <w:r>
        <w:t xml:space="preserve">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9" w:name="sub_7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 января 2022 г. - </w:t>
      </w:r>
      <w:hyperlink r:id="rId9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3.1) 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порядке, установленном в соответствии с </w:t>
      </w:r>
      <w:hyperlink r:id="rId9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социальном страховании на случай временной нетрудоспособности и в связи с материнством;</w:t>
      </w:r>
    </w:p>
    <w:p w:rsidR="00000000" w:rsidRDefault="003C1CF9">
      <w:bookmarkStart w:id="990" w:name="sub_784"/>
      <w:r>
        <w:t>4) осуществлять научную и (или) научно-исследовательскую деятельно</w:t>
      </w:r>
      <w:r>
        <w:t>сть, в том числе проводить фундаментальные и прикладные научные исследования;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1" w:name="sub_785"/>
      <w:bookmarkEnd w:id="9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2018 г. - </w:t>
      </w:r>
      <w:hyperlink r:id="rId9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5) создавать медицинские информационные системы, содержащие данные о пациентах, об оказываемой им медицинской помощи, о медицинской деят</w:t>
      </w:r>
      <w:r>
        <w:t xml:space="preserve">ельности медицинских организаций с соблюдением требований, установленных </w:t>
      </w:r>
      <w:hyperlink r:id="rId9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2" w:name="sub_7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92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79</w:t>
      </w:r>
      <w:r>
        <w:t>. Обязанности медицинских организаций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3C1CF9">
      <w:bookmarkStart w:id="993" w:name="sub_791"/>
      <w:r>
        <w:t>1. Медицинская организация обязана:</w:t>
      </w:r>
    </w:p>
    <w:p w:rsidR="00000000" w:rsidRDefault="003C1CF9">
      <w:bookmarkStart w:id="994" w:name="sub_7911"/>
      <w:bookmarkEnd w:id="993"/>
      <w:r>
        <w:t>1) оказывать гражданам медицинскую помощь в экстренной форме;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7912"/>
      <w:bookmarkEnd w:id="9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9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lastRenderedPageBreak/>
        <w:t>2) организовывать и осуществлять медицинскую деятельность в соответствии с законодательными и иными нор</w:t>
      </w:r>
      <w:r>
        <w:t>мативными правовыми актами Российской Федерации, в том числе порядками оказания медицинской помощи, и с учетом стандартов медицинской помощи;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79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2.1 с 1 января 2022 г. - </w:t>
      </w:r>
      <w:hyperlink r:id="rId9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r>
        <w:t>2.1)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</w:t>
      </w:r>
      <w:r>
        <w:t>вие оказываемой медицинской помощи критериям оценки качества медицинской помощи;</w:t>
      </w:r>
    </w:p>
    <w:p w:rsidR="00000000" w:rsidRDefault="003C1CF9">
      <w:bookmarkStart w:id="997" w:name="sub_7913"/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</w:t>
      </w:r>
      <w:r>
        <w:t>риториальных программ государственных гарантий бесплатного оказания гражданам медицинской помощи;</w:t>
      </w:r>
    </w:p>
    <w:p w:rsidR="00000000" w:rsidRDefault="003C1CF9">
      <w:bookmarkStart w:id="998" w:name="sub_7914"/>
      <w:bookmarkEnd w:id="997"/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3C1CF9">
      <w:bookmarkStart w:id="999" w:name="sub_7915"/>
      <w:bookmarkEnd w:id="998"/>
      <w:r>
        <w:t>5) 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000000" w:rsidRDefault="003C1CF9">
      <w:bookmarkStart w:id="1000" w:name="sub_7916"/>
      <w:bookmarkEnd w:id="999"/>
      <w:r>
        <w:t>6)</w:t>
      </w:r>
      <w:r>
        <w:t xml:space="preserve">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1" w:name="sub_7917"/>
      <w:bookmarkEnd w:id="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 изменен с 6 марта 2</w:t>
      </w:r>
      <w:r>
        <w:rPr>
          <w:shd w:val="clear" w:color="auto" w:fill="F0F0F0"/>
        </w:rPr>
        <w:t xml:space="preserve">018 г. - </w:t>
      </w:r>
      <w:hyperlink r:id="rId9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7) информировать граждан в доступной </w:t>
      </w:r>
      <w:r>
        <w:t>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</w:t>
      </w:r>
      <w:r>
        <w:t xml:space="preserve">льным органом исполнительной власти необходимую для проведения независимой оценки качества условий оказания услуг медицинскими организациями </w:t>
      </w:r>
      <w:hyperlink r:id="rId954" w:history="1">
        <w:r>
          <w:rPr>
            <w:rStyle w:val="a4"/>
          </w:rPr>
          <w:t>информацию</w:t>
        </w:r>
      </w:hyperlink>
      <w:r>
        <w:t>;</w:t>
      </w:r>
    </w:p>
    <w:p w:rsidR="00000000" w:rsidRDefault="003C1CF9">
      <w:bookmarkStart w:id="1002" w:name="sub_7918"/>
      <w:r>
        <w:t>8) обеспечивать профессиональн</w:t>
      </w:r>
      <w:r>
        <w:t xml:space="preserve">ую подготовку, переподготовку и повышение квалификации медицинских работников в соответствии с </w:t>
      </w:r>
      <w:hyperlink r:id="rId955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7919"/>
      <w:bookmarkEnd w:id="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22 декабря 2020 г. - </w:t>
      </w:r>
      <w:hyperlink r:id="rId9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9)</w:t>
      </w:r>
      <w:r>
        <w:t xml:space="preserve"> информировать органы внутренних дел в </w:t>
      </w:r>
      <w:hyperlink r:id="rId958" w:history="1">
        <w:r>
          <w:rPr>
            <w:rStyle w:val="a4"/>
          </w:rPr>
          <w:t>порядке</w:t>
        </w:r>
      </w:hyperlink>
      <w:r>
        <w:t xml:space="preserve">, установленном уполномоченными федеральными органами исполнительной власти, в случаях, установленных </w:t>
      </w:r>
      <w:hyperlink w:anchor="sub_1345" w:history="1">
        <w:r>
          <w:rPr>
            <w:rStyle w:val="a4"/>
          </w:rPr>
          <w:t>пунктом 5 части 4</w:t>
        </w:r>
        <w:r>
          <w:rPr>
            <w:rStyle w:val="a4"/>
          </w:rPr>
          <w:t xml:space="preserve"> статьи 13</w:t>
        </w:r>
      </w:hyperlink>
      <w:r>
        <w:t xml:space="preserve"> настоящего Федерального закона;</w:t>
      </w:r>
    </w:p>
    <w:p w:rsidR="00000000" w:rsidRDefault="003C1CF9">
      <w:bookmarkStart w:id="1004" w:name="sub_79110"/>
      <w:r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5" w:name="sub_79111"/>
      <w:bookmarkEnd w:id="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апреля 2024 г. - </w:t>
      </w:r>
      <w:hyperlink r:id="rId9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464-ФЗ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 нормативным правовым актам РФ, устанавливающим обязательные требования и предусмотренные пунктом 11 (в редакции </w:t>
      </w:r>
      <w:hyperlink r:id="rId96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464-ФЗ), </w:t>
      </w:r>
      <w:hyperlink r:id="rId962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963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964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965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</w:t>
      </w:r>
      <w:r>
        <w:rPr>
          <w:shd w:val="clear" w:color="auto" w:fill="F0F0F0"/>
        </w:rPr>
        <w:lastRenderedPageBreak/>
        <w:t>2020 года N 247-ФЗ "Об обязательных требованиях в Российской Федерации"</w:t>
      </w:r>
    </w:p>
    <w:p w:rsidR="00000000" w:rsidRDefault="003C1CF9">
      <w:r>
        <w:t>11) вести медицинскую документацию в установленном порядке с учетом особенност</w:t>
      </w:r>
      <w:r>
        <w:t xml:space="preserve">ей ведения и использования медицинской документации, содержащей сведения об оказании лицу психиатрической помощи в недобровольном порядке, предусмотренные </w:t>
      </w:r>
      <w:hyperlink r:id="rId966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 о психиатрической помощи,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6" w:name="sub_79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апреля 2024 г. - </w:t>
      </w:r>
      <w:hyperlink r:id="rId9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464-ФЗ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К нормативным правовым актам РФ, устанав</w:t>
      </w:r>
      <w:r>
        <w:rPr>
          <w:shd w:val="clear" w:color="auto" w:fill="F0F0F0"/>
        </w:rPr>
        <w:t xml:space="preserve">ливающим обязательные требования и предусмотренные пунктом 12 (в редакции </w:t>
      </w:r>
      <w:hyperlink r:id="rId96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464-ФЗ), </w:t>
      </w:r>
      <w:hyperlink r:id="rId970" w:history="1">
        <w:r>
          <w:rPr>
            <w:rStyle w:val="a4"/>
            <w:shd w:val="clear" w:color="auto" w:fill="F0F0F0"/>
          </w:rPr>
          <w:t>н</w:t>
        </w:r>
        <w:r>
          <w:rPr>
            <w:rStyle w:val="a4"/>
            <w:shd w:val="clear" w:color="auto" w:fill="F0F0F0"/>
          </w:rPr>
          <w:t>е применяются</w:t>
        </w:r>
      </w:hyperlink>
      <w:r>
        <w:rPr>
          <w:shd w:val="clear" w:color="auto" w:fill="F0F0F0"/>
        </w:rPr>
        <w:t xml:space="preserve"> положения </w:t>
      </w:r>
      <w:hyperlink r:id="rId971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972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973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Российской Федерации"</w:t>
      </w:r>
    </w:p>
    <w:p w:rsidR="00000000" w:rsidRDefault="003C1CF9">
      <w:r>
        <w:t>12) обеспечивать учет и хранение медицинской документации, в том числе бланков строгой отчетности, с учетом особенностей хранения медицинской документа</w:t>
      </w:r>
      <w:r>
        <w:t xml:space="preserve">ции, содержащей сведения об оказании лицу психиатрической помощи в недобровольном порядке, предусмотренные </w:t>
      </w:r>
      <w:hyperlink r:id="rId9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психиатрической помощи;</w:t>
      </w:r>
    </w:p>
    <w:p w:rsidR="00000000" w:rsidRDefault="003C1CF9">
      <w:bookmarkStart w:id="1007" w:name="sub_79113"/>
      <w:r>
        <w:t>13) пров</w:t>
      </w:r>
      <w:r>
        <w:t>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8" w:name="sub_79114"/>
      <w:bookmarkEnd w:id="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марта 2018 г. - </w:t>
      </w:r>
      <w:hyperlink r:id="rId9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14) об</w:t>
      </w:r>
      <w:r>
        <w:t>еспечивать условия для проведения независимой оценки качества условий оказания услуг;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9" w:name="sub_7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марта 2025 г. - </w:t>
      </w:r>
      <w:hyperlink r:id="rId9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</w:t>
      </w:r>
      <w:r>
        <w:rPr>
          <w:shd w:val="clear" w:color="auto" w:fill="F0F0F0"/>
        </w:rPr>
        <w:t xml:space="preserve"> августа 2024 г. N 290-ФЗ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7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15 с 9 июня 2019 г. - </w:t>
      </w:r>
      <w:hyperlink r:id="rId9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</w:t>
      </w:r>
      <w:r>
        <w:rPr>
          <w:shd w:val="clear" w:color="auto" w:fill="F0F0F0"/>
        </w:rPr>
        <w:t xml:space="preserve"> 2019 г. N 119-ФЗ</w:t>
      </w:r>
    </w:p>
    <w:p w:rsidR="00000000" w:rsidRDefault="003C1CF9">
      <w:r>
        <w:t xml:space="preserve">15) предоставлять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</w:t>
      </w:r>
      <w:r>
        <w:t xml:space="preserve">реанимационных мероприятий, в соответствии с общими требованиями, установленными уполномоченным федеральным органом исполнительной власти в соответствии с </w:t>
      </w:r>
      <w:hyperlink w:anchor="sub_590191" w:history="1">
        <w:r>
          <w:rPr>
            <w:rStyle w:val="a4"/>
          </w:rPr>
          <w:t>пунктом 19.1 части 2 статьи 14</w:t>
        </w:r>
      </w:hyperlink>
      <w:r>
        <w:t xml:space="preserve"> настоящего Федерального закона;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0" w:name="sub_79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16 с 1 марта 2022 г. - </w:t>
      </w:r>
      <w:hyperlink r:id="rId9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313-ФЗ</w:t>
      </w:r>
    </w:p>
    <w:p w:rsidR="00000000" w:rsidRDefault="003C1CF9">
      <w:r>
        <w:t>16) обеспечивать предоставление информации в единую государс</w:t>
      </w:r>
      <w:r>
        <w:t>твенную информационную систему в сфере здравоохранения в соответствии с законодательством Российской Федерации.</w:t>
      </w:r>
    </w:p>
    <w:p w:rsidR="00000000" w:rsidRDefault="003C1CF9">
      <w:bookmarkStart w:id="1011" w:name="sub_792"/>
      <w:r>
        <w:t xml:space="preserve"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sub_791" w:history="1">
        <w:r>
          <w:rPr>
            <w:rStyle w:val="a4"/>
          </w:rPr>
          <w:t>частью 1</w:t>
        </w:r>
      </w:hyperlink>
      <w:r>
        <w:t xml:space="preserve"> настоящей статьи, также обязаны:</w:t>
      </w:r>
    </w:p>
    <w:p w:rsidR="00000000" w:rsidRDefault="003C1CF9">
      <w:bookmarkStart w:id="1012" w:name="sub_7921"/>
      <w:bookmarkEnd w:id="1011"/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3C1CF9">
      <w:bookmarkStart w:id="1013" w:name="sub_7922"/>
      <w:bookmarkEnd w:id="1012"/>
      <w:r>
        <w:lastRenderedPageBreak/>
        <w:t>2) обеспечивать оказание медицин</w:t>
      </w:r>
      <w:r>
        <w:t>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3C1CF9">
      <w:bookmarkStart w:id="1014" w:name="sub_7923"/>
      <w:bookmarkEnd w:id="1013"/>
      <w:r>
        <w:t>3) обеспечивать прове</w:t>
      </w:r>
      <w:r>
        <w:t>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3C1CF9">
      <w:bookmarkStart w:id="1015" w:name="sub_7924"/>
      <w:bookmarkEnd w:id="1014"/>
      <w:r>
        <w:t>4) проводить пропаганду здорового образа жизни и санитарно-гигиеническое просвещение населения.</w:t>
      </w:r>
    </w:p>
    <w:bookmarkEnd w:id="1015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6" w:name="sub_7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 г. - </w:t>
      </w:r>
      <w:hyperlink r:id="rId9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5"/>
      </w:pPr>
      <w:r>
        <w:rPr>
          <w:rStyle w:val="a3"/>
        </w:rPr>
        <w:t>Статья 79.1.</w:t>
      </w:r>
      <w:r>
        <w:t xml:space="preserve"> Независимая оценка качества условий оказания услуг медицинскими организациями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79.1 настоящего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983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</w:t>
      </w:r>
      <w:r>
        <w:rPr>
          <w:shd w:val="clear" w:color="auto" w:fill="F0F0F0"/>
        </w:rPr>
        <w:t>оведения указанной оценки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7" w:name="sub_7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9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</w:t>
      </w:r>
      <w:r>
        <w:t>е условий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</w:t>
      </w:r>
      <w:r>
        <w:t>ятельности, а также экспертизы и контроля качества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8" w:name="sub_7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9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</w:t>
      </w:r>
      <w:r>
        <w:rPr>
          <w:shd w:val="clear" w:color="auto" w:fill="F0F0F0"/>
        </w:rPr>
        <w:t>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2. Независимая оценка качества условий оказания услуг медицинскими организациями предусматривает оценку условий оказания услуг по таким общим критер</w:t>
      </w:r>
      <w:r>
        <w:t xml:space="preserve">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</w:t>
      </w:r>
      <w:r>
        <w:t>удовлетворенность условиями оказания услуг, а также доступность медицинских услуг для инвалидов.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9" w:name="sub_7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988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Независимая оценка качества условий оказания услуг медицинскими организациями осуществляется в соответствии с положения</w:t>
      </w:r>
      <w:r>
        <w:t>ми настоящей статьи.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0" w:name="sub_7910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02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9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4. В целях создания условий для проведения независимой оценки качества условий оказания услуг медицинскими организациями:</w:t>
      </w:r>
    </w:p>
    <w:p w:rsidR="00000000" w:rsidRDefault="003C1CF9">
      <w:bookmarkStart w:id="1021" w:name="sub_791041"/>
      <w:r>
        <w:t>1) Общественная палата Российской Федерации по обращению уполномоченного федерального органа испо</w:t>
      </w:r>
      <w:r>
        <w:t>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</w:t>
      </w:r>
      <w:r>
        <w:t>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учредителем которых являе</w:t>
      </w:r>
      <w:r>
        <w:t>тся Российская Федерация,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</w:t>
      </w:r>
      <w:r>
        <w:t xml:space="preserve">ва условий оказания услуг медицинскими организациями. </w:t>
      </w:r>
      <w:hyperlink r:id="rId992" w:history="1">
        <w:r>
          <w:rPr>
            <w:rStyle w:val="a4"/>
          </w:rPr>
          <w:t>Перечень</w:t>
        </w:r>
      </w:hyperlink>
      <w:r>
        <w:t xml:space="preserve"> видов медицинских организаций в соответствии с номенклатурой медицинских организаций, в отношении которых не проводится незави</w:t>
      </w:r>
      <w:r>
        <w:t>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качества;</w:t>
      </w:r>
    </w:p>
    <w:p w:rsidR="00000000" w:rsidRDefault="003C1CF9">
      <w:bookmarkStart w:id="1022" w:name="sub_791042"/>
      <w:bookmarkEnd w:id="1021"/>
      <w:r>
        <w:t>2) общественные палат</w:t>
      </w:r>
      <w:r>
        <w:t>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</w:t>
      </w:r>
      <w:r>
        <w:t>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</w:t>
      </w:r>
      <w:r>
        <w:t xml:space="preserve">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пункте 1</w:t>
        </w:r>
      </w:hyperlink>
      <w:r>
        <w:t xml:space="preserve"> настоящей части, и медицинских организаций, в отношении которых незав</w:t>
      </w:r>
      <w:r>
        <w:t>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составе с</w:t>
      </w:r>
      <w:r>
        <w:t>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791043"/>
      <w:bookmarkEnd w:id="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июня 2021 г. - </w:t>
      </w:r>
      <w:hyperlink r:id="rId9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3) общественные палаты (советы) муниципальных образований в случае передач</w:t>
      </w:r>
      <w:r>
        <w:t xml:space="preserve">и полномочий органов государственной власти субъектов Российской Федерации в сфере охраны здоровья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</w:t>
      </w:r>
      <w:r>
        <w:t>в, муниципальных округов, городских округов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</w:t>
      </w:r>
      <w:r>
        <w:t>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</w:t>
      </w:r>
      <w:r>
        <w:t xml:space="preserve">низаций, указанных в </w:t>
      </w:r>
      <w:hyperlink w:anchor="sub_791041" w:history="1">
        <w:r>
          <w:rPr>
            <w:rStyle w:val="a4"/>
          </w:rPr>
          <w:t>пунктах 1</w:t>
        </w:r>
      </w:hyperlink>
      <w:r>
        <w:t xml:space="preserve"> и </w:t>
      </w:r>
      <w:hyperlink w:anchor="sub_791042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</w:t>
      </w:r>
      <w:r>
        <w:t xml:space="preserve">их органах </w:t>
      </w:r>
      <w:r>
        <w:lastRenderedPageBreak/>
        <w:t>общественных советов по проведению независимой оценки качества условий оказания услуг медицинскими организациями.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4" w:name="sub_79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9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5. </w:t>
      </w:r>
      <w:hyperlink r:id="rId997" w:history="1">
        <w:r>
          <w:rPr>
            <w:rStyle w:val="a4"/>
          </w:rPr>
          <w:t>Показатели</w:t>
        </w:r>
      </w:hyperlink>
      <w:r>
        <w:t>, характеризую</w:t>
      </w:r>
      <w:r>
        <w:t xml:space="preserve">щие общие критерии оценки качества условий оказания услуг медицинскими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</w:t>
      </w:r>
      <w:r>
        <w:t>совете.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5" w:name="sub_79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19 августа 2024 г. - </w:t>
      </w:r>
      <w:hyperlink r:id="rId9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6. Состав общественного совета по проведению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</w:t>
      </w:r>
      <w:r>
        <w:t>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</w:t>
      </w:r>
      <w:r>
        <w:t>й власти и органов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</w:t>
      </w:r>
      <w:r>
        <w:t>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</w:t>
      </w:r>
      <w:r>
        <w:t xml:space="preserve">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</w:t>
      </w:r>
      <w:r>
        <w:t>рнет" на официальном сайте соответственно уполномоченного федерального органа исполнительной власти, исполнительного органа субъекта Российской Федерации, органа местного самоуправления.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7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6 мар</w:t>
      </w:r>
      <w:r>
        <w:rPr>
          <w:shd w:val="clear" w:color="auto" w:fill="F0F0F0"/>
        </w:rPr>
        <w:t xml:space="preserve">та 2018 г. - </w:t>
      </w:r>
      <w:hyperlink r:id="rId10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hyperlink r:id="rId1002" w:history="1">
        <w:r>
          <w:rPr>
            <w:rStyle w:val="a4"/>
          </w:rPr>
          <w:t>7.</w:t>
        </w:r>
      </w:hyperlink>
      <w:r>
        <w:t xml:space="preserve"> </w:t>
      </w:r>
      <w:hyperlink r:id="rId1003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</w:t>
      </w:r>
      <w:r>
        <w:t>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7" w:name="sub_7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марта 2018 г. - </w:t>
      </w:r>
      <w:hyperlink r:id="rId10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8. Независимая оценка качества условий оказания услуг медицинскими организациями</w:t>
      </w:r>
      <w:r>
        <w:t xml:space="preserve"> проводится общественными советами по независимой оценке качества не чаще чем один раз в год и не реже чем один раз в три года в отношении одной и той же медицинской организации.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8" w:name="sub_79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изменена с 6 марта 2018 </w:t>
      </w:r>
      <w:r>
        <w:rPr>
          <w:shd w:val="clear" w:color="auto" w:fill="F0F0F0"/>
        </w:rPr>
        <w:t xml:space="preserve">г. - </w:t>
      </w:r>
      <w:hyperlink r:id="rId10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9. Общественные советы по независимой оц</w:t>
      </w:r>
      <w:r>
        <w:t>енке качества:</w:t>
      </w:r>
    </w:p>
    <w:p w:rsidR="00000000" w:rsidRDefault="003C1CF9">
      <w:bookmarkStart w:id="1029" w:name="sub_791091"/>
      <w:r>
        <w:t>1) определяют перечни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</w:t>
      </w:r>
      <w:r>
        <w:t xml:space="preserve"> оказания услуг данными </w:t>
      </w:r>
      <w:r>
        <w:lastRenderedPageBreak/>
        <w:t>организациями;</w:t>
      </w:r>
    </w:p>
    <w:bookmarkStart w:id="1030" w:name="sub_791092"/>
    <w:bookmarkEnd w:id="1029"/>
    <w:p w:rsidR="00000000" w:rsidRDefault="003C1CF9">
      <w:r>
        <w:fldChar w:fldCharType="begin"/>
      </w:r>
      <w:r>
        <w:instrText>HYPERLINK "http://ivo.garant.ru/document/redirect/71707502/2"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</w:t>
      </w:r>
      <w:r>
        <w:t>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000000" w:rsidRDefault="003C1CF9">
      <w:bookmarkStart w:id="1031" w:name="sub_791093"/>
      <w:bookmarkEnd w:id="1030"/>
      <w:r>
        <w:t xml:space="preserve">3) утратил силу с 6 марта 2018 г. </w:t>
      </w:r>
      <w:r>
        <w:t xml:space="preserve">- </w:t>
      </w:r>
      <w:hyperlink r:id="rId1008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031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bookmarkStart w:id="1032" w:name="sub_791094"/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3C1CF9">
      <w:bookmarkStart w:id="1033" w:name="sub_791095"/>
      <w:bookmarkEnd w:id="1032"/>
      <w:r>
        <w:t>5) представляют соответственно в уполномоченный федеральный орган исполнительной власти, о</w:t>
      </w:r>
      <w:r>
        <w:t>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4" w:name="sub_79010"/>
      <w:bookmarkEnd w:id="1033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03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10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11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3C1CF9">
      <w:r>
        <w:t xml:space="preserve"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услуг медицинскими организациями осуществляется в соответствии с </w:t>
      </w:r>
      <w:hyperlink r:id="rId10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</w:t>
      </w:r>
      <w:r>
        <w:t xml:space="preserve">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</w:t>
      </w:r>
      <w:r>
        <w:t>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</w:t>
      </w:r>
      <w:r>
        <w:t>ю (в случае, если она не размещена на официальном сайте организации).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79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10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</w:t>
      </w:r>
      <w:r>
        <w:rPr>
          <w:shd w:val="clear" w:color="auto" w:fill="F0F0F0"/>
        </w:rPr>
        <w:t>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11. Поступившая соответственно в уполномоченный федеральный орган исполнительной власти, органы государственной власти субъектов Российской Федер</w:t>
      </w:r>
      <w:r>
        <w:t xml:space="preserve">ации,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</w:t>
      </w:r>
      <w:r>
        <w:t>ими при выработке мер по совершенствованию деятельности медицинских организаций и оценке деятельности их руководителей.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79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 г. - </w:t>
      </w:r>
      <w:hyperlink r:id="rId10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12. Информация о результатах независи</w:t>
      </w:r>
      <w:r>
        <w:t>мой оценки качества условий оказания услуг медицинскими организациями размещается соответственно:</w:t>
      </w:r>
    </w:p>
    <w:p w:rsidR="00000000" w:rsidRDefault="003C1CF9">
      <w:bookmarkStart w:id="1037" w:name="sub_7901021"/>
      <w:r>
        <w:t xml:space="preserve">1) уполномоченным федеральным органом исполнительной власти на </w:t>
      </w:r>
      <w:hyperlink r:id="rId1017" w:history="1">
        <w:r>
          <w:rPr>
            <w:rStyle w:val="a4"/>
          </w:rPr>
          <w:t>официальном сайте</w:t>
        </w:r>
      </w:hyperlink>
      <w:r>
        <w:t xml:space="preserve"> </w:t>
      </w:r>
      <w:r>
        <w:t xml:space="preserve">для размещения информации о государственных и муниципальных учреждениях в сети </w:t>
      </w:r>
      <w:r>
        <w:lastRenderedPageBreak/>
        <w:t>"Интернет";</w:t>
      </w:r>
    </w:p>
    <w:p w:rsidR="00000000" w:rsidRDefault="003C1CF9">
      <w:bookmarkStart w:id="1038" w:name="sub_7901022"/>
      <w:bookmarkEnd w:id="1037"/>
      <w:r>
        <w:t xml:space="preserve">2) органами государственной власти субъектов Российской Федерации и органами местного самоуправления на своих официальных сайтах и </w:t>
      </w:r>
      <w:hyperlink r:id="rId101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9" w:name="sub_790103"/>
      <w:bookmarkEnd w:id="10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изменена с 6 марта 2018 г.</w:t>
      </w:r>
      <w:r>
        <w:rPr>
          <w:shd w:val="clear" w:color="auto" w:fill="F0F0F0"/>
        </w:rPr>
        <w:t xml:space="preserve"> - </w:t>
      </w:r>
      <w:hyperlink r:id="rId10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13. </w:t>
      </w:r>
      <w:hyperlink r:id="rId1021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</w:t>
      </w:r>
      <w:hyperlink r:id="rId1022" w:history="1">
        <w:r>
          <w:rPr>
            <w:rStyle w:val="a4"/>
          </w:rPr>
          <w:t>пор</w:t>
        </w:r>
        <w:r>
          <w:rPr>
            <w:rStyle w:val="a4"/>
          </w:rPr>
          <w:t>ядок</w:t>
        </w:r>
      </w:hyperlink>
      <w:r>
        <w:t xml:space="preserve"> ее размещения на </w:t>
      </w:r>
      <w:hyperlink r:id="rId1023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</w:t>
      </w:r>
      <w:r>
        <w:t>ерации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0" w:name="sub_79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марта 2018 г. - </w:t>
      </w:r>
      <w:hyperlink r:id="rId10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</w:t>
      </w:r>
      <w:r>
        <w:t xml:space="preserve">е организации обеспечивают на своих официальных сайтах в сети "Интернет" </w:t>
      </w:r>
      <w:hyperlink r:id="rId1026" w:history="1">
        <w:r>
          <w:rPr>
            <w:rStyle w:val="a4"/>
          </w:rPr>
          <w:t>техническую возможность</w:t>
        </w:r>
      </w:hyperlink>
      <w:r>
        <w:t xml:space="preserve"> выражения мнений пациентами о качестве условий оказания услуг медицинскими организациями.</w:t>
      </w:r>
    </w:p>
    <w:p w:rsidR="00000000" w:rsidRDefault="003C1CF9">
      <w:bookmarkStart w:id="1041" w:name="sub_790105"/>
      <w:r>
        <w:t xml:space="preserve">15. </w:t>
      </w:r>
      <w:hyperlink r:id="rId1027" w:history="1">
        <w:r>
          <w:rPr>
            <w:rStyle w:val="a4"/>
          </w:rPr>
          <w:t>Информация</w:t>
        </w:r>
      </w:hyperlink>
      <w:r>
        <w:t xml:space="preserve">, предоставление которой является обязательным в соответствии с законодательством Российской Федерации, </w:t>
      </w:r>
      <w:hyperlink r:id="rId1028" w:history="1">
        <w:r>
          <w:rPr>
            <w:rStyle w:val="a4"/>
          </w:rPr>
          <w:t>размеща</w:t>
        </w:r>
        <w:r>
          <w:rPr>
            <w:rStyle w:val="a4"/>
          </w:rPr>
          <w:t>ется</w:t>
        </w:r>
      </w:hyperlink>
      <w:r>
        <w:t xml:space="preserve">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1029" w:history="1">
        <w:r>
          <w:rPr>
            <w:rStyle w:val="a4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790106"/>
      <w:bookmarkEnd w:id="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марта 2018 г. - </w:t>
      </w:r>
      <w:hyperlink r:id="rId10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16. Ко</w:t>
      </w:r>
      <w:r>
        <w:t>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3" w:name="sub_79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79.1 допол</w:t>
      </w:r>
      <w:r>
        <w:rPr>
          <w:shd w:val="clear" w:color="auto" w:fill="F0F0F0"/>
        </w:rPr>
        <w:t xml:space="preserve">нена частью 17 с 6 марта 2018 г. - </w:t>
      </w:r>
      <w:hyperlink r:id="rId10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C1CF9">
      <w:r>
        <w:t>17. Руководители медицинских организаций, участвующих в реализации программы государственных гарантий б</w:t>
      </w:r>
      <w:r>
        <w:t xml:space="preserve">есплатного оказания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</w:t>
      </w:r>
      <w:hyperlink r:id="rId1033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</w:t>
      </w:r>
      <w:r>
        <w:t>луг медицинскими организациями и выполнения плана по устранению недостатков, выявленных в ходе такой оценки.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79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18 изменена с 19 августа 2024 г. - </w:t>
      </w:r>
      <w:hyperlink r:id="rId10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18. Результаты независимой оценки качества усл</w:t>
      </w:r>
      <w:r>
        <w:t xml:space="preserve">овий оказания услуг медицинскими организациями учитываются при оценке эффективности деятельности руководителя </w:t>
      </w:r>
      <w:r>
        <w:lastRenderedPageBreak/>
        <w:t>уполномоченного федерального органа исполнительной власти, высших должностных лиц субъектов Российской Федерации и руководителей исполнительных ор</w:t>
      </w:r>
      <w:r>
        <w:t>ганов субъектов Российской Федерации, руководителей органов местного самоуправления.</w:t>
      </w:r>
    </w:p>
    <w:p w:rsidR="00000000" w:rsidRDefault="003C1CF9"/>
    <w:p w:rsidR="00000000" w:rsidRDefault="003C1CF9">
      <w:pPr>
        <w:pStyle w:val="1"/>
      </w:pPr>
      <w:bookmarkStart w:id="1045" w:name="sub_1000"/>
      <w:r>
        <w:t>Глава 10. Программа государственных гарантий бесплатного оказания гражданам медицинской помощи</w:t>
      </w:r>
    </w:p>
    <w:bookmarkEnd w:id="1045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6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80 настоящего Федерального зак</w:t>
      </w:r>
      <w:r>
        <w:rPr>
          <w:shd w:val="clear" w:color="auto" w:fill="F0F0F0"/>
        </w:rPr>
        <w:t xml:space="preserve">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80</w:t>
      </w:r>
      <w:r>
        <w:t>. Программа государственных гарантий бесплатного оказания гражданам медицинской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7" w:name="sub_80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04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1 статьи 80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3C1CF9">
      <w:bookmarkStart w:id="1048" w:name="sub_8011"/>
      <w:r>
        <w:t>1) первичн</w:t>
      </w:r>
      <w:r>
        <w:t>ая медико-санитарная помощь, в том числе доврачебная, врачебная и специализированная;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8012"/>
      <w:bookmarkEnd w:id="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</w:t>
      </w:r>
      <w:r>
        <w:rPr>
          <w:shd w:val="clear" w:color="auto" w:fill="F0F0F0"/>
        </w:rPr>
        <w:t>ункт 2 части 1 статьи 80 настоящего Федерального закона изложен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104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104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формировании, утверждении и реализации программы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</w:t>
      </w:r>
      <w:r>
        <w:rPr>
          <w:shd w:val="clear" w:color="auto" w:fill="F0F0F0"/>
        </w:rPr>
        <w:t xml:space="preserve"> медицинской помощи на 2015 г. и на плановый период 2016 и 2017 гг.</w:t>
      </w:r>
    </w:p>
    <w:p w:rsidR="00000000" w:rsidRDefault="003C1CF9"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000000" w:rsidRDefault="003C1CF9">
      <w:bookmarkStart w:id="1050" w:name="sub_8013"/>
      <w:r>
        <w:t>3) скорая медицинская помощь, в том числе</w:t>
      </w:r>
      <w:r>
        <w:t xml:space="preserve"> скорая специализированная;</w:t>
      </w:r>
    </w:p>
    <w:p w:rsidR="00000000" w:rsidRDefault="003C1CF9">
      <w:bookmarkStart w:id="1051" w:name="sub_8014"/>
      <w:bookmarkEnd w:id="1050"/>
      <w:r>
        <w:t>4) паллиативная медицинская помощь в медицинских организациях.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802"/>
      <w:bookmarkEnd w:id="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1042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2. При оказании в рамках программы государственных гарантий бесплатного оказания гражданам медицинской помощи первично</w:t>
      </w:r>
      <w:r>
        <w:t>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</w:t>
      </w:r>
      <w:r>
        <w:t xml:space="preserve">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применения, включенными в </w:t>
      </w:r>
      <w:hyperlink r:id="rId1044" w:history="1">
        <w:r>
          <w:rPr>
            <w:rStyle w:val="a4"/>
          </w:rPr>
          <w:t>перечень</w:t>
        </w:r>
      </w:hyperlink>
      <w:r>
        <w:t xml:space="preserve"> жиз</w:t>
      </w:r>
      <w:r>
        <w:t xml:space="preserve">ненно необходимых и важнейших </w:t>
      </w:r>
      <w:r>
        <w:lastRenderedPageBreak/>
        <w:t xml:space="preserve">лекарственных препаратов в соответствии с </w:t>
      </w:r>
      <w:hyperlink r:id="rId1045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</w:t>
      </w:r>
      <w:r>
        <w:t xml:space="preserve">ственных средств", и медицинскими изделиями, включенными в утвержденный Правительством Российской Федерации </w:t>
      </w:r>
      <w:hyperlink r:id="rId1046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человека. </w:t>
      </w:r>
      <w:hyperlink r:id="rId1047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3" w:name="sub_8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2.1 статьи 80 настоящего Федерального закона изложена в новой редакции, </w:t>
      </w:r>
      <w:hyperlink r:id="rId10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</w:t>
      </w:r>
      <w:r>
        <w:rPr>
          <w:shd w:val="clear" w:color="auto" w:fill="F0F0F0"/>
        </w:rPr>
        <w:t xml:space="preserve"> 1 января 2017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2.1. Предельные отпускные цены производителей и предельные размеры оптовых надбавок к фактическим отпускным ценам на медицинские изд</w:t>
      </w:r>
      <w:r>
        <w:t xml:space="preserve">елия, включенные в утвержденный Правительством Российской Федерации </w:t>
      </w:r>
      <w:hyperlink r:id="rId1051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</w:t>
      </w:r>
      <w:hyperlink r:id="rId1052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подлежат </w:t>
      </w:r>
      <w:hyperlink r:id="rId1053" w:history="1">
        <w:r>
          <w:rPr>
            <w:rStyle w:val="a4"/>
          </w:rPr>
          <w:t>государственному регулированию</w:t>
        </w:r>
      </w:hyperlink>
      <w:r>
        <w:t xml:space="preserve"> и определяются</w:t>
      </w:r>
      <w:r>
        <w:t xml:space="preserve">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</w:t>
      </w:r>
      <w:r>
        <w:t>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Федерального закона дополнена частью 2.2, </w:t>
      </w:r>
      <w:hyperlink r:id="rId10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</w:t>
      </w:r>
      <w:r>
        <w:rPr>
          <w:shd w:val="clear" w:color="auto" w:fill="F0F0F0"/>
        </w:rPr>
        <w:t xml:space="preserve"> истечении шестидесяти дней после дня </w:t>
      </w:r>
      <w:hyperlink r:id="rId105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C1CF9">
      <w:r>
        <w:t xml:space="preserve">2.2. </w:t>
      </w:r>
      <w:hyperlink r:id="rId1057" w:history="1">
        <w:r>
          <w:rPr>
            <w:rStyle w:val="a4"/>
          </w:rPr>
          <w:t xml:space="preserve">Уполномоченный федеральный </w:t>
        </w:r>
        <w:r>
          <w:rPr>
            <w:rStyle w:val="a4"/>
          </w:rPr>
          <w:t>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000000" w:rsidRDefault="003C1CF9">
      <w:bookmarkStart w:id="1055" w:name="sub_80221"/>
      <w:r>
        <w:t xml:space="preserve">1) </w:t>
      </w:r>
      <w:hyperlink r:id="rId1058" w:history="1">
        <w:r>
          <w:rPr>
            <w:rStyle w:val="a4"/>
          </w:rPr>
          <w:t>осуществляет гос</w:t>
        </w:r>
        <w:r>
          <w:rPr>
            <w:rStyle w:val="a4"/>
          </w:rPr>
          <w:t>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1059" w:history="1">
        <w:r>
          <w:rPr>
            <w:rStyle w:val="a4"/>
          </w:rPr>
          <w:t>перечень</w:t>
        </w:r>
      </w:hyperlink>
      <w:r>
        <w:t xml:space="preserve"> медици</w:t>
      </w:r>
      <w:r>
        <w:t xml:space="preserve">нских изделий, имплантируемых в организм человека, при оказании медицинской помощи в рамках </w:t>
      </w:r>
      <w:hyperlink r:id="rId1060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000000" w:rsidRDefault="003C1CF9">
      <w:bookmarkStart w:id="1056" w:name="sub_80222"/>
      <w:bookmarkEnd w:id="1055"/>
      <w:r>
        <w:t xml:space="preserve">2) </w:t>
      </w:r>
      <w:hyperlink r:id="rId1061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1062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 Указанный реестр содерж</w:t>
      </w:r>
      <w:r>
        <w:t>ит следующие сведения:</w:t>
      </w:r>
    </w:p>
    <w:p w:rsidR="00000000" w:rsidRDefault="003C1CF9">
      <w:bookmarkStart w:id="1057" w:name="sub_802221"/>
      <w:bookmarkEnd w:id="1056"/>
      <w:r>
        <w:t>а) наименование производителя медицинского изделия;</w:t>
      </w:r>
    </w:p>
    <w:p w:rsidR="00000000" w:rsidRDefault="003C1CF9">
      <w:bookmarkStart w:id="1058" w:name="sub_802222"/>
      <w:bookmarkEnd w:id="1057"/>
      <w:r>
        <w:t>б) наименование медицинского изделия;</w:t>
      </w:r>
    </w:p>
    <w:p w:rsidR="00000000" w:rsidRDefault="003C1CF9">
      <w:bookmarkStart w:id="1059" w:name="sub_802223"/>
      <w:bookmarkEnd w:id="1058"/>
      <w:r>
        <w:t xml:space="preserve">в) вид медицинского изделия в </w:t>
      </w:r>
      <w:hyperlink r:id="rId1063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000000" w:rsidRDefault="003C1CF9">
      <w:bookmarkStart w:id="1060" w:name="sub_802224"/>
      <w:bookmarkEnd w:id="1059"/>
      <w:r>
        <w:t>г) регистрационный номер медицинского изделия;</w:t>
      </w:r>
    </w:p>
    <w:p w:rsidR="00000000" w:rsidRDefault="003C1CF9">
      <w:bookmarkStart w:id="1061" w:name="sub_802225"/>
      <w:bookmarkEnd w:id="1060"/>
      <w:r>
        <w:t>д) зарегистрированная предельная отпускная цена производителя на медицинское изделие в рублях;</w:t>
      </w:r>
    </w:p>
    <w:p w:rsidR="00000000" w:rsidRDefault="003C1CF9">
      <w:bookmarkStart w:id="1062" w:name="sub_802226"/>
      <w:bookmarkEnd w:id="1061"/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3C1CF9">
      <w:bookmarkStart w:id="1063" w:name="sub_803"/>
      <w:bookmarkEnd w:id="1062"/>
      <w:r>
        <w:t>3. При оказании медицинской помощи в рамках программы государственных гарантий бесплатного оказания гражданам медицинской помощи и</w:t>
      </w:r>
      <w:r>
        <w:t xml:space="preserve">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4" w:name="sub_8031"/>
      <w:bookmarkEnd w:id="106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10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1) оказание медицинских услуг, назначение и применение лекарственных препаратов, включенных в </w:t>
      </w:r>
      <w:hyperlink r:id="rId1066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включен</w:t>
      </w:r>
      <w:r>
        <w:t>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показаниям на основе клинических рекомендаций и с учетом стандартов мед</w:t>
      </w:r>
      <w:r>
        <w:t>ицинской помощи;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10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</w:t>
      </w:r>
      <w:r>
        <w:t>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комиссии;</w:t>
      </w:r>
    </w:p>
    <w:p w:rsidR="00000000" w:rsidRDefault="003C1CF9">
      <w:bookmarkStart w:id="1066" w:name="sub_8033"/>
      <w:r>
        <w:t xml:space="preserve">3) размещение в маломестных палатах </w:t>
      </w:r>
      <w:r>
        <w:t>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bookmarkEnd w:id="1066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69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</w:t>
      </w:r>
      <w:r>
        <w:rPr>
          <w:shd w:val="clear" w:color="auto" w:fill="F0F0F0"/>
        </w:rPr>
        <w:t xml:space="preserve">и эпидемиологических показаний к размещению пациентов в маломестных палатах (боксах), утвержденный </w:t>
      </w:r>
      <w:hyperlink r:id="rId107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15 мая 2012 г. N 535н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7" w:name="sub_8034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06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2023 г. - </w:t>
      </w:r>
      <w:hyperlink r:id="rId10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317-ФЗ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4) с</w:t>
      </w:r>
      <w:r>
        <w:t>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</w:t>
      </w:r>
      <w:r>
        <w:t>енком до достижения им возраста четырех лет, с ребенком старше указанного возраста - при наличии медицинских показаний, а с ребенком-инвалидом, который в соответствии с индивидуальной программой реабилитации или абилитации ребенка-инвалида, выданной по рез</w:t>
      </w:r>
      <w:r>
        <w:t>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</w:t>
      </w:r>
      <w:r>
        <w:t>тации, и (или) общению, и (или) обучению, и (или) контролю своего поведения), - независимо от возраста ребенка-инвалида;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8" w:name="sub_8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10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5) транспортные услуги при сопровождении медицинским работником пациента, находящегося на лечении в стац</w:t>
      </w:r>
      <w:r>
        <w:t>ионарных условиях, в целях выполнения порядков оказания медицинской помощи, клинических рекомендаций и с учетом стандартов медицинской помощи в случае необходимости проведения такому пациенту диагностических исследований - при отсутствии возможности их про</w:t>
      </w:r>
      <w:r>
        <w:t>ведения медицинской организацией, оказывающей медицинскую помощь пациенту;</w:t>
      </w:r>
    </w:p>
    <w:p w:rsidR="00000000" w:rsidRDefault="003C1CF9">
      <w:bookmarkStart w:id="1069" w:name="sub_8036"/>
      <w:r>
        <w:t xml:space="preserve">6) транспортировка и хранение в морге поступившего для исследования биологического </w:t>
      </w:r>
      <w:r>
        <w:lastRenderedPageBreak/>
        <w:t>материала, трупов пациентов, умерших в медицинских и иных организациях, и утилизация биоло</w:t>
      </w:r>
      <w:r>
        <w:t>гического материала;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0" w:name="sub_8037"/>
      <w:bookmarkEnd w:id="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10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7) медицинская деятельность, связанная с донорством органов и тканей человека, в том числе костного мозга и гемопоэтических стволовых клеток, в целях трансплантации (пересадки), включающая проведение</w:t>
      </w:r>
      <w:r>
        <w:t xml:space="preserve"> мероприятий по медицинскому обследованию донора, обеспечение сохранности донорских органов и тканей до их изъятия у донора, изъятие донорских органов и тканей, хранение и транспортировку донорских органов и тканей.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1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7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hyperlink r:id="rId10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было </w:t>
      </w:r>
      <w:r>
        <w:rPr>
          <w:shd w:val="clear" w:color="auto" w:fill="F0F0F0"/>
        </w:rPr>
        <w:t>приостановлено до 1 января 2016 г.</w:t>
      </w:r>
    </w:p>
    <w:p w:rsidR="00000000" w:rsidRDefault="003C1CF9">
      <w:r>
        <w:t xml:space="preserve">4. </w:t>
      </w:r>
      <w:hyperlink r:id="rId1078" w:history="1">
        <w:r>
          <w:rPr>
            <w:rStyle w:val="a4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утверждается сроком на три года (на очередной финансовый год и на пла</w:t>
      </w:r>
      <w:r>
        <w:t>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000000" w:rsidRDefault="003C1CF9">
      <w:bookmarkStart w:id="1072" w:name="sub_805"/>
      <w:r>
        <w:t>5. В рамках программы государственных гарантий бесплатного оказания гра</w:t>
      </w:r>
      <w:r>
        <w:t>жданам медицинской помощи устанавливаются: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3" w:name="sub_8051"/>
      <w:bookmarkEnd w:id="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пункт 1 части 5 статьи 80 настоящего Федерального закона изложен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1) перечень видов (включая перечень видов высокотехнологично</w:t>
      </w:r>
      <w:r>
        <w:t>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3C1CF9">
      <w:bookmarkStart w:id="1074" w:name="sub_8052"/>
      <w:r>
        <w:t>2) перечень заболеваний и с</w:t>
      </w:r>
      <w:r>
        <w:t>остояний, оказание медицинской помощи при которых осуществляется бесплатно;</w:t>
      </w:r>
    </w:p>
    <w:p w:rsidR="00000000" w:rsidRDefault="003C1CF9">
      <w:bookmarkStart w:id="1075" w:name="sub_8053"/>
      <w:bookmarkEnd w:id="1074"/>
      <w:r>
        <w:t>3) категории граждан, оказание медицинской помощи которым осуществляется бесплатно;</w:t>
      </w:r>
    </w:p>
    <w:p w:rsidR="00000000" w:rsidRDefault="003C1CF9">
      <w:bookmarkStart w:id="1076" w:name="sub_8054"/>
      <w:bookmarkEnd w:id="1075"/>
      <w:r>
        <w:t xml:space="preserve">4) базовая программа обязательного медицинского страхования в соответствии с </w:t>
      </w:r>
      <w:hyperlink r:id="rId10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3C1CF9">
      <w:bookmarkStart w:id="1077" w:name="sub_8055"/>
      <w:bookmarkEnd w:id="1076"/>
      <w:r>
        <w:t>5) средние нормати</w:t>
      </w:r>
      <w:r>
        <w:t>вы объема медицинской помощи, средние нормативы финансовых затрат на единицу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3C1CF9">
      <w:bookmarkStart w:id="1078" w:name="sub_8056"/>
      <w:bookmarkEnd w:id="1077"/>
      <w:r>
        <w:t>6) требования к территориальным программам государственных гарантий бесплатного оказания гражданам медицинской помощи в части определения порядка, условий предоставления медицинской помощи, критериев доступности медицинской помощи.</w:t>
      </w:r>
    </w:p>
    <w:p w:rsidR="00000000" w:rsidRDefault="003C1CF9">
      <w:bookmarkStart w:id="1079" w:name="sub_806"/>
      <w:bookmarkEnd w:id="1078"/>
      <w:r>
        <w:t>6. В част</w:t>
      </w:r>
      <w:r>
        <w:t>и 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000000" w:rsidRDefault="003C1CF9">
      <w:bookmarkStart w:id="1080" w:name="sub_8061"/>
      <w:bookmarkEnd w:id="1079"/>
      <w:r>
        <w:t>1) перечень видов, форм и условий медицинской помощи, оказание которой осуществл</w:t>
      </w:r>
      <w:r>
        <w:t>яется за счет бюджетных ассигнований федерального бюджета;</w:t>
      </w:r>
    </w:p>
    <w:p w:rsidR="00000000" w:rsidRDefault="003C1CF9">
      <w:bookmarkStart w:id="1081" w:name="sub_8062"/>
      <w:bookmarkEnd w:id="1080"/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000000" w:rsidRDefault="003C1CF9">
      <w:bookmarkStart w:id="1082" w:name="sub_8063"/>
      <w:bookmarkEnd w:id="1081"/>
      <w:r>
        <w:t>3) категории граждан,</w:t>
      </w:r>
      <w:r>
        <w:t xml:space="preserve"> оказание медицинской помощи которым осуществляется за счет бюджетных ассигнований федерального бюджета;</w:t>
      </w:r>
    </w:p>
    <w:p w:rsidR="00000000" w:rsidRDefault="003C1CF9">
      <w:bookmarkStart w:id="1083" w:name="sub_8064"/>
      <w:bookmarkEnd w:id="1082"/>
      <w:r>
        <w:t>4) порядок и условия оказания медицинской помощи за счет бюджетных ассигнований федерального бюджета, целевые значения критериев доступ</w:t>
      </w:r>
      <w:r>
        <w:t>ности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4" w:name="sub_807"/>
      <w:bookmarkEnd w:id="108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8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10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помощи, стандартов медицинской помощи, клинических ре</w:t>
      </w:r>
      <w:r>
        <w:t>комендаций,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8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гарантий бесплатного оказания гражданам медицинской помощи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3C1CF9">
      <w:bookmarkStart w:id="1086" w:name="sub_811"/>
      <w:r>
        <w:t>1. В соответс</w:t>
      </w:r>
      <w:r>
        <w:t xml:space="preserve">твии с </w:t>
      </w:r>
      <w:hyperlink r:id="rId1084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</w:t>
      </w:r>
      <w:r>
        <w:t xml:space="preserve">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1085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3C1CF9">
      <w:bookmarkStart w:id="1087" w:name="sub_812"/>
      <w:bookmarkEnd w:id="1086"/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</w:t>
      </w:r>
      <w:r>
        <w:t xml:space="preserve"> Федерации устанавливают:</w:t>
      </w:r>
    </w:p>
    <w:p w:rsidR="00000000" w:rsidRDefault="003C1CF9">
      <w:bookmarkStart w:id="1088" w:name="sub_8121"/>
      <w:bookmarkEnd w:id="1087"/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3C1CF9">
      <w:bookmarkStart w:id="1089" w:name="sub_8122"/>
      <w:bookmarkEnd w:id="1088"/>
      <w:r>
        <w:t>2) пере</w:t>
      </w:r>
      <w:r>
        <w:t>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</w:t>
      </w:r>
      <w:r>
        <w:t>вания;</w:t>
      </w:r>
    </w:p>
    <w:p w:rsidR="00000000" w:rsidRDefault="003C1CF9">
      <w:bookmarkStart w:id="1090" w:name="sub_8123"/>
      <w:bookmarkEnd w:id="1089"/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000000" w:rsidRDefault="003C1CF9">
      <w:bookmarkStart w:id="1091" w:name="sub_8124"/>
      <w:bookmarkEnd w:id="1090"/>
      <w:r>
        <w:t xml:space="preserve">4) порядок реализации установленного законодательством Российской Федерации права </w:t>
      </w:r>
      <w:r>
        <w:t>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2" w:name="sub_8125"/>
      <w:bookmarkEnd w:id="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2020 г. - </w:t>
      </w:r>
      <w:hyperlink r:id="rId10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5) перечень лекарственных препаратов, отпускаемых населению в с</w:t>
      </w:r>
      <w:r>
        <w:t xml:space="preserve">оответствии с </w:t>
      </w:r>
      <w:hyperlink r:id="rId1088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</w:t>
      </w:r>
      <w:r>
        <w:t xml:space="preserve">тно, а также в соответствии с </w:t>
      </w:r>
      <w:hyperlink r:id="rId1089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скидкой, сформированный в</w:t>
      </w:r>
      <w:r>
        <w:t xml:space="preserve"> объеме не менее, чем это предусмотрено </w:t>
      </w:r>
      <w:hyperlink r:id="rId1090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</w:t>
      </w:r>
      <w:hyperlink r:id="rId1091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средств";</w:t>
      </w:r>
    </w:p>
    <w:p w:rsidR="00000000" w:rsidRDefault="003C1CF9">
      <w:bookmarkStart w:id="1093" w:name="sub_8126"/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3C1CF9">
      <w:bookmarkStart w:id="1094" w:name="sub_8127"/>
      <w:bookmarkEnd w:id="1093"/>
      <w:r>
        <w:lastRenderedPageBreak/>
        <w:t xml:space="preserve">7) объем медицинской помощи, оказываемой в рамках территориальной программы </w:t>
      </w:r>
      <w:r>
        <w:t xml:space="preserve">государственных гарантий бесплатного оказания гражданам медицинской помощи в соответствии с </w:t>
      </w:r>
      <w:hyperlink r:id="rId109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3C1CF9">
      <w:bookmarkStart w:id="1095" w:name="sub_8128"/>
      <w:bookmarkEnd w:id="1094"/>
      <w:r>
        <w:t xml:space="preserve">8) </w:t>
      </w:r>
      <w:r>
        <w:t>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000000" w:rsidRDefault="003C1CF9">
      <w:bookmarkStart w:id="1096" w:name="sub_8129"/>
      <w:bookmarkEnd w:id="1095"/>
      <w:r>
        <w:t>9) перечень мероприятий по профилактике заболеваний и формированию здорового образа жи</w:t>
      </w:r>
      <w:r>
        <w:t>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7" w:name="sub_81210"/>
      <w:bookmarkEnd w:id="10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93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25 ноября 2013 г. N 317-ФЗ часть 2 статьи 81 настоящего Федерального закона дополнена пунктом 10</w:t>
      </w:r>
    </w:p>
    <w:p w:rsidR="00000000" w:rsidRDefault="003C1CF9"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00000" w:rsidRDefault="003C1CF9">
      <w:bookmarkStart w:id="1098" w:name="sub_813"/>
      <w:r>
        <w:t xml:space="preserve">3. Территориальные </w:t>
      </w:r>
      <w:r>
        <w:t>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</w:t>
      </w:r>
      <w:r>
        <w:t>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3C1CF9">
      <w:bookmarkStart w:id="1099" w:name="sub_814"/>
      <w:bookmarkEnd w:id="1098"/>
      <w:r>
        <w:t>4. При формировани</w:t>
      </w:r>
      <w:r>
        <w:t>и территориальной программы государственных гарантий бесплатного оказания гражданам медицинской помощи учитываются:</w:t>
      </w:r>
    </w:p>
    <w:p w:rsidR="00000000" w:rsidRDefault="003C1CF9">
      <w:bookmarkStart w:id="1100" w:name="sub_8141"/>
      <w:bookmarkEnd w:id="1099"/>
      <w:r>
        <w:t>1) порядки оказания медицинской помощи и стандарты медицинской помощи;</w:t>
      </w:r>
    </w:p>
    <w:p w:rsidR="00000000" w:rsidRDefault="003C1CF9">
      <w:bookmarkStart w:id="1101" w:name="sub_8142"/>
      <w:bookmarkEnd w:id="1100"/>
      <w:r>
        <w:t>2) особенности половозрастного состава</w:t>
      </w:r>
      <w:r>
        <w:t xml:space="preserve"> населения;</w:t>
      </w:r>
    </w:p>
    <w:p w:rsidR="00000000" w:rsidRDefault="003C1CF9">
      <w:bookmarkStart w:id="1102" w:name="sub_8143"/>
      <w:bookmarkEnd w:id="1101"/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3C1CF9">
      <w:bookmarkStart w:id="1103" w:name="sub_8144"/>
      <w:bookmarkEnd w:id="1102"/>
      <w:r>
        <w:t>4) климатические и географические особенности региона и транспортная доступность медицин</w:t>
      </w:r>
      <w:r>
        <w:t>ских организаций;</w:t>
      </w:r>
    </w:p>
    <w:p w:rsidR="00000000" w:rsidRDefault="003C1CF9">
      <w:bookmarkStart w:id="1104" w:name="sub_8145"/>
      <w:bookmarkEnd w:id="1103"/>
      <w: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10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3C1CF9">
      <w:bookmarkStart w:id="1105" w:name="sub_815"/>
      <w:bookmarkEnd w:id="1104"/>
      <w:r>
        <w:t xml:space="preserve">5. Уполномоченный федеральный орган исполнительной власти ежегодно </w:t>
      </w:r>
      <w:hyperlink r:id="rId1095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</w:t>
      </w:r>
      <w:r>
        <w:t>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6" w:name="sub_816"/>
      <w:bookmarkEnd w:id="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19 августа 2024 г. - </w:t>
      </w:r>
      <w:hyperlink r:id="rId10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0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6. Уполномоченный федеральный орган исполнительной влас</w:t>
      </w:r>
      <w:r>
        <w:t>ти,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помощи,</w:t>
      </w:r>
      <w:r>
        <w:t xml:space="preserve"> в том числе территориальных программ обязательного медицинского страхования, в </w:t>
      </w:r>
      <w:hyperlink r:id="rId1098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 соглашения заключаются </w:t>
      </w:r>
      <w:r>
        <w:t xml:space="preserve">по </w:t>
      </w:r>
      <w:hyperlink r:id="rId1099" w:history="1">
        <w:r>
          <w:rPr>
            <w:rStyle w:val="a4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000000" w:rsidRDefault="003C1CF9"/>
    <w:p w:rsidR="00000000" w:rsidRDefault="003C1CF9">
      <w:pPr>
        <w:pStyle w:val="1"/>
      </w:pPr>
      <w:bookmarkStart w:id="1107" w:name="sub_1100"/>
      <w:r>
        <w:t>Глава 11. Финансовое обеспечение в сфере охраны здоровья</w:t>
      </w:r>
    </w:p>
    <w:bookmarkEnd w:id="110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82 на</w:t>
      </w:r>
      <w:r>
        <w:rPr>
          <w:shd w:val="clear" w:color="auto" w:fill="F0F0F0"/>
        </w:rPr>
        <w:t xml:space="preserve">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82</w:t>
      </w:r>
      <w:r>
        <w:t>. Источники финансового обеспечения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3C1CF9">
      <w:r>
        <w:t>Источниками финансового обесп</w:t>
      </w:r>
      <w:r>
        <w:t>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поступившие от физических и юридиче</w:t>
      </w:r>
      <w:r>
        <w:t>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9" w:name="sub_8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83</w:t>
      </w:r>
      <w:r>
        <w:t>. Финансовое обеспечение оказания гражданам медицинской помощи и санаторно-курортного лечения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3C1CF9">
      <w:bookmarkStart w:id="1110" w:name="sub_831"/>
      <w:r>
        <w:t>1. Финансовое обеспечение оказания гражданам первичной медико-санитарной помощи осущест</w:t>
      </w:r>
      <w:r>
        <w:t>вляется за счет:</w:t>
      </w:r>
    </w:p>
    <w:p w:rsidR="00000000" w:rsidRDefault="003C1CF9">
      <w:bookmarkStart w:id="1111" w:name="sub_8311"/>
      <w:bookmarkEnd w:id="1110"/>
      <w:r>
        <w:t>1) средств обязательного медицинского страхования;</w:t>
      </w:r>
    </w:p>
    <w:p w:rsidR="00000000" w:rsidRDefault="003C1CF9">
      <w:bookmarkStart w:id="1112" w:name="sub_8312"/>
      <w:bookmarkEnd w:id="1111"/>
      <w:r>
        <w:t>2)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</w:t>
      </w:r>
      <w:r>
        <w:t>рамм государственных гарантий бесплатного оказания гражданам медицинской помощи (в части 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</w:t>
      </w:r>
      <w:r>
        <w:t xml:space="preserve"> предусмотренную в программах обязательного медицинского страхования);</w:t>
      </w:r>
    </w:p>
    <w:p w:rsidR="00000000" w:rsidRDefault="003C1CF9">
      <w:bookmarkStart w:id="1113" w:name="sub_8313"/>
      <w:bookmarkEnd w:id="1112"/>
      <w:r>
        <w:t>3) иных источников в соответствии с настоящим Федеральным законом.</w:t>
      </w:r>
    </w:p>
    <w:p w:rsidR="00000000" w:rsidRDefault="003C1CF9">
      <w:bookmarkStart w:id="1114" w:name="sub_832"/>
      <w:bookmarkEnd w:id="1113"/>
      <w:r>
        <w:t>2. Финансовое обеспечение оказания гражданам специализированной, в том числе высокотехн</w:t>
      </w:r>
      <w:r>
        <w:t>ологичной, медицинской помощи осуществляется за счет:</w:t>
      </w:r>
    </w:p>
    <w:p w:rsidR="00000000" w:rsidRDefault="003C1CF9">
      <w:bookmarkStart w:id="1115" w:name="sub_8321"/>
      <w:bookmarkEnd w:id="1114"/>
      <w:r>
        <w:t>1) средств обязательного медицинского страхования;</w:t>
      </w:r>
    </w:p>
    <w:p w:rsidR="00000000" w:rsidRDefault="003C1CF9">
      <w:bookmarkStart w:id="1116" w:name="sub_8322"/>
      <w:bookmarkEnd w:id="1115"/>
      <w:r>
        <w:t>2) бюджетных ассигнований бюджетов субъектов Российской Федерации, выделяемых в рамках территориальных программ государс</w:t>
      </w:r>
      <w:r>
        <w:t>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</w:t>
      </w:r>
      <w:r>
        <w:t>щи, предусмотренную в территориальных программах обязательного медицинского страхования);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7" w:name="sub_8323"/>
      <w:bookmarkEnd w:id="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</w:t>
      </w:r>
      <w:r>
        <w:rPr>
          <w:shd w:val="clear" w:color="auto" w:fill="F0F0F0"/>
        </w:rPr>
        <w:t xml:space="preserve"> в пункт 3 части 2 статьи 83 настоящего Федерального закона внесены изменения, </w:t>
      </w:r>
      <w:hyperlink r:id="rId110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02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3C1CF9"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программу обязательного мед</w:t>
      </w:r>
      <w:r>
        <w:t>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8" w:name="sub_83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 статьи 83 настоящего Федерального </w:t>
      </w:r>
      <w:r>
        <w:rPr>
          <w:shd w:val="clear" w:color="auto" w:fill="F0F0F0"/>
        </w:rPr>
        <w:lastRenderedPageBreak/>
        <w:t xml:space="preserve">закона дополнена пунктом 3.1, </w:t>
      </w:r>
      <w:hyperlink r:id="rId110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7 г.</w:t>
      </w:r>
    </w:p>
    <w:p w:rsidR="00000000" w:rsidRDefault="003C1CF9">
      <w:r>
        <w:t xml:space="preserve"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</w:t>
      </w:r>
      <w:hyperlink r:id="rId1105" w:history="1">
        <w:r>
          <w:rPr>
            <w:rStyle w:val="a4"/>
          </w:rPr>
          <w:t>базовую программу</w:t>
        </w:r>
      </w:hyperlink>
      <w:r>
        <w:t xml:space="preserve"> обязательного медицинского страхования, оказываемой гражданам 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9" w:name="sub_8323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11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2020 г. - </w:t>
      </w:r>
      <w:hyperlink r:id="rId1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07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3.2 части 2 статьи 83 (в редакции </w:t>
      </w:r>
      <w:hyperlink r:id="rId110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декабря 2019 г. N 399-ФЗ) </w:t>
      </w:r>
      <w:hyperlink r:id="rId110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3C1CF9">
      <w:r>
        <w:t>3.2) бюджетных ассигнований федерального бюд</w:t>
      </w:r>
      <w:r>
        <w:t>жета на 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страхования. Порядок софинансиров</w:t>
      </w:r>
      <w:r>
        <w:t>ания указанных в настоящем пункте расходов субъектов Российской Федерации устанавливается Правительством Российской Федерации;</w:t>
      </w:r>
    </w:p>
    <w:p w:rsidR="00000000" w:rsidRDefault="003C1CF9">
      <w:bookmarkStart w:id="1120" w:name="sub_8324"/>
      <w:r>
        <w:t>4) иных источников в соответствии с настоящим Федеральным законом.</w:t>
      </w:r>
    </w:p>
    <w:p w:rsidR="00000000" w:rsidRDefault="003C1CF9">
      <w:bookmarkStart w:id="1121" w:name="sub_833"/>
      <w:bookmarkEnd w:id="1120"/>
      <w:r>
        <w:t>3. Финансовое обеспечение оказания граж</w:t>
      </w:r>
      <w:r>
        <w:t>данам скорой, в том числе скорой специализированной, медицинской помощи осуществляется за счет:</w:t>
      </w:r>
    </w:p>
    <w:p w:rsidR="00000000" w:rsidRDefault="003C1CF9">
      <w:bookmarkStart w:id="1122" w:name="sub_8331"/>
      <w:bookmarkEnd w:id="1121"/>
      <w:r>
        <w:t>1) средств обязательного медицинского страхования;</w:t>
      </w:r>
    </w:p>
    <w:p w:rsidR="00000000" w:rsidRDefault="003C1CF9">
      <w:bookmarkStart w:id="1123" w:name="sub_8332"/>
      <w:bookmarkEnd w:id="1122"/>
      <w:r>
        <w:t>2) бюджетных ассигнований бюджетов субъектов Российской</w:t>
      </w:r>
      <w:r>
        <w:t xml:space="preserve">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</w:t>
      </w:r>
      <w:r>
        <w:t>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4" w:name="sub_8333"/>
      <w:bookmarkEnd w:id="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83 настоящего Федерального закона внесены изменения, </w:t>
      </w:r>
      <w:hyperlink r:id="rId11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>3) бюджетных ассигнований федерального бюджета, выделяемых медицинским организациям, подведомственным федеральным органам исполнит</w:t>
      </w:r>
      <w:r>
        <w:t>ельной власти, и включенным в перечень, утвержденный уполномоченным федеральным органом исполнительной власти (в части медицинской помощи, не включенной в базовую программу обязательного медицинского страхования, а также расходов, не включенных в структуру</w:t>
      </w:r>
      <w:r>
        <w:t xml:space="preserve"> тарифов на оплату медицинской помощи, предусмотренную в базовую программу обязательного медицинского страхования).</w:t>
      </w:r>
    </w:p>
    <w:p w:rsidR="00000000" w:rsidRDefault="003C1CF9">
      <w:bookmarkStart w:id="1125" w:name="sub_834"/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3C1CF9">
      <w:bookmarkStart w:id="1126" w:name="sub_8341"/>
      <w:bookmarkEnd w:id="1125"/>
      <w:r>
        <w:t>1) бюджетных асси</w:t>
      </w:r>
      <w:r>
        <w:t>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помощи;</w:t>
      </w:r>
    </w:p>
    <w:p w:rsidR="00000000" w:rsidRDefault="003C1CF9">
      <w:bookmarkStart w:id="1127" w:name="sub_8342"/>
      <w:bookmarkEnd w:id="1126"/>
      <w:r>
        <w:t>2) иных источников в соответствии с настоящим Федеральным законом.</w:t>
      </w:r>
    </w:p>
    <w:p w:rsidR="00000000" w:rsidRDefault="003C1CF9">
      <w:bookmarkStart w:id="1128" w:name="sub_835"/>
      <w:bookmarkEnd w:id="1127"/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000000" w:rsidRDefault="003C1CF9">
      <w:bookmarkStart w:id="1129" w:name="sub_8351"/>
      <w:bookmarkEnd w:id="1128"/>
      <w:r>
        <w:t>1) бюджетных ассигнований соответствующих бюджетов, выделяемых для отдельных категорий граждан, уст</w:t>
      </w:r>
      <w:r>
        <w:t xml:space="preserve">ановленных законодательством Российской Федерации, и бюджетных </w:t>
      </w:r>
      <w:r>
        <w:lastRenderedPageBreak/>
        <w:t>ассигнований федерального бюджета, выделяемых федеральным органам исполнительной власти на оказание государственных услуг по санаторно-курортному лечению;</w:t>
      </w:r>
    </w:p>
    <w:p w:rsidR="00000000" w:rsidRDefault="003C1CF9">
      <w:bookmarkStart w:id="1130" w:name="sub_8352"/>
      <w:bookmarkEnd w:id="1129"/>
      <w:r>
        <w:t>2) иных источников в с</w:t>
      </w:r>
      <w:r>
        <w:t>оответствии с настоящим Федеральным законом.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1" w:name="sub_83501"/>
      <w:bookmarkEnd w:id="1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статья 83 настоящего Федерального закона допол</w:t>
      </w:r>
      <w:r>
        <w:rPr>
          <w:shd w:val="clear" w:color="auto" w:fill="F0F0F0"/>
        </w:rPr>
        <w:t>нена частью 5.1</w:t>
      </w:r>
    </w:p>
    <w:p w:rsidR="00000000" w:rsidRDefault="003C1CF9"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предусмотренных на указанные цели.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8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6 статьи 83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 xml:space="preserve">См. текст части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3C1CF9"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sub_421" w:history="1">
        <w:r>
          <w:rPr>
            <w:rStyle w:val="a4"/>
          </w:rPr>
          <w:t>части 1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3C1CF9">
      <w:bookmarkStart w:id="1133" w:name="sub_8361"/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</w:p>
    <w:p w:rsidR="00000000" w:rsidRDefault="003C1CF9">
      <w:bookmarkStart w:id="1134" w:name="sub_8362"/>
      <w:bookmarkEnd w:id="1133"/>
      <w:r>
        <w:t>2) бюджетных ассигнований федерального бюджета (в части медицинской помощи, не включенной в баз</w:t>
      </w:r>
      <w:r>
        <w:t>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5" w:name="sub_7901023"/>
      <w:bookmarkEnd w:id="1134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13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83 настоящего Федерального закона дополнена частью 6.1</w:t>
      </w:r>
    </w:p>
    <w:p w:rsidR="00000000" w:rsidRDefault="003C1CF9">
      <w:r>
        <w:t>6.1. Финансовое обеспечение оказания медицинской помощи лицам,</w:t>
      </w:r>
      <w:r>
        <w:t xml:space="preserve"> указанным в </w:t>
      </w:r>
      <w:hyperlink w:anchor="sub_423" w:history="1">
        <w:r>
          <w:rPr>
            <w:rStyle w:val="a4"/>
          </w:rPr>
          <w:t>части 3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3C1CF9">
      <w:bookmarkStart w:id="1136" w:name="sub_83611"/>
      <w:r>
        <w:t>1) бюджетных ассигнований федерального бюджета;</w:t>
      </w:r>
    </w:p>
    <w:p w:rsidR="00000000" w:rsidRDefault="003C1CF9">
      <w:bookmarkStart w:id="1137" w:name="sub_83612"/>
      <w:bookmarkEnd w:id="1136"/>
      <w:r>
        <w:t>2) средств обязательного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8" w:name="sub_83602"/>
      <w:bookmarkEnd w:id="1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6.2 с 16 декабря 2017 г. - </w:t>
      </w:r>
      <w:hyperlink r:id="rId1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C1CF9">
      <w:r>
        <w:t>6.2. </w:t>
      </w:r>
      <w:r>
        <w:t xml:space="preserve">Финансовое обеспечение медико-биологического обеспечения лиц, указанных в </w:t>
      </w:r>
      <w:hyperlink w:anchor="sub_42101" w:history="1">
        <w:r>
          <w:rPr>
            <w:rStyle w:val="a4"/>
          </w:rPr>
          <w:t>части 1 статьи 42.1</w:t>
        </w:r>
      </w:hyperlink>
      <w:r>
        <w:t xml:space="preserve"> настоящего Федерального закона, осуществляется:</w:t>
      </w:r>
    </w:p>
    <w:p w:rsidR="00000000" w:rsidRDefault="003C1CF9">
      <w:bookmarkStart w:id="1139" w:name="sub_836021"/>
      <w:r>
        <w:t>1) </w:t>
      </w:r>
      <w:r>
        <w:t>в отношении спортсменов спортивных сборных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</w:t>
      </w:r>
      <w:r>
        <w:t>чения спортсменов спортивных сборных команд Российской Федерации;</w:t>
      </w:r>
    </w:p>
    <w:p w:rsidR="00000000" w:rsidRDefault="003C1CF9">
      <w:bookmarkStart w:id="1140" w:name="sub_836022"/>
      <w:bookmarkEnd w:id="1139"/>
      <w:r>
        <w:t>2) в отношении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000000" w:rsidRDefault="003C1CF9">
      <w:bookmarkStart w:id="1141" w:name="sub_837"/>
      <w:bookmarkEnd w:id="1140"/>
      <w:r>
        <w:t xml:space="preserve">7. Финансовое обеспечение оказания медицинской помощи военнослужащим и приравненным к ним лицам осуществляется в соответствии с </w:t>
      </w:r>
      <w:hyperlink r:id="rId11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CF9">
      <w:bookmarkStart w:id="1142" w:name="sub_838"/>
      <w:bookmarkEnd w:id="1141"/>
      <w:r>
        <w:t>8. Фин</w:t>
      </w:r>
      <w:r>
        <w:t xml:space="preserve">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</w:t>
      </w:r>
      <w:r>
        <w:t>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3" w:name="sub_839"/>
      <w:bookmarkEnd w:id="1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в часть 9 статьи 83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hyperlink r:id="rId11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Российской Федерации от 26 сентября 2024 г. N 41-</w:t>
      </w:r>
      <w:r>
        <w:rPr>
          <w:shd w:val="clear" w:color="auto" w:fill="F0F0F0"/>
        </w:rPr>
        <w:t>П часть 9 статьи 83 признан частично соответствующим и частично не соответствующим Конституции РФ</w:t>
      </w:r>
    </w:p>
    <w:p w:rsidR="00000000" w:rsidRDefault="003C1CF9">
      <w:r>
        <w:t>9.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</w:t>
      </w:r>
      <w:r>
        <w:t xml:space="preserve">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 (за исключением заболеваний, указанных в </w:t>
      </w:r>
      <w:hyperlink w:anchor="sub_14221" w:history="1">
        <w:r>
          <w:rPr>
            <w:rStyle w:val="a4"/>
          </w:rPr>
          <w:t xml:space="preserve">пункте 21 части </w:t>
        </w:r>
        <w:r>
          <w:rPr>
            <w:rStyle w:val="a4"/>
          </w:rPr>
          <w:t>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4" w:name="sub_8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1 сентября 2022 г. - </w:t>
      </w:r>
      <w:hyperlink r:id="rId1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9.1. Финансовое обеспечение медицинской деятельности, связанной с донорством органов человека, костного м</w:t>
      </w:r>
      <w:r>
        <w:t>озга и гемопоэтических стволовых клеток в целях трансплантации (пересадки), осуществляется за счет:</w:t>
      </w:r>
    </w:p>
    <w:p w:rsidR="00000000" w:rsidRDefault="003C1CF9">
      <w:bookmarkStart w:id="1145" w:name="sub_83911"/>
      <w:r>
        <w:t>1) 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6" w:name="sub_83912"/>
      <w:bookmarkEnd w:id="1145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14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2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3C1CF9">
      <w:r>
        <w:t>2) бюджетных ассигнований бюджетов субъектов Российской Федерации, предусмотренных для выделения медицинским организациям, подведомственным исполнительным органам субъектов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7" w:name="sub_83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9.2 изменена с 1 января 2023 г. - </w:t>
      </w:r>
      <w:hyperlink r:id="rId1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469-ФЗ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9.2. О</w:t>
      </w:r>
      <w:r>
        <w:t>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</w:t>
      </w:r>
      <w:r>
        <w:t>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о</w:t>
      </w:r>
      <w:r>
        <w:t>существляется:</w:t>
      </w:r>
    </w:p>
    <w:p w:rsidR="00000000" w:rsidRDefault="003C1CF9">
      <w:bookmarkStart w:id="1148" w:name="sub_83921"/>
      <w:r>
        <w:t>1) 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3C1CF9">
      <w:bookmarkStart w:id="1149" w:name="sub_83922"/>
      <w:bookmarkEnd w:id="1148"/>
      <w:r>
        <w:t xml:space="preserve">2) в отношении детей в возрасте </w:t>
      </w:r>
      <w:r>
        <w:t>от 0 до 18 лет -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редкими (о</w:t>
      </w:r>
      <w:r>
        <w:t xml:space="preserve">рфанными) заболеваниями, "Круг добра", в соответствии с </w:t>
      </w:r>
      <w:hyperlink r:id="rId1128" w:history="1">
        <w:r>
          <w:rPr>
            <w:rStyle w:val="a4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</w:t>
      </w:r>
      <w:r>
        <w:t>им заболеванием, в том числе редким (орфанным) заболеванием, либо для групп таких детей, установленным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0" w:name="sub_8393"/>
      <w:bookmarkEnd w:id="1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0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 дополнена частью 9.3, </w:t>
      </w:r>
      <w:hyperlink r:id="rId11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r>
        <w:t xml:space="preserve">9.3. Обеспечение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1131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8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настоящего Федерального закона дополнена частью 9.4, </w:t>
      </w:r>
      <w:hyperlink r:id="rId1133" w:history="1">
        <w:r>
          <w:rPr>
            <w:rStyle w:val="a4"/>
            <w:shd w:val="clear" w:color="auto" w:fill="F0F0F0"/>
          </w:rPr>
          <w:t>вступающей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C1CF9">
      <w:r>
        <w:t xml:space="preserve">9.4. Обеспечение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1134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3C1CF9">
      <w:bookmarkStart w:id="1152" w:name="sub_8310"/>
      <w:r>
        <w:t>10. Расходы, связанные с ока</w:t>
      </w:r>
      <w:r>
        <w:t xml:space="preserve">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программой государственных гарантий </w:t>
      </w:r>
      <w:r>
        <w:t>бесплатного оказания гражданам медицинской помощи.</w:t>
      </w:r>
    </w:p>
    <w:p w:rsidR="00000000" w:rsidRDefault="003C1CF9">
      <w:bookmarkStart w:id="1153" w:name="sub_83110"/>
      <w:bookmarkEnd w:id="1152"/>
      <w:r>
        <w:t>11. Источники финансового обеспечения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</w:t>
      </w:r>
      <w:r>
        <w:t>м положений программы государственных гарантий бесплатного оказания гражданам медицинской помощи.</w:t>
      </w:r>
    </w:p>
    <w:bookmarkEnd w:id="1153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финансовом обеспечении отдельных видов медицинской помощи до 1 января 2015 г. см. </w:t>
      </w:r>
      <w:hyperlink w:anchor="sub_10070" w:history="1">
        <w:r>
          <w:rPr>
            <w:rStyle w:val="a4"/>
            <w:shd w:val="clear" w:color="auto" w:fill="F0F0F0"/>
          </w:rPr>
          <w:t>часть 7 статьи 100</w:t>
        </w:r>
      </w:hyperlink>
      <w:r>
        <w:rPr>
          <w:shd w:val="clear" w:color="auto" w:fill="F0F0F0"/>
        </w:rPr>
        <w:t xml:space="preserve">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5"/>
      </w:pPr>
      <w:bookmarkStart w:id="1154" w:name="sub_84"/>
      <w:r>
        <w:rPr>
          <w:rStyle w:val="a3"/>
        </w:rPr>
        <w:t>Статья 84</w:t>
      </w:r>
      <w:r>
        <w:t>. Оплата медицинских услуг</w:t>
      </w:r>
    </w:p>
    <w:bookmarkEnd w:id="1154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3C1CF9">
      <w:pPr>
        <w:pStyle w:val="a7"/>
        <w:rPr>
          <w:shd w:val="clear" w:color="auto" w:fill="F0F0F0"/>
        </w:rPr>
      </w:pPr>
      <w:bookmarkStart w:id="1155" w:name="sub_841"/>
      <w:r>
        <w:t xml:space="preserve"> </w:t>
      </w:r>
      <w:r>
        <w:rPr>
          <w:shd w:val="clear" w:color="auto" w:fill="F0F0F0"/>
        </w:rPr>
        <w:t xml:space="preserve">Часть 1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</w:t>
      </w:r>
      <w:r>
        <w:rPr>
          <w:shd w:val="clear" w:color="auto" w:fill="F0F0F0"/>
        </w:rPr>
        <w:t>г.</w:t>
      </w:r>
    </w:p>
    <w:bookmarkEnd w:id="1155"/>
    <w:p w:rsidR="00000000" w:rsidRDefault="003C1CF9">
      <w: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</w:t>
      </w:r>
      <w:r>
        <w:t>ии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6" w:name="sub_8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2. Платные медицинские услуги оказываются пациентам за счет личных средств граждан, средств работода</w:t>
      </w:r>
      <w:r>
        <w:t>телей и иных средств на основании договоров, в том числе договоров добровольного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7" w:name="sub_8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7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84 настоящего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3C1CF9">
      <w:r>
        <w:t xml:space="preserve">3. При оказании </w:t>
      </w:r>
      <w:r>
        <w:t>платных медицинских услуг должны соблюдаться порядки оказания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8" w:name="sub_8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4. Платные медицинские услуги могут оказы</w:t>
      </w:r>
      <w:r>
        <w:t xml:space="preserve">ваться в полном объеме стандарта медицинской </w:t>
      </w:r>
      <w:r>
        <w:lastRenderedPageBreak/>
        <w:t>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9" w:name="sub_8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5. Медицинские организации, участвующие в реализации программы государственных гарантий бесплатного оказания гражданам медицинской помощи и терри</w:t>
      </w:r>
      <w:r>
        <w:t>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3C1CF9">
      <w:bookmarkStart w:id="1160" w:name="sub_8451"/>
      <w:r>
        <w:t>1) на иных условиях, чем предусмотрено программой государственных гарантий бесплатного оказ</w:t>
      </w:r>
      <w:r>
        <w:t>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000000" w:rsidRDefault="003C1CF9">
      <w:bookmarkStart w:id="1161" w:name="sub_8452"/>
      <w:bookmarkEnd w:id="1160"/>
      <w:r>
        <w:t>2) при оказании медицинских услуг анонимно, за исключением случаев, пре</w:t>
      </w:r>
      <w:r>
        <w:t>дусмотренных законодательством Российской Федерации;</w:t>
      </w:r>
    </w:p>
    <w:p w:rsidR="00000000" w:rsidRDefault="003C1CF9">
      <w:bookmarkStart w:id="1162" w:name="sub_8453"/>
      <w:bookmarkEnd w:id="1161"/>
      <w:r>
        <w:t xml:space="preserve"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</w:t>
      </w:r>
      <w:r>
        <w:t>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3C1CF9">
      <w:bookmarkStart w:id="1163" w:name="sub_8454"/>
      <w:bookmarkEnd w:id="1162"/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846"/>
      <w:bookmarkEnd w:id="116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</w:t>
      </w:r>
      <w:r>
        <w:t xml:space="preserve">ставляемых такому пациенту без взимания платы в рамках </w:t>
      </w:r>
      <w:hyperlink r:id="rId1135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</w:t>
      </w:r>
      <w:r>
        <w:t xml:space="preserve"> бесплатного оказания гражданам медицинской помощи.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5" w:name="sub_8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7. </w:t>
      </w:r>
      <w:hyperlink r:id="rId1136" w:history="1">
        <w:r>
          <w:rPr>
            <w:rStyle w:val="a4"/>
          </w:rPr>
          <w:t>Пор</w:t>
        </w:r>
        <w:r>
          <w:rPr>
            <w:rStyle w:val="a4"/>
          </w:rPr>
          <w:t>ядок</w:t>
        </w:r>
      </w:hyperlink>
      <w:r>
        <w:t xml:space="preserve">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6" w:name="sub_8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66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r>
        <w:t xml:space="preserve">8. К отношениям, связанным с оказанием платных медицинских услуг, применяются положения </w:t>
      </w:r>
      <w:hyperlink r:id="rId1137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 года N 2300-I "О защите прав пот</w:t>
      </w:r>
      <w:r>
        <w:t>ребителей".</w:t>
      </w:r>
    </w:p>
    <w:p w:rsidR="00000000" w:rsidRDefault="003C1CF9"/>
    <w:p w:rsidR="00000000" w:rsidRDefault="003C1CF9">
      <w:pPr>
        <w:pStyle w:val="1"/>
      </w:pPr>
      <w:bookmarkStart w:id="1167" w:name="sub_1200"/>
      <w:r>
        <w:t>Глава 12. Организация контроля в сфере охраны здоровья</w:t>
      </w:r>
    </w:p>
    <w:bookmarkEnd w:id="116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8" w:name="sub_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изменена с 1 июля 2021 г. - </w:t>
      </w:r>
      <w:hyperlink r:id="rId1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</w:t>
      </w:r>
      <w:r>
        <w:rPr>
          <w:shd w:val="clear" w:color="auto" w:fill="F0F0F0"/>
        </w:rPr>
        <w:t>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85</w:t>
      </w:r>
      <w:r>
        <w:t>. Контроль (надзор)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3C1CF9">
      <w:bookmarkStart w:id="1169" w:name="sub_8501"/>
      <w:r>
        <w:t>Контроль (надзо</w:t>
      </w:r>
      <w:r>
        <w:t>р) в сфере охраны здоровья осуществляется посредством:</w:t>
      </w:r>
    </w:p>
    <w:p w:rsidR="00000000" w:rsidRDefault="003C1CF9">
      <w:bookmarkStart w:id="1170" w:name="sub_901714"/>
      <w:bookmarkEnd w:id="1169"/>
      <w:r>
        <w:lastRenderedPageBreak/>
        <w:t xml:space="preserve">1) </w:t>
      </w:r>
      <w:hyperlink w:anchor="sub_87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 качества и безопасности медицинской деятельности;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1" w:name="sub_901715"/>
      <w:bookmarkEnd w:id="1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2) </w:t>
      </w:r>
      <w:hyperlink w:anchor="sub_88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исполнительными органами субъектов Российской Федерации полномочий в сфере охраны здоровья;</w:t>
      </w:r>
    </w:p>
    <w:p w:rsidR="00000000" w:rsidRDefault="003C1CF9">
      <w:bookmarkStart w:id="1172" w:name="sub_901716"/>
      <w:r>
        <w:t xml:space="preserve">3) </w:t>
      </w:r>
      <w:hyperlink w:anchor="sub_88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орган</w:t>
      </w:r>
      <w:r>
        <w:t>ами местного самоуправления полномочий в сфере охраны здоровья;</w:t>
      </w:r>
    </w:p>
    <w:p w:rsidR="00000000" w:rsidRDefault="003C1CF9">
      <w:bookmarkStart w:id="1173" w:name="sub_854"/>
      <w:bookmarkEnd w:id="1172"/>
      <w:r>
        <w:t xml:space="preserve">4) </w:t>
      </w:r>
      <w:hyperlink w:anchor="sub_95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 за обращением медицинских изделий;</w:t>
      </w:r>
    </w:p>
    <w:p w:rsidR="00000000" w:rsidRDefault="003C1CF9">
      <w:bookmarkStart w:id="1174" w:name="sub_855"/>
      <w:bookmarkEnd w:id="1173"/>
      <w:r>
        <w:t xml:space="preserve">5) федерального государственного контроля (надзора) в сфере обращения лекарственных средств, установленного </w:t>
      </w:r>
      <w:hyperlink r:id="rId1142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</w:t>
      </w:r>
      <w:r>
        <w:t>тв";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5" w:name="sub_856"/>
      <w:bookmarkEnd w:id="1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19 августа 2024 г. - </w:t>
      </w:r>
      <w:hyperlink r:id="rId1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6) </w:t>
      </w:r>
      <w:hyperlink r:id="rId1145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исполнительными органами субъектов Российской</w:t>
      </w:r>
      <w:r>
        <w:t xml:space="preserve"> Федерации полномочий в сфере обращения лекарственных средств;</w:t>
      </w:r>
    </w:p>
    <w:p w:rsidR="00000000" w:rsidRDefault="003C1CF9">
      <w:bookmarkStart w:id="1176" w:name="sub_857"/>
      <w:r>
        <w:t xml:space="preserve">7) федерального государственного контроля (надзора) в сфере обращения биомедицинских клеточных продуктов, установленного </w:t>
      </w:r>
      <w:hyperlink r:id="rId1146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23 июня 2016 года N 180-ФЗ "О биомедицинских клеточных продуктах";</w:t>
      </w:r>
    </w:p>
    <w:p w:rsidR="00000000" w:rsidRDefault="003C1CF9">
      <w:bookmarkStart w:id="1177" w:name="sub_858"/>
      <w:bookmarkEnd w:id="1176"/>
      <w:r>
        <w:t xml:space="preserve">8) федерального государственного санитарно-эпидемиологического контроля (надзора), установленного </w:t>
      </w:r>
      <w:hyperlink r:id="rId1147" w:history="1">
        <w:r>
          <w:rPr>
            <w:rStyle w:val="a4"/>
          </w:rPr>
          <w:t>Федеральным законом</w:t>
        </w:r>
      </w:hyperlink>
      <w:r>
        <w:t xml:space="preserve"> от 30 марта 1999 года N 52-ФЗ "О санитарно-эпидемиологическом благополучии населения";</w:t>
      </w:r>
    </w:p>
    <w:p w:rsidR="00000000" w:rsidRDefault="003C1CF9">
      <w:bookmarkStart w:id="1178" w:name="sub_859"/>
      <w:bookmarkEnd w:id="1177"/>
      <w:r>
        <w:t xml:space="preserve">9) </w:t>
      </w:r>
      <w:hyperlink w:anchor="sub_89" w:history="1">
        <w:r>
          <w:rPr>
            <w:rStyle w:val="a4"/>
          </w:rPr>
          <w:t>ведомственного контроля качества</w:t>
        </w:r>
      </w:hyperlink>
      <w:r>
        <w:t xml:space="preserve"> и безопасности медицинской деятельности в соответствии с настоящ</w:t>
      </w:r>
      <w:r>
        <w:t>им Федеральным законом;</w:t>
      </w:r>
    </w:p>
    <w:p w:rsidR="00000000" w:rsidRDefault="003C1CF9">
      <w:bookmarkStart w:id="1179" w:name="sub_8510"/>
      <w:bookmarkEnd w:id="1178"/>
      <w:r>
        <w:t xml:space="preserve">10) </w:t>
      </w:r>
      <w:hyperlink w:anchor="sub_90" w:history="1">
        <w:r>
          <w:rPr>
            <w:rStyle w:val="a4"/>
          </w:rPr>
          <w:t>внутреннего контроля качества</w:t>
        </w:r>
      </w:hyperlink>
      <w:r>
        <w:t xml:space="preserve"> и безопасности медицинской деятельности в соответствии с настоящим Федеральным законом.</w:t>
      </w:r>
    </w:p>
    <w:bookmarkEnd w:id="1179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</w:t>
      </w:r>
      <w:r>
        <w:rPr>
          <w:shd w:val="clear" w:color="auto" w:fill="F0F0F0"/>
        </w:rPr>
        <w:t xml:space="preserve"> 1 июля 2021 г. - </w:t>
      </w:r>
      <w:hyperlink r:id="rId1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86</w:t>
      </w:r>
      <w:r>
        <w:t>. Полномочия органов, о</w:t>
      </w:r>
      <w:r>
        <w:t>существляющих государственный контроль (надзор)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8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1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Уполномоченные федеральные органы исполнительной власти, исполнительные органы су</w:t>
      </w:r>
      <w:r>
        <w:t>бъектов Российской Федерации, осуществляющие государственный контроль (надзор) в сфере охраны здоровья (далее - органы государственного контроля (надзора)):</w:t>
      </w:r>
    </w:p>
    <w:p w:rsidR="00000000" w:rsidRDefault="003C1CF9">
      <w:bookmarkStart w:id="1182" w:name="sub_8611"/>
      <w:r>
        <w:t>1) выдают обязательные для исполнения предписания в случае выявления нарушений законодатель</w:t>
      </w:r>
      <w:r>
        <w:t xml:space="preserve">ства Российской Федерации в сфере охраны здоровья, </w:t>
      </w:r>
      <w:hyperlink r:id="rId115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3" w:name="sub_8612"/>
      <w:bookmarkEnd w:id="1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</w:t>
      </w:r>
      <w:r>
        <w:rPr>
          <w:shd w:val="clear" w:color="auto" w:fill="F0F0F0"/>
        </w:rPr>
        <w:t xml:space="preserve">с 19 августа 2024 г. - </w:t>
      </w:r>
      <w:hyperlink r:id="rId1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привлекают к ответстве</w:t>
      </w:r>
      <w:r>
        <w:t xml:space="preserve">нности за нарушение законодательства Российской Федерации в сфере охраны здоровья, </w:t>
      </w:r>
      <w:hyperlink r:id="rId115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исполнительных органов субъектов Российской Федерации, органов </w:t>
      </w:r>
      <w:r>
        <w:t>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000000" w:rsidRDefault="003C1CF9">
      <w:bookmarkStart w:id="1184" w:name="sub_8613"/>
      <w:r>
        <w:t>3) составляют протоколы об административных правонарушениях в сфере охраны здоровья, обращения лекарстве</w:t>
      </w:r>
      <w:r>
        <w:t>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000000" w:rsidRDefault="003C1CF9">
      <w:bookmarkStart w:id="1185" w:name="sub_8614"/>
      <w:bookmarkEnd w:id="1184"/>
      <w:r>
        <w:t>4) направляют в уполномоченные органы материалы, связанные с нарушениями обязательных требований, для решения</w:t>
      </w:r>
      <w:r>
        <w:t xml:space="preserve"> вопросов о возбуждении уголовных дел по признакам преступлений;</w:t>
      </w:r>
    </w:p>
    <w:p w:rsidR="00000000" w:rsidRDefault="003C1CF9">
      <w:bookmarkStart w:id="1186" w:name="sub_8615"/>
      <w:bookmarkEnd w:id="1185"/>
      <w: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115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3C1CF9">
      <w:bookmarkStart w:id="1187" w:name="sub_8616"/>
      <w:bookmarkEnd w:id="1186"/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</w:t>
      </w:r>
      <w:r>
        <w:t>ва Российской Федерации об обращении лекарственных средств;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8" w:name="sub_8617"/>
      <w:bookmarkEnd w:id="1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11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</w:t>
      </w:r>
      <w:r>
        <w:rPr>
          <w:shd w:val="clear" w:color="auto" w:fill="F0F0F0"/>
        </w:rPr>
        <w:t>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7) размещают на официальном сайте в сети "Интернет" решения и предписания, принятые в процессе осуществления государственного контроля (надзора) в сфере</w:t>
      </w:r>
      <w:r>
        <w:t xml:space="preserve"> охраны здоровья и затрагивающие интересы неопределенного круга лиц.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9" w:name="sub_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июля 2021 г. - </w:t>
      </w:r>
      <w:hyperlink r:id="rId1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</w:t>
      </w:r>
      <w:r>
        <w:rPr>
          <w:shd w:val="clear" w:color="auto" w:fill="F0F0F0"/>
        </w:rPr>
        <w:t>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При рассмотрении заявлений о нарушении законодательства Российской Федерации в сфере охраны здоровья, </w:t>
      </w:r>
      <w:hyperlink r:id="rId116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и проведении проверки работники органа государственного контроля (надзора) при предъявлении ими служебных удостоверений и решения руководителя органа государственного контро</w:t>
      </w:r>
      <w:r>
        <w:t>ля (надзора),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0" w:name="sub_8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1 изменен с 1 июля 2021 г. - </w:t>
      </w:r>
      <w:hyperlink r:id="rId1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организовы</w:t>
      </w:r>
      <w:r>
        <w:t>вать проведение необходимых исследований, испытаний, экспертиз, анализов и оценок, в том числе научных исследований по вопросам осуществления контроля (надзора) в установленной сфере деятельности;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1" w:name="sub_8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</w:t>
      </w:r>
      <w:r>
        <w:rPr>
          <w:shd w:val="clear" w:color="auto" w:fill="F0F0F0"/>
        </w:rPr>
        <w:t xml:space="preserve">с 1 июля 2021 г. - </w:t>
      </w:r>
      <w:hyperlink r:id="rId11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запрашивать и получать св</w:t>
      </w:r>
      <w:r>
        <w:t>едения, необходимые для принятия решений по вопросам, отнесенным к компетенции органа государственного контроля (надзора);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2" w:name="sub_8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2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 изменен с 1 июля 2021 г. - </w:t>
      </w:r>
      <w:hyperlink r:id="rId1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3) давать юридическим лицам и физическим лицам разъяснения по вопросам, отнесенным к компетенции орган</w:t>
      </w:r>
      <w:r>
        <w:t>а государственного контроля (надзора);</w:t>
      </w:r>
    </w:p>
    <w:p w:rsidR="00000000" w:rsidRDefault="003C1CF9">
      <w:bookmarkStart w:id="1193" w:name="sub_8624"/>
      <w:r>
        <w:t>4) привлекать в установленном порядке для проработки вопросов в сфере охраны здоровья научные и иные организации, ученых и специалистов;</w:t>
      </w:r>
    </w:p>
    <w:p w:rsidR="00000000" w:rsidRDefault="003C1CF9">
      <w:bookmarkStart w:id="1194" w:name="sub_8625"/>
      <w:bookmarkEnd w:id="1193"/>
      <w:r>
        <w:t>5) беспрепятственно получать доступ на территорию провер</w:t>
      </w:r>
      <w:r>
        <w:t>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используемым ими оборудованию, подобным объектам, транспортным средствам и перевозимым г</w:t>
      </w:r>
      <w:r>
        <w:t>рузам;</w:t>
      </w:r>
    </w:p>
    <w:p w:rsidR="00000000" w:rsidRDefault="003C1CF9">
      <w:bookmarkStart w:id="1195" w:name="sub_8626"/>
      <w:bookmarkEnd w:id="1194"/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6" w:name="sub_8627"/>
      <w:bookmarkEnd w:id="1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1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7) снимать копии с документов, необходимых для проведения государственного контроля (надзора) в сфере охраны здоровья, в установленном законодательством Российской Федерации порядке;</w:t>
      </w:r>
    </w:p>
    <w:p w:rsidR="00000000" w:rsidRDefault="003C1CF9">
      <w:bookmarkStart w:id="1197" w:name="sub_8628"/>
      <w:r>
        <w:t>8) применять предусмотренные законодательством Российской Федерац</w:t>
      </w:r>
      <w:r>
        <w:t>ии меры ограничительного,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</w:t>
      </w:r>
      <w:r>
        <w:t>ии лекарственных средств.</w:t>
      </w:r>
    </w:p>
    <w:p w:rsidR="00000000" w:rsidRDefault="003C1CF9">
      <w:bookmarkStart w:id="1198" w:name="sub_863"/>
      <w:bookmarkEnd w:id="1197"/>
      <w:r>
        <w:t xml:space="preserve">3. Утратила силу с 1 июля 2021 г. - </w:t>
      </w:r>
      <w:hyperlink r:id="rId1170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119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8"/>
        <w:rPr>
          <w:shd w:val="clear" w:color="auto" w:fill="F0F0F0"/>
        </w:rPr>
      </w:pPr>
      <w:bookmarkStart w:id="1199" w:name="sub_87"/>
      <w:r>
        <w:t xml:space="preserve"> </w:t>
      </w:r>
      <w:r>
        <w:rPr>
          <w:shd w:val="clear" w:color="auto" w:fill="F0F0F0"/>
        </w:rPr>
        <w:t xml:space="preserve">Статья 87 изменена с 1 июля 2021 г. - </w:t>
      </w:r>
      <w:hyperlink r:id="rId1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19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87</w:t>
      </w:r>
      <w:r>
        <w:t>. Федеральный государственный контроль (надзор) качества и безопасности медицинской деятельности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</w:t>
      </w:r>
      <w:r>
        <w:rPr>
          <w:shd w:val="clear" w:color="auto" w:fill="F0F0F0"/>
        </w:rPr>
        <w:t>о закона</w:t>
      </w:r>
    </w:p>
    <w:p w:rsidR="00000000" w:rsidRDefault="003C1CF9">
      <w:bookmarkStart w:id="1200" w:name="sub_871"/>
      <w:r>
        <w:t>1. Федеральный государственный контроль (надзор) качества и безопасности медицинской деятельности осуществляется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3C1CF9">
      <w:bookmarkStart w:id="1201" w:name="sub_872"/>
      <w:bookmarkEnd w:id="1200"/>
      <w:r>
        <w:t>2. Предметом федерального государственного контроля (надзора) качества и безопасности медицинской деятельности являются:</w:t>
      </w:r>
    </w:p>
    <w:p w:rsidR="00000000" w:rsidRDefault="003C1CF9">
      <w:bookmarkStart w:id="1202" w:name="sub_8721"/>
      <w:bookmarkEnd w:id="1201"/>
      <w:r>
        <w:t xml:space="preserve">1) соблюдение медицинскими организациями (в том числе медицинскими работниками), фармацевтическими организациями (в том </w:t>
      </w:r>
      <w:r>
        <w:t>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обязательных треб</w:t>
      </w:r>
      <w:r>
        <w:t>ований в сфере охраны здоровья, требований к объектам, используемым при осуществлении деятельности в сфере охраны здоровья, в том числе:</w:t>
      </w:r>
    </w:p>
    <w:p w:rsidR="00000000" w:rsidRDefault="003C1CF9">
      <w:bookmarkStart w:id="1203" w:name="sub_87211"/>
      <w:bookmarkEnd w:id="1202"/>
      <w:r>
        <w:t>а) прав граждан в сфере охраны здоровья;</w:t>
      </w:r>
    </w:p>
    <w:p w:rsidR="00000000" w:rsidRDefault="003C1CF9">
      <w:bookmarkStart w:id="1204" w:name="sub_87212"/>
      <w:bookmarkEnd w:id="1203"/>
      <w:r>
        <w:t>б) порядков оказания медицинской помощи, по</w:t>
      </w:r>
      <w:r>
        <w:t xml:space="preserve">ложений об организации оказания медицинской помощи по видам медицинской помощи, правил проведения лабораторных, </w:t>
      </w:r>
      <w:r>
        <w:lastRenderedPageBreak/>
        <w:t>инструментальных, патологоанатомических и иных видов диагностических исследований, порядков проведения медицинских экспертиз, диспансеризации, д</w:t>
      </w:r>
      <w:r>
        <w:t>испансерного наблюдения, медицинских осмотров и медицинских освидетельствований;</w:t>
      </w:r>
    </w:p>
    <w:p w:rsidR="00000000" w:rsidRDefault="003C1CF9">
      <w:bookmarkStart w:id="1205" w:name="sub_87213"/>
      <w:bookmarkEnd w:id="1204"/>
      <w:r>
        <w:t xml:space="preserve">в) не применяется с 1 января 2022 г. - </w:t>
      </w:r>
      <w:hyperlink r:id="rId1174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1205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bookmarkStart w:id="1206" w:name="sub_87214"/>
      <w:r>
        <w:t>г) порядка и условий предоставления платных медицинских услуг, за исключением обязательных требований, отнесенных к предме</w:t>
      </w:r>
      <w:r>
        <w:t>ту федерального государственного надзора в области защиты прав потребителей;</w:t>
      </w:r>
    </w:p>
    <w:p w:rsidR="00000000" w:rsidRDefault="003C1CF9">
      <w:bookmarkStart w:id="1207" w:name="sub_87215"/>
      <w:bookmarkEnd w:id="1206"/>
      <w:r>
        <w:t>д) 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организаций при</w:t>
      </w:r>
      <w:r>
        <w:t xml:space="preserve"> осуществлении ими профессиональной деятельности в соответствии с настоящим Федеральным законом;</w:t>
      </w:r>
    </w:p>
    <w:p w:rsidR="00000000" w:rsidRDefault="003C1CF9">
      <w:bookmarkStart w:id="1208" w:name="sub_87216"/>
      <w:bookmarkEnd w:id="1207"/>
      <w:r>
        <w:t>е) требований к организации и проведению внутреннего контроля качества и безопасности медицинской деятельности;</w:t>
      </w:r>
    </w:p>
    <w:p w:rsidR="00000000" w:rsidRDefault="003C1CF9">
      <w:bookmarkStart w:id="1209" w:name="sub_87217"/>
      <w:bookmarkEnd w:id="1208"/>
      <w:r>
        <w:t>ж) требован</w:t>
      </w:r>
      <w:r>
        <w:t xml:space="preserve">ий к предоставлению социальной услуги, предусмотренной </w:t>
      </w:r>
      <w:hyperlink r:id="rId1176" w:history="1">
        <w:r>
          <w:rPr>
            <w:rStyle w:val="a4"/>
          </w:rPr>
          <w:t>пунктом 1 части 1 статьи 6.2</w:t>
        </w:r>
      </w:hyperlink>
      <w:r>
        <w:t xml:space="preserve"> Федерального закона от 17 июля 1999 года N 178-ФЗ "О государственной социальной помощи";</w:t>
      </w:r>
    </w:p>
    <w:p w:rsidR="00000000" w:rsidRDefault="003C1CF9">
      <w:bookmarkStart w:id="1210" w:name="sub_87218"/>
      <w:bookmarkEnd w:id="1209"/>
      <w:r>
        <w:t>з) требований к обеспечению доступности для инвалидов объектов инфраструктуры и предоставляемых услуг в сфере охраны здоровья;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1" w:name="sub_87219"/>
      <w:bookmarkEnd w:id="1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1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</w:t>
      </w:r>
      <w:hyperlink r:id="rId1177" w:history="1">
        <w:r>
          <w:rPr>
            <w:rStyle w:val="a4"/>
            <w:shd w:val="clear" w:color="auto" w:fill="F0F0F0"/>
          </w:rPr>
          <w:t xml:space="preserve">вступает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3C1CF9">
      <w:r>
        <w:t>и) соответствия оказываемой медицинскими работниками медицинской помощи критериям оценки качества медицинской помощи;</w:t>
      </w:r>
    </w:p>
    <w:p w:rsidR="00000000" w:rsidRDefault="003C1CF9">
      <w:bookmarkStart w:id="1212" w:name="sub_8722"/>
      <w:r>
        <w:t>2) соблюдение лицензионных требований к осуществлению медицинской деятельности.</w:t>
      </w:r>
    </w:p>
    <w:p w:rsidR="00000000" w:rsidRDefault="003C1CF9">
      <w:bookmarkStart w:id="1213" w:name="sub_873"/>
      <w:bookmarkEnd w:id="1212"/>
      <w:r>
        <w:t>3. При</w:t>
      </w:r>
      <w:r>
        <w:t xml:space="preserve"> осуществлении федерального государственного контроля (надзора) качества и безопасности медицинской деятельности проводятся следующие виды контрольных (надзорных) мероприятий:</w:t>
      </w:r>
    </w:p>
    <w:p w:rsidR="00000000" w:rsidRDefault="003C1CF9">
      <w:bookmarkStart w:id="1214" w:name="sub_8731"/>
      <w:bookmarkEnd w:id="1213"/>
      <w:r>
        <w:t>1) документарная проверка;</w:t>
      </w:r>
    </w:p>
    <w:p w:rsidR="00000000" w:rsidRDefault="003C1CF9">
      <w:bookmarkStart w:id="1215" w:name="sub_8732"/>
      <w:bookmarkEnd w:id="1214"/>
      <w:r>
        <w:t>2) выездная проверка;</w:t>
      </w:r>
    </w:p>
    <w:p w:rsidR="00000000" w:rsidRDefault="003C1CF9">
      <w:bookmarkStart w:id="1216" w:name="sub_8733"/>
      <w:bookmarkEnd w:id="1215"/>
      <w:r>
        <w:t>3) контрольная закупка, проводимая в целях проверки соблюдения медицинской организацией порядка и условий предоставления платных медицинских услуг;</w:t>
      </w:r>
    </w:p>
    <w:p w:rsidR="00000000" w:rsidRDefault="003C1CF9">
      <w:bookmarkStart w:id="1217" w:name="sub_8734"/>
      <w:bookmarkEnd w:id="1216"/>
      <w:r>
        <w:t>4) инспекционный визит.</w:t>
      </w:r>
    </w:p>
    <w:p w:rsidR="00000000" w:rsidRDefault="003C1CF9">
      <w:bookmarkStart w:id="1218" w:name="sub_874"/>
      <w:bookmarkEnd w:id="1217"/>
      <w:r>
        <w:t>4. Организация и осуществление федера</w:t>
      </w:r>
      <w:r>
        <w:t xml:space="preserve">льного государственного контроля (надзора) качества и безопасности медицинской деятельности регулируются </w:t>
      </w:r>
      <w:hyperlink r:id="rId1178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контроле (надз</w:t>
      </w:r>
      <w:r>
        <w:t>оре) и муниципальном контроле в Российской Федерации".</w:t>
      </w:r>
    </w:p>
    <w:p w:rsidR="00000000" w:rsidRDefault="003C1CF9">
      <w:bookmarkStart w:id="1219" w:name="sub_875"/>
      <w:bookmarkEnd w:id="1218"/>
      <w:r>
        <w:t xml:space="preserve">5. </w:t>
      </w:r>
      <w:hyperlink r:id="rId1179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качества и безопасности медицинской деятельности утвержда</w:t>
      </w:r>
      <w:r>
        <w:t>ется Правительством Российской Федерации.</w:t>
      </w:r>
    </w:p>
    <w:bookmarkEnd w:id="1219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0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19 августа 2024 г. - </w:t>
      </w:r>
      <w:hyperlink r:id="rId1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88</w:t>
      </w:r>
      <w:r>
        <w:t>. Государственный контроль (надзор) за реализацией исполнительными органами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охраны здор</w:t>
      </w:r>
      <w:r>
        <w:t>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1" w:name="sub_88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2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1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</w:t>
      </w:r>
      <w:r>
        <w:rPr>
          <w:shd w:val="clear" w:color="auto" w:fill="F0F0F0"/>
        </w:rPr>
        <w:t>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Государственный контроль (надзор) за реализацией исполнительными органами субъектов Российской Федерации полномочий в сфере охраны здоровья и госуда</w:t>
      </w:r>
      <w:r>
        <w:t>рственный контроль (надзор) за реализацией органами местного самоуправления полномочий в сфере охраны здоровья осуществляются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2" w:name="sub_88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22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19 августа 2024 г. - </w:t>
      </w:r>
      <w:hyperlink r:id="rId11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85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3C1CF9">
      <w:r>
        <w:t>2. Предметом государственного контроля (надзора) за реализацией исполнительными органами субъектов Российской Федерации полномочий в сфере охраны здоровья являются соблюдение:</w:t>
      </w:r>
    </w:p>
    <w:p w:rsidR="00000000" w:rsidRDefault="003C1CF9">
      <w:bookmarkStart w:id="1223" w:name="sub_8821"/>
      <w:r>
        <w:t>1) прав граждан в сфере охраны здоровья;</w:t>
      </w:r>
    </w:p>
    <w:p w:rsidR="00000000" w:rsidRDefault="003C1CF9">
      <w:bookmarkStart w:id="1224" w:name="sub_8822"/>
      <w:bookmarkEnd w:id="1223"/>
      <w:r>
        <w:t>2)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5" w:name="sub_8823"/>
      <w:bookmarkEnd w:id="1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3 с 1 апреля 2024 г. - </w:t>
      </w:r>
      <w:hyperlink r:id="rId11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462-ФЗ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К нормативным правовым актам РФ, устанавливающим обязательные требования и предусмотренным пунктом 3 (в редакции </w:t>
      </w:r>
      <w:hyperlink r:id="rId118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462-ФЗ), </w:t>
      </w:r>
      <w:hyperlink r:id="rId1188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положения </w:t>
      </w:r>
      <w:hyperlink r:id="rId1189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1190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1191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Российской Феде</w:t>
      </w:r>
      <w:r>
        <w:rPr>
          <w:shd w:val="clear" w:color="auto" w:fill="F0F0F0"/>
        </w:rPr>
        <w:t>рации"</w:t>
      </w:r>
    </w:p>
    <w:p w:rsidR="00000000" w:rsidRDefault="003C1CF9">
      <w:r>
        <w:t xml:space="preserve">3) порядка и сроков представления информации, предусмотренной </w:t>
      </w:r>
      <w:hyperlink w:anchor="sub_91103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911033" w:history="1">
        <w:r>
          <w:rPr>
            <w:rStyle w:val="a4"/>
          </w:rPr>
          <w:t>3 части 3 статьи 91.1</w:t>
        </w:r>
      </w:hyperlink>
      <w:r>
        <w:t xml:space="preserve"> настоящего Федерального закона (в том числе в части полноты, достоверности, актуальности внесенн</w:t>
      </w:r>
      <w:r>
        <w:t xml:space="preserve">ых сведений), в единую государственную информационную систему в сфере здравоохранения поставщиками информации, указанными в </w:t>
      </w:r>
      <w:hyperlink w:anchor="sub_911064" w:history="1">
        <w:r>
          <w:rPr>
            <w:rStyle w:val="a4"/>
          </w:rPr>
          <w:t>пункте 4 части 6 статьи 91.1</w:t>
        </w:r>
      </w:hyperlink>
      <w:r>
        <w:t xml:space="preserve"> настоящего Федерального закона.</w:t>
      </w:r>
    </w:p>
    <w:p w:rsidR="00000000" w:rsidRDefault="003C1CF9">
      <w:bookmarkStart w:id="1226" w:name="sub_883"/>
      <w:r>
        <w:t>3. Предметом государственного контро</w:t>
      </w:r>
      <w:r>
        <w:t>ля (надзора) за реализацией органами местного самоуправления полномочий в сфере охраны здоровья являются соблюдение:</w:t>
      </w:r>
    </w:p>
    <w:p w:rsidR="00000000" w:rsidRDefault="003C1CF9">
      <w:bookmarkStart w:id="1227" w:name="sub_8831"/>
      <w:bookmarkEnd w:id="1226"/>
      <w:r>
        <w:t>1) прав граждан в сфере охраны здоровья;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8" w:name="sub_8832"/>
      <w:bookmarkEnd w:id="1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августа 2024 г. - </w:t>
      </w:r>
      <w:hyperlink r:id="rId11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порядк</w:t>
      </w:r>
      <w:r>
        <w:t>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</w:t>
      </w:r>
      <w:r>
        <w:t xml:space="preserve">й для осуществления органам местного самоуправления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и </w:t>
      </w:r>
      <w:hyperlink r:id="rId1194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</w:t>
      </w:r>
      <w:r>
        <w:t> 414-ФЗ "Об общих принципах организации публичной власти в субъектах Российской Федерации".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9" w:name="sub_8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19 августа 2024 г. - </w:t>
      </w:r>
      <w:hyperlink r:id="rId1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4. При осуществлении государственного контроля (надзора) за реализацией исполнительными органами субъектов Российской Федерации полн</w:t>
      </w:r>
      <w:r>
        <w:t xml:space="preserve">омочий в сфере охраны </w:t>
      </w:r>
      <w:r>
        <w:lastRenderedPageBreak/>
        <w:t>здоровья и государственного контроля (надзора) за реализацией органами местного самоуправления полномочий в сфере охраны здоровья проводятся следующие виды мероприятий:</w:t>
      </w:r>
    </w:p>
    <w:p w:rsidR="00000000" w:rsidRDefault="003C1CF9">
      <w:bookmarkStart w:id="1230" w:name="sub_88401"/>
      <w:r>
        <w:t>1) документарные проверки;</w:t>
      </w:r>
    </w:p>
    <w:p w:rsidR="00000000" w:rsidRDefault="003C1CF9">
      <w:bookmarkStart w:id="1231" w:name="sub_88402"/>
      <w:bookmarkEnd w:id="1230"/>
      <w:r>
        <w:t>2) выездные</w:t>
      </w:r>
      <w:r>
        <w:t xml:space="preserve"> проверки.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2" w:name="sub_885"/>
      <w:bookmarkEnd w:id="1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августа 2024 г. - </w:t>
      </w:r>
      <w:hyperlink r:id="rId1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5. Организация и осуществление государственного контроля (надзора) за реализацией исполнительными органами субъектов Российской Федерации полномочий в сфере охраны здоровья регулируются </w:t>
      </w:r>
      <w:hyperlink r:id="rId1199" w:history="1">
        <w:r>
          <w:rPr>
            <w:rStyle w:val="a4"/>
          </w:rPr>
          <w:t>Федеральным законом</w:t>
        </w:r>
      </w:hyperlink>
      <w:r>
        <w:t xml:space="preserve"> от 21 декабря 2021 года N 414-ФЗ "Об общих принципах организации публичной власти в субъектах Российской Федерации".</w:t>
      </w:r>
    </w:p>
    <w:p w:rsidR="00000000" w:rsidRDefault="003C1CF9">
      <w:bookmarkStart w:id="1233" w:name="sub_886"/>
      <w:r>
        <w:t>6. Организация и осуществление государственного контроля (надзора</w:t>
      </w:r>
      <w:r>
        <w:t xml:space="preserve">) за реализацией органами местного самоуправления полномочий в сфере охраны здоровья регулируются </w:t>
      </w:r>
      <w:hyperlink r:id="rId1200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</w:t>
      </w:r>
      <w:r>
        <w:t>оуправления в Российской Федерации".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4" w:name="sub_887"/>
      <w:bookmarkEnd w:id="1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19 августа 2024 г. - </w:t>
      </w:r>
      <w:hyperlink r:id="rId1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7. </w:t>
      </w:r>
      <w:hyperlink r:id="rId1203" w:history="1">
        <w:r>
          <w:rPr>
            <w:rStyle w:val="a4"/>
          </w:rPr>
          <w:t>Положение</w:t>
        </w:r>
      </w:hyperlink>
      <w:r>
        <w:t xml:space="preserve"> о государственном контроле (надзоре) за реализацией исполнительными органами субъектов Российской Ф</w:t>
      </w:r>
      <w:r>
        <w:t>едерации полномочий в сфере охраны здоровья и государственном контроле (надзоре) за реализацией органами местного самоуправления полномочий в сфере охраны здоровья утверждается Правительством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5" w:name="sub_8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35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89 настоящего</w:t>
      </w:r>
      <w:r>
        <w:rPr>
          <w:shd w:val="clear" w:color="auto" w:fill="F0F0F0"/>
        </w:rPr>
        <w:t xml:space="preserve">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89</w:t>
      </w:r>
      <w:r>
        <w:t>. Ведомственный контроль качества и безопасности медицинской деятельности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6" w:name="sub_891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23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августа 2024 г. - </w:t>
      </w:r>
      <w:hyperlink r:id="rId12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05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3C1CF9">
      <w:r>
        <w:t>1. Федеральными органами исполнительной власти, исполнительными органами субъектов Российской Федерации и государственным</w:t>
      </w:r>
      <w:r>
        <w:t xml:space="preserve">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организаций, предметом которого является соблюдение обязательных требований, указанных в </w:t>
      </w:r>
      <w:hyperlink w:anchor="sub_87211" w:history="1">
        <w:r>
          <w:rPr>
            <w:rStyle w:val="a4"/>
          </w:rPr>
          <w:t>по</w:t>
        </w:r>
        <w:r>
          <w:rPr>
            <w:rStyle w:val="a4"/>
          </w:rPr>
          <w:t>дпунктах "а" - "в"</w:t>
        </w:r>
      </w:hyperlink>
      <w:r>
        <w:t xml:space="preserve">, </w:t>
      </w:r>
      <w:hyperlink w:anchor="sub_87215" w:history="1">
        <w:r>
          <w:rPr>
            <w:rStyle w:val="a4"/>
          </w:rPr>
          <w:t>"д"</w:t>
        </w:r>
      </w:hyperlink>
      <w:r>
        <w:t xml:space="preserve">, </w:t>
      </w:r>
      <w:hyperlink w:anchor="sub_87216" w:history="1">
        <w:r>
          <w:rPr>
            <w:rStyle w:val="a4"/>
          </w:rPr>
          <w:t>"е"</w:t>
        </w:r>
      </w:hyperlink>
      <w:r>
        <w:t xml:space="preserve"> и </w:t>
      </w:r>
      <w:hyperlink w:anchor="sub_87218" w:history="1">
        <w:r>
          <w:rPr>
            <w:rStyle w:val="a4"/>
          </w:rPr>
          <w:t>"з" пункта 1 части 2 статьи 87</w:t>
        </w:r>
      </w:hyperlink>
      <w:r>
        <w:t xml:space="preserve"> настоящего Федерального закона и </w:t>
      </w:r>
      <w:hyperlink w:anchor="sub_9521" w:history="1">
        <w:r>
          <w:rPr>
            <w:rStyle w:val="a4"/>
          </w:rPr>
          <w:t>пункте 1 части 2 статьи 95</w:t>
        </w:r>
      </w:hyperlink>
      <w:r>
        <w:t xml:space="preserve"> настоящего Федерального закона (в части соблюдения медицинскими организациями требований к безопасному применению и эксплуатации медицинских изделий и их утилизации (уничтожению), посредством осуществления полномочий, предусмотренных </w:t>
      </w:r>
      <w:hyperlink w:anchor="sub_873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8732" w:history="1">
        <w:r>
          <w:rPr>
            <w:rStyle w:val="a4"/>
          </w:rPr>
          <w:t>2 части 3 статьи 87</w:t>
        </w:r>
      </w:hyperlink>
      <w:r>
        <w:t xml:space="preserve"> настоящего Федерального закона.</w:t>
      </w:r>
    </w:p>
    <w:p w:rsidR="00000000" w:rsidRDefault="003C1CF9">
      <w:bookmarkStart w:id="1237" w:name="sub_892"/>
      <w:r>
        <w:t xml:space="preserve">2. </w:t>
      </w:r>
      <w:hyperlink r:id="rId1206" w:history="1">
        <w:r>
          <w:rPr>
            <w:rStyle w:val="a4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ме</w:t>
      </w:r>
      <w:r>
        <w:t>дицинской деятельности устанавливается уполномоченным федеральным органом исполнительной власти.</w:t>
      </w:r>
    </w:p>
    <w:bookmarkEnd w:id="123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8" w:name="sub_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90 изменена с 1 января 2019 г. - </w:t>
      </w:r>
      <w:hyperlink r:id="rId1207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90</w:t>
      </w:r>
      <w:r>
        <w:t>. Внутренний контроль качества и безопасности медицинской деятельности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</w:t>
      </w:r>
      <w:r>
        <w:rPr>
          <w:shd w:val="clear" w:color="auto" w:fill="F0F0F0"/>
        </w:rPr>
        <w:t>щего Федерального закона</w:t>
      </w:r>
    </w:p>
    <w:p w:rsidR="00000000" w:rsidRDefault="003C1CF9">
      <w:r>
        <w:t xml:space="preserve"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</w:t>
      </w:r>
      <w:hyperlink r:id="rId1209" w:history="1">
        <w:r>
          <w:rPr>
            <w:rStyle w:val="a4"/>
          </w:rPr>
          <w:t>требованиями</w:t>
        </w:r>
      </w:hyperlink>
      <w:r>
        <w:t xml:space="preserve"> к его организации и проведению, утвержденными уполномоченным федеральным органом исполнительной власти.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9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91 изменена с 1 января 2018 г. - </w:t>
      </w:r>
      <w:hyperlink r:id="rId1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5"/>
      </w:pPr>
      <w:r>
        <w:rPr>
          <w:rStyle w:val="a3"/>
        </w:rPr>
        <w:t>Статья 91</w:t>
      </w:r>
      <w:r>
        <w:t>. Информационное обеспечение в сфере здравоохранения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</w:t>
      </w:r>
      <w:r>
        <w:rPr>
          <w:shd w:val="clear" w:color="auto" w:fill="F0F0F0"/>
        </w:rPr>
        <w:t>арии к статье 91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 января 2021 г. - </w:t>
      </w:r>
      <w:hyperlink r:id="rId12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</w:t>
      </w:r>
      <w:r>
        <w:t>хранения, информационных систем в сфере здравоохранения Федерального фонда обязательного медицинского страхования, в том числе развития и эксплуатации государственной информационной системы обязательного медицинского страхования, и территориальных фондов о</w:t>
      </w:r>
      <w:r>
        <w:t>бязательного медицинского страхования,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информационных систем фармацевтических организаций (далее - инфо</w:t>
      </w:r>
      <w:r>
        <w:t>рмационные системы в сфере здравоохранения).</w:t>
      </w:r>
    </w:p>
    <w:p w:rsidR="00000000" w:rsidRDefault="003C1CF9">
      <w:bookmarkStart w:id="1241" w:name="sub_912"/>
      <w:r>
        <w:t>2.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</w:t>
      </w:r>
      <w:r>
        <w:t xml:space="preserve">анения и об осуществлении медицинской и иной деятельности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</w:t>
      </w:r>
      <w:hyperlink r:id="rId12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2" w:name="sub_913"/>
      <w:bookmarkEnd w:id="1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августа 2024 г. - </w:t>
      </w:r>
      <w:hyperlink r:id="rId1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Операторами информационных систем в сфере здра</w:t>
      </w:r>
      <w:r>
        <w:t>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исполнительные органы субъекта Российской Федерации, уполномоченные высшим испол</w:t>
      </w:r>
      <w:r>
        <w:t xml:space="preserve">нительным органом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 (далее - уполномоченные исполнительные органы субъекта Российской Федерации), </w:t>
      </w:r>
      <w:hyperlink r:id="rId1217" w:history="1">
        <w:r>
          <w:rPr>
            <w:rStyle w:val="a4"/>
          </w:rPr>
          <w:t>организации</w:t>
        </w:r>
      </w:hyperlink>
      <w:r>
        <w:t>, назначенные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медицинского страхования в част</w:t>
      </w:r>
      <w:r>
        <w:t>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</w:p>
    <w:p w:rsidR="00000000" w:rsidRDefault="003C1CF9">
      <w:bookmarkStart w:id="1243" w:name="sub_914"/>
      <w:r>
        <w:t xml:space="preserve">4. </w:t>
      </w:r>
      <w:hyperlink r:id="rId1218" w:history="1">
        <w:r>
          <w:rPr>
            <w:rStyle w:val="a4"/>
          </w:rPr>
          <w:t>Требования</w:t>
        </w:r>
      </w:hyperlink>
      <w:r>
        <w:t xml:space="preserve"> к государственным инф</w:t>
      </w:r>
      <w:r>
        <w:t xml:space="preserve">ормационным системам в сфере здравоохранения </w:t>
      </w:r>
      <w:r>
        <w:lastRenderedPageBreak/>
        <w:t>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</w:t>
      </w:r>
      <w:r>
        <w:t>й власти.</w:t>
      </w:r>
    </w:p>
    <w:p w:rsidR="00000000" w:rsidRDefault="003C1CF9">
      <w:bookmarkStart w:id="1244" w:name="sub_915"/>
      <w:bookmarkEnd w:id="1243"/>
      <w:r>
        <w:t>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</w:t>
      </w:r>
      <w:r>
        <w:t xml:space="preserve">ционными системами в сфере здравоохранения и медицинскими организациями в </w:t>
      </w:r>
      <w:hyperlink r:id="rId1219" w:history="1">
        <w:r>
          <w:rPr>
            <w:rStyle w:val="a4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000000" w:rsidRDefault="003C1CF9">
      <w:bookmarkStart w:id="1245" w:name="sub_916"/>
      <w:bookmarkEnd w:id="1244"/>
      <w:r>
        <w:t>6.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</w:t>
      </w:r>
      <w:r>
        <w:t>твенной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bookmarkEnd w:id="1245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6" w:name="sub_9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дополнен статьей 91.1 с 1</w:t>
      </w:r>
      <w:r>
        <w:rPr>
          <w:shd w:val="clear" w:color="auto" w:fill="F0F0F0"/>
        </w:rPr>
        <w:t xml:space="preserve"> января 2018 г. - </w:t>
      </w:r>
      <w:hyperlink r:id="rId12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5"/>
      </w:pPr>
      <w:r>
        <w:rPr>
          <w:rStyle w:val="a3"/>
        </w:rPr>
        <w:t>Статья 91.1.</w:t>
      </w:r>
      <w:r>
        <w:t xml:space="preserve"> Единая государственная информационная система в сфере здравоохранения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2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91.1 настоящего Федерального закона</w:t>
      </w:r>
    </w:p>
    <w:p w:rsidR="00000000" w:rsidRDefault="003C1CF9">
      <w:bookmarkStart w:id="1247" w:name="sub_91101"/>
      <w:r>
        <w:t>1. В целях обеспечения доступа граждан к услугам в сфере здравоохранения в электронной форме, а также взаимодействия информационных систем в сфере зд</w:t>
      </w:r>
      <w:r>
        <w:t>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000000" w:rsidRDefault="003C1CF9">
      <w:bookmarkStart w:id="1248" w:name="sub_91102"/>
      <w:bookmarkEnd w:id="1247"/>
      <w:r>
        <w:t xml:space="preserve">2. </w:t>
      </w:r>
      <w:hyperlink r:id="rId1222" w:history="1">
        <w:r>
          <w:rPr>
            <w:rStyle w:val="a4"/>
          </w:rPr>
          <w:t>Положение</w:t>
        </w:r>
      </w:hyperlink>
      <w:r>
        <w:t xml:space="preserve"> о единой системе, в том числе </w:t>
      </w:r>
      <w:hyperlink r:id="rId1223" w:history="1">
        <w:r>
          <w:rPr>
            <w:rStyle w:val="a4"/>
          </w:rPr>
          <w:t>порядок</w:t>
        </w:r>
      </w:hyperlink>
      <w:r>
        <w:t xml:space="preserve"> доступа к информации, содержащейся в ней, </w:t>
      </w:r>
      <w:hyperlink r:id="rId1224" w:history="1">
        <w:r>
          <w:rPr>
            <w:rStyle w:val="a4"/>
          </w:rPr>
          <w:t>порядок и сроки</w:t>
        </w:r>
      </w:hyperlink>
      <w:r>
        <w:t xml:space="preserve"> представления информации в единую систему, </w:t>
      </w:r>
      <w:hyperlink r:id="rId1225" w:history="1">
        <w:r>
          <w:rPr>
            <w:rStyle w:val="a4"/>
          </w:rPr>
          <w:t>порядок</w:t>
        </w:r>
      </w:hyperlink>
      <w:r>
        <w:t xml:space="preserve"> обмена информацией с использованием единой системы, утверждается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9" w:name="sub_91103"/>
      <w:bookmarkEnd w:id="12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49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91.1 </w:t>
      </w:r>
      <w:hyperlink r:id="rId1226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единую государственную информационную систему в сф</w:t>
      </w:r>
      <w:r>
        <w:rPr>
          <w:shd w:val="clear" w:color="auto" w:fill="F0F0F0"/>
        </w:rPr>
        <w:t>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систему</w:t>
      </w:r>
    </w:p>
    <w:p w:rsidR="00000000" w:rsidRDefault="003C1CF9">
      <w:r>
        <w:t>3. Единая система включает в себя: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0" w:name="sub_91103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25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марта 2022 г. - </w:t>
      </w:r>
      <w:hyperlink r:id="rId1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28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3C1CF9">
      <w:r>
        <w:t>1) сведения, содержащиеся в федеральных информационных системах в сфере здравоохранения, федеральных базах данных, федеральных регистрах и федеральных реестрах в сфере здравоохранения, ведение которых осуществляется уполномоченным федеральным орга</w:t>
      </w:r>
      <w:r>
        <w:t>ном исполнительной власти с использованием единой системы;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91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марта 2023 г. - </w:t>
      </w:r>
      <w:hyperlink r:id="rId12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2) сведения о медицинских организациях и фармацевтических организациях, за </w:t>
      </w:r>
      <w:r>
        <w:lastRenderedPageBreak/>
        <w:t>исключением мед</w:t>
      </w:r>
      <w:r>
        <w:t>ицинских организаций и фармацевтических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медицинских и фармацевтических организаций,</w:t>
      </w:r>
      <w:r>
        <w:t xml:space="preserve"> подведомственных федеральным органам исполнительной власти, руководство деятельностью которых осуществляет Президент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2" w:name="sub_9110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2.1 с 1 сентября 2024 г. - </w:t>
      </w:r>
      <w:hyperlink r:id="rId12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469-ФЗ</w:t>
      </w:r>
    </w:p>
    <w:p w:rsidR="00000000" w:rsidRDefault="003C1CF9">
      <w:r>
        <w:t>2.1) сведения о лечебно-оздоровительных местностях федерального значения, курортах федерального значения, курортных регионах, лечебно-оздоровительных мест</w:t>
      </w:r>
      <w:r>
        <w:t>ностях регионального значения, курортах регионального значения, природных лечебных ресурсах, санаторно-курортных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</w:t>
      </w:r>
      <w:r>
        <w:t>и законами предусмотрена военная служба или приравненная к ней служба, а также санаторно-курортных организаций, подведомственных федеральным органам исполнительной власти, руководство деятельностью которых осуществляет Президент Российской Федерации);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3" w:name="sub_91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2023 г. - </w:t>
      </w:r>
      <w:hyperlink r:id="rId12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3) указанные в </w:t>
      </w:r>
      <w:hyperlink w:anchor="sub_93" w:history="1">
        <w:r>
          <w:rPr>
            <w:rStyle w:val="a4"/>
          </w:rPr>
          <w:t>статьях 93</w:t>
        </w:r>
      </w:hyperlink>
      <w:r>
        <w:t xml:space="preserve"> и </w:t>
      </w:r>
      <w:hyperlink w:anchor="sub_93001" w:history="1">
        <w:r>
          <w:rPr>
            <w:rStyle w:val="a4"/>
          </w:rPr>
          <w:t>93.1</w:t>
        </w:r>
      </w:hyperlink>
      <w:r>
        <w:t xml:space="preserve"> настоящего Федерального закона сведения о лицах, которые участвуют в осуществлении медицинской деятельности и фармацевтической деятельности, </w:t>
      </w:r>
      <w:r>
        <w:t>а также о лицах,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образования, за исключением сведений о лицах, которы</w:t>
      </w:r>
      <w:r>
        <w:t>е участвуют в осуществлении медицинской деятельности и фармацевтической деятельности в медицинских и фармацевтических организациях, подведомственных федеральным органам исполнительной власти, в которых федеральными законами предусмотрена военная служба или</w:t>
      </w:r>
      <w:r>
        <w:t xml:space="preserve"> приравненная к ней служба, если указанными федеральными органами исполнительной власти не принято иное решение, о лицах, обучающихся в образовательных организациях, подведомственных федеральным органам исполнительной власти, в которых федеральными законам</w:t>
      </w:r>
      <w:r>
        <w:t>и предусмотрена военная служба или приравненная к ней служба, если указанными федеральными органами исполнительной власти не принято иное решение, а также о лицах, обучающихся в образовательных организациях и заключивших с федеральными органами исполнитель</w:t>
      </w:r>
      <w:r>
        <w:t>ной власти, в которых федеральными законами предусмотрена военная служба или приравненная к ней служба, договор о целевом обучении, если указанными федеральными органами исполнительной власти не принято иное решение;</w:t>
      </w:r>
    </w:p>
    <w:p w:rsidR="00000000" w:rsidRDefault="003C1CF9">
      <w:bookmarkStart w:id="1254" w:name="sub_911034"/>
      <w:r>
        <w:t xml:space="preserve">4) указанные в </w:t>
      </w:r>
      <w:hyperlink w:anchor="sub_94" w:history="1">
        <w:r>
          <w:rPr>
            <w:rStyle w:val="a4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1234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 по согласованию с федеральным органом </w:t>
      </w:r>
      <w:r>
        <w:t>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</w:t>
      </w:r>
      <w:r>
        <w:t xml:space="preserve"> медицинские освидетельствования;</w:t>
      </w:r>
    </w:p>
    <w:p w:rsidR="00000000" w:rsidRDefault="003C1CF9">
      <w:bookmarkStart w:id="1255" w:name="sub_911035"/>
      <w:bookmarkEnd w:id="1254"/>
      <w:r>
        <w:t>5) сведения о медицинской документации, по составу которых невозможно определить состояние здоровья гражданина, и сведения о медицинской организации, в которой медицинская документация создана и хранитс</w:t>
      </w:r>
      <w:r>
        <w:t>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9110351"/>
      <w:bookmarkEnd w:id="1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5.1 с 2 июля 2021 г. - </w:t>
      </w:r>
      <w:hyperlink r:id="rId12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r>
        <w:t xml:space="preserve">5.1) медицинскую документацию и </w:t>
      </w:r>
      <w:r>
        <w:t xml:space="preserve">(или) сведения о состоянии здоровья гражданина, </w:t>
      </w:r>
      <w:r>
        <w:lastRenderedPageBreak/>
        <w:t xml:space="preserve">предоставленные с согласия гражданина (его законного представителя) или размещенные гражданином (его законным представителем), в том числе посредством </w:t>
      </w:r>
      <w:hyperlink r:id="rId1236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7" w:name="sub_91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2023 г. - </w:t>
      </w:r>
      <w:hyperlink r:id="rId1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</w:t>
      </w:r>
      <w:r>
        <w:rPr>
          <w:shd w:val="clear" w:color="auto" w:fill="F0F0F0"/>
        </w:rPr>
        <w:t>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6) сведения статистического наблюдения в сфере здравоохранения, сводную аналитическую информацию по вопросам осуществления медицинской деятельности и оказания</w:t>
      </w:r>
      <w:r>
        <w:t xml:space="preserve"> медицинской помощи, а также осуществления фармацевтической деятельности;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8" w:name="sub_9110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6.1 с 1 марта 2022 г. - </w:t>
      </w:r>
      <w:hyperlink r:id="rId1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r>
        <w:t xml:space="preserve">6.1) сведения о государственной регистрации рождения и о государственной регистрации смерти, содержащиеся в Едином государственном реестре записей актов гражданского состояния, и сведения о внесении исправлений или изменений </w:t>
      </w:r>
      <w:r>
        <w:t xml:space="preserve">в записи актов о рождении и о смерти, содержащиеся в указанном реестре, используемые для целей статистического наблюдения в сфере здравоохранения, а также для актуализации сведений, содержащихся в федеральных регистрах и федеральных реестрах, указанных в </w:t>
      </w:r>
      <w:hyperlink w:anchor="sub_91104" w:history="1">
        <w:r>
          <w:rPr>
            <w:rStyle w:val="a4"/>
          </w:rPr>
          <w:t>части 4</w:t>
        </w:r>
      </w:hyperlink>
      <w:r>
        <w:t xml:space="preserve"> настоящей статьи;</w:t>
      </w:r>
    </w:p>
    <w:p w:rsidR="00000000" w:rsidRDefault="003C1CF9">
      <w:bookmarkStart w:id="1259" w:name="sub_911037"/>
      <w:r>
        <w:t>7) сведения об организации оказания высокотехнологичной медицинской помощи;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0" w:name="sub_911371"/>
      <w:bookmarkEnd w:id="1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7.1 с 22 декабря 2020 г. - </w:t>
      </w:r>
      <w:hyperlink r:id="rId12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C1CF9">
      <w:r>
        <w:t>7.1) сведения об организации оказания специализированной, в том числе высокотехнологичной, медицинской помощи, оказываемой медицинскими организациями,</w:t>
      </w:r>
      <w:r>
        <w:t xml:space="preserve">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страхования;</w:t>
      </w:r>
    </w:p>
    <w:p w:rsidR="00000000" w:rsidRDefault="003C1CF9">
      <w:bookmarkStart w:id="1261" w:name="sub_911038"/>
      <w:r>
        <w:t>8)</w:t>
      </w:r>
      <w:r>
        <w:t xml:space="preserve"> сведения, необходимые для осуществления мониторинга и контроля в сфере закупок лекарственных препаратов для обеспечения государственных и муниципальных нужд;</w:t>
      </w:r>
    </w:p>
    <w:p w:rsidR="00000000" w:rsidRDefault="003C1CF9">
      <w:bookmarkStart w:id="1262" w:name="sub_911039"/>
      <w:bookmarkEnd w:id="1261"/>
      <w:r>
        <w:t>9) сведения об организации обеспечения граждан лекарственными препаратами для</w:t>
      </w:r>
      <w:r>
        <w:t xml:space="preserve"> медицинского применения, медицинскими изделиями (изделиями медицинского назначения) и специализированными продуктами лечебного питания в соответствии со </w:t>
      </w:r>
      <w:hyperlink r:id="rId1241" w:history="1">
        <w:r>
          <w:rPr>
            <w:rStyle w:val="a4"/>
          </w:rPr>
          <w:t>статьей 6.2</w:t>
        </w:r>
      </w:hyperlink>
      <w:r>
        <w:t xml:space="preserve"> Федерального закона от</w:t>
      </w:r>
      <w:r>
        <w:t xml:space="preserve"> 17 июля 1999 года N 178-ФЗ "О государственной социальной помощи", </w:t>
      </w:r>
      <w:hyperlink w:anchor="sub_14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4020" w:history="1">
        <w:r>
          <w:rPr>
            <w:rStyle w:val="a4"/>
          </w:rPr>
          <w:t>20 части 1 статьи 14</w:t>
        </w:r>
      </w:hyperlink>
      <w:r>
        <w:t xml:space="preserve">,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и </w:t>
      </w:r>
      <w:hyperlink w:anchor="sub_8125" w:history="1">
        <w:r>
          <w:rPr>
            <w:rStyle w:val="a4"/>
          </w:rPr>
          <w:t>пунктом 5 части 2 статьи 81</w:t>
        </w:r>
      </w:hyperlink>
      <w:r>
        <w:t xml:space="preserve"> настоящего Федерального закона;</w:t>
      </w:r>
    </w:p>
    <w:p w:rsidR="00000000" w:rsidRDefault="003C1CF9">
      <w:bookmarkStart w:id="1263" w:name="sub_9110310"/>
      <w:bookmarkEnd w:id="1262"/>
      <w:r>
        <w:t>10) классификаторы, справочники и иную нормативно-справочную информацию в сфере здравоохранения, перечень, порядок ведения и использования которой определяются уполномоченным федеральным органом исполни</w:t>
      </w:r>
      <w:r>
        <w:t>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91104"/>
      <w:bookmarkEnd w:id="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2024 г. - </w:t>
      </w:r>
      <w:hyperlink r:id="rId1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4. Единая система обеспечивает ведение федеральных регистров, предусмотренных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</w:t>
        </w:r>
        <w:r>
          <w:rPr>
            <w:rStyle w:val="a4"/>
          </w:rPr>
          <w:t>ьи 44</w:t>
        </w:r>
      </w:hyperlink>
      <w:r>
        <w:t xml:space="preserve">, </w:t>
      </w:r>
      <w:hyperlink w:anchor="sub_44011" w:history="1">
        <w:r>
          <w:rPr>
            <w:rStyle w:val="a4"/>
          </w:rPr>
          <w:t>частью 1 статьи 44.1</w:t>
        </w:r>
      </w:hyperlink>
      <w:r>
        <w:t xml:space="preserve"> настоящего Федерального закона и </w:t>
      </w:r>
      <w:hyperlink r:id="rId1244" w:history="1">
        <w:r>
          <w:rPr>
            <w:rStyle w:val="a4"/>
          </w:rPr>
          <w:t>статьей 24.1</w:t>
        </w:r>
      </w:hyperlink>
      <w:r>
        <w:t xml:space="preserve"> Закона Российской Федерации от 15 мая 1991 года N 1244-I "О социальной защите граждан, п</w:t>
      </w:r>
      <w:r>
        <w:t xml:space="preserve">одвергшихся воздействию радиации вследствие катастрофы на Чернобыльской АЭС", и федеральных реестров, предусмотренных </w:t>
      </w:r>
      <w:hyperlink w:anchor="sub_5311" w:history="1">
        <w:r>
          <w:rPr>
            <w:rStyle w:val="a4"/>
          </w:rPr>
          <w:t>частью 1 статьи 53.1</w:t>
        </w:r>
      </w:hyperlink>
      <w:r>
        <w:t xml:space="preserve"> и </w:t>
      </w:r>
      <w:hyperlink w:anchor="sub_68101" w:history="1">
        <w:r>
          <w:rPr>
            <w:rStyle w:val="a4"/>
          </w:rPr>
          <w:t>частью 1 статьи 68.1</w:t>
        </w:r>
      </w:hyperlink>
      <w:r>
        <w:t xml:space="preserve"> настоящего Федерального закона, государст</w:t>
      </w:r>
      <w:r>
        <w:t xml:space="preserve">венного реестра курортного фонда Российской Федерации, предусмотренного </w:t>
      </w:r>
      <w:hyperlink r:id="rId1245" w:history="1">
        <w:r>
          <w:rPr>
            <w:rStyle w:val="a4"/>
          </w:rPr>
          <w:t>статьей 15.1</w:t>
        </w:r>
      </w:hyperlink>
      <w:r>
        <w:t xml:space="preserve"> Федерального закона от 23 февраля 1995 года N 26-ФЗ "О природных лечебных ресурсах, лечебно-оздоровительн</w:t>
      </w:r>
      <w:r>
        <w:t>ых местностях и курортах".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5" w:name="sub_9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5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91.1 дополнена частью 4.1 с 2 июля 2021 г. - </w:t>
      </w:r>
      <w:hyperlink r:id="rId1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Норматив</w:t>
      </w:r>
      <w:r>
        <w:rPr>
          <w:shd w:val="clear" w:color="auto" w:fill="F0F0F0"/>
        </w:rPr>
        <w:t xml:space="preserve">ные правовые акты, устанавливающие обязательные требования в соответствии с частью 4.1 статьи 91.1, </w:t>
      </w:r>
      <w:hyperlink r:id="rId1247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в сроки, установленные указанными нормативными правовыми актами</w:t>
      </w:r>
    </w:p>
    <w:p w:rsidR="00000000" w:rsidRDefault="003C1CF9">
      <w:r>
        <w:t>4.1. Едина</w:t>
      </w:r>
      <w:r>
        <w:t xml:space="preserve">я система помимо федеральных регистров, указанных в </w:t>
      </w:r>
      <w:hyperlink w:anchor="sub_91104" w:history="1">
        <w:r>
          <w:rPr>
            <w:rStyle w:val="a4"/>
          </w:rPr>
          <w:t>части 4</w:t>
        </w:r>
      </w:hyperlink>
      <w:r>
        <w:t xml:space="preserve"> настоящей статьи, обеспечивает ведение иных федеральных регистров лиц с отдельными заболеваниями или регистров иных категорий лиц в случаях и в </w:t>
      </w:r>
      <w:hyperlink r:id="rId1248" w:history="1">
        <w:r>
          <w:rPr>
            <w:rStyle w:val="a4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000000" w:rsidRDefault="003C1CF9">
      <w:bookmarkStart w:id="1266" w:name="sub_91105"/>
      <w:r>
        <w:t xml:space="preserve">5. Единая система обеспечивает возможность предоставления гражданам услуг в сфере здравоохранения в электронной форме посредством </w:t>
      </w:r>
      <w:hyperlink r:id="rId1249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</w:t>
      </w:r>
      <w:hyperlink r:id="rId1250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7" w:name="sub_91106"/>
      <w:bookmarkEnd w:id="1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июля 2021 г. - </w:t>
      </w:r>
      <w:hyperlink r:id="rId12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6. Поставщиками информации в единую систему и пользователями содержащейся в единой системе информации являются:</w:t>
      </w:r>
    </w:p>
    <w:p w:rsidR="00000000" w:rsidRDefault="003C1CF9">
      <w:bookmarkStart w:id="1268" w:name="sub_911061"/>
      <w:r>
        <w:t>1) уполномоченный федеральный орган исполн</w:t>
      </w:r>
      <w:r>
        <w:t>ительной власти;</w:t>
      </w:r>
    </w:p>
    <w:p w:rsidR="00000000" w:rsidRDefault="003C1CF9">
      <w:bookmarkStart w:id="1269" w:name="sub_911062"/>
      <w:bookmarkEnd w:id="1268"/>
      <w:r>
        <w:t>2) федеральные органы исполнительной власти в сфере охраны здоровья и иные федеральные органы исполнительной власти в соответствии с полномочиями, установленными законодательством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0" w:name="sub_911063"/>
      <w:bookmarkEnd w:id="1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2023 г. - </w:t>
      </w:r>
      <w:hyperlink r:id="rId12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3) Федеральный фонд обязательного медицинского страхования и территориальные фонды обязательного медицинского страхования, Фонд пенсионного и социального страхования Российской Федерации;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1" w:name="sub_911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19 августа 2024 г. - </w:t>
      </w:r>
      <w:hyperlink r:id="rId12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232-ФЗ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4) уполномоченные исполнительные органы субъекта Российской Федерации;</w:t>
      </w:r>
    </w:p>
    <w:p w:rsidR="00000000" w:rsidRDefault="003C1CF9">
      <w:bookmarkStart w:id="1272" w:name="sub_911065"/>
      <w:r>
        <w:t>5) органы местного самоуправления, осуществляющие полномочия в сфере охраны здоровья;</w:t>
      </w:r>
    </w:p>
    <w:p w:rsidR="00000000" w:rsidRDefault="003C1CF9">
      <w:bookmarkStart w:id="1273" w:name="sub_911066"/>
      <w:bookmarkEnd w:id="1272"/>
      <w:r>
        <w:t>6) медицинские организации и фармацевтические организации;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4" w:name="sub_9110661"/>
      <w:bookmarkEnd w:id="12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дополнена пунктом 6.1 с 1 марта 2023 г. - </w:t>
      </w:r>
      <w:hyperlink r:id="rId12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r>
        <w:t>6.1) организации, осуществляющие образов</w:t>
      </w:r>
      <w:r>
        <w:t>ательную деятельность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образования;</w:t>
      </w:r>
    </w:p>
    <w:p w:rsidR="00000000" w:rsidRDefault="003C1CF9">
      <w:bookmarkStart w:id="1275" w:name="sub_911067"/>
      <w:r>
        <w:t>7) организации, являющиеся оператора</w:t>
      </w:r>
      <w:r>
        <w:t xml:space="preserve">ми иных информационных систем, указанных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6" w:name="sub_911068"/>
      <w:bookmarkEnd w:id="1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дополнена пунктом 8 с 2 июля 2021 г. - </w:t>
      </w:r>
      <w:hyperlink r:id="rId1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C1CF9">
      <w:r>
        <w:t>8) граждане.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7" w:name="sub_9110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6.1 с 1 марта 2023 г. - </w:t>
      </w:r>
      <w:hyperlink r:id="rId12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</w:t>
      </w:r>
      <w:r>
        <w:rPr>
          <w:shd w:val="clear" w:color="auto" w:fill="F0F0F0"/>
        </w:rPr>
        <w:lastRenderedPageBreak/>
        <w:t>275-ФЗ</w:t>
      </w:r>
    </w:p>
    <w:p w:rsidR="00000000" w:rsidRDefault="003C1CF9">
      <w:r>
        <w:t xml:space="preserve">6.1. Ведение информационных ресурсов единой системы, содержащих указанные в </w:t>
      </w:r>
      <w:hyperlink w:anchor="sub_93001" w:history="1">
        <w:r>
          <w:rPr>
            <w:rStyle w:val="a4"/>
          </w:rPr>
          <w:t>статье 93.1</w:t>
        </w:r>
      </w:hyperlink>
      <w:r>
        <w:t xml:space="preserve"> настоящего Федерального закона сведения о лицах, обучающихся по образовательным программа</w:t>
      </w:r>
      <w:r>
        <w:t>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образования, осуществляется с использованием информации, содержащейся в информационных системах в системе обр</w:t>
      </w:r>
      <w:r>
        <w:t xml:space="preserve">азования, предусмотренных </w:t>
      </w:r>
      <w:hyperlink w:anchor="sub_98" w:history="1">
        <w:r>
          <w:rPr>
            <w:rStyle w:val="a4"/>
          </w:rPr>
          <w:t>статьей 98</w:t>
        </w:r>
      </w:hyperlink>
      <w:r>
        <w:t xml:space="preserve"> Федерального закона от 29 декабря 2012 года N 273-ФЗ "Об образовании в Российской Федерации" (далее - информационные системы в системе образования).</w:t>
      </w:r>
    </w:p>
    <w:p w:rsidR="00000000" w:rsidRDefault="003C1CF9">
      <w:bookmarkStart w:id="1278" w:name="sub_91107"/>
      <w:r>
        <w:t xml:space="preserve">7. Утратила силу с 2 июля 2021 г. - </w:t>
      </w:r>
      <w:hyperlink r:id="rId1260" w:history="1">
        <w:r>
          <w:rPr>
            <w:rStyle w:val="a4"/>
          </w:rPr>
          <w:t>Федеральный закон</w:t>
        </w:r>
      </w:hyperlink>
      <w:r>
        <w:t xml:space="preserve"> от 2 июля 2021 г. N 358-ФЗ</w:t>
      </w:r>
    </w:p>
    <w:bookmarkEnd w:id="127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1279" w:name="sub_91108"/>
      <w:r>
        <w:t xml:space="preserve"> </w:t>
      </w:r>
      <w:r>
        <w:rPr>
          <w:shd w:val="clear" w:color="auto" w:fill="F0F0F0"/>
        </w:rPr>
        <w:t xml:space="preserve">Часть 8 изменена с 1 марта 2023 г. - </w:t>
      </w:r>
      <w:hyperlink r:id="rId1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bookmarkEnd w:id="127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8. 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пользователями единой системы, в соответствии с их компетенцией, установленной федеральными законами </w:t>
      </w:r>
      <w:r>
        <w:t>и принятыми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0" w:name="sub_91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марта 2023 г. - </w:t>
      </w:r>
      <w:hyperlink r:id="rId1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9. На основании информации, включенной в единую систему, может формироваться информация, н</w:t>
      </w:r>
      <w:r>
        <w:t>е содержащая персональных данных или содержащая обезличенные персональные данные.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власти. Представление сведен</w:t>
      </w:r>
      <w:r>
        <w:t>ий, составляющих государственную тайну, для включения в единую систему не допускается.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1" w:name="sub_9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10 с 1 марта 2023 г. - </w:t>
      </w:r>
      <w:hyperlink r:id="rId1266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r>
        <w:t>10. Единая система взаимодействует с информационными системами в системе образования с использованием инфраструктуры, обеспечивающей информационно-технологическое взаимодействие действующих и создаваемых информацион</w:t>
      </w:r>
      <w:r>
        <w:t xml:space="preserve">ных систем, применяемых в целях предоставления государственных и муниципальных услуг и исполнения государственных и муниципальных функций в электронной форме. В случае, если указанные в </w:t>
      </w:r>
      <w:hyperlink w:anchor="sub_93001" w:history="1">
        <w:r>
          <w:rPr>
            <w:rStyle w:val="a4"/>
          </w:rPr>
          <w:t>статье 93.1</w:t>
        </w:r>
      </w:hyperlink>
      <w:r>
        <w:t xml:space="preserve"> настоящего Федерального закона </w:t>
      </w:r>
      <w:r>
        <w:t>сведения о лицах,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образования, содержатся в информационных системах в</w:t>
      </w:r>
      <w:r>
        <w:t xml:space="preserve"> системе образования, такие сведения включаются в единую систему из информационных систем в системе образования в порядке, предусмотренном положением о единой системе, утвержденным Правительством Российской Федерации в соответствии с </w:t>
      </w:r>
      <w:hyperlink w:anchor="sub_911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2" w:name="sub_9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11 с 1 апреля 2024 г. - </w:t>
      </w:r>
      <w:hyperlink r:id="rId1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462-ФЗ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К н</w:t>
      </w:r>
      <w:r>
        <w:rPr>
          <w:shd w:val="clear" w:color="auto" w:fill="F0F0F0"/>
        </w:rPr>
        <w:t xml:space="preserve">ормативным правовым актам РФ, устанавливающим обязательные требования и предусмотренным частью 11 (в редакции </w:t>
      </w:r>
      <w:hyperlink r:id="rId126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4 августа 2023 г. N 462-ФЗ), </w:t>
      </w:r>
      <w:hyperlink r:id="rId1269" w:history="1">
        <w:r>
          <w:rPr>
            <w:rStyle w:val="a4"/>
            <w:shd w:val="clear" w:color="auto" w:fill="F0F0F0"/>
          </w:rPr>
          <w:t xml:space="preserve">не </w:t>
        </w:r>
        <w:r>
          <w:rPr>
            <w:rStyle w:val="a4"/>
            <w:shd w:val="clear" w:color="auto" w:fill="F0F0F0"/>
          </w:rPr>
          <w:lastRenderedPageBreak/>
          <w:t>применяются</w:t>
        </w:r>
      </w:hyperlink>
      <w:r>
        <w:rPr>
          <w:shd w:val="clear" w:color="auto" w:fill="F0F0F0"/>
        </w:rPr>
        <w:t xml:space="preserve"> положения </w:t>
      </w:r>
      <w:hyperlink r:id="rId1270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 и </w:t>
      </w:r>
      <w:hyperlink r:id="rId1271" w:history="1">
        <w:r>
          <w:rPr>
            <w:rStyle w:val="a4"/>
            <w:shd w:val="clear" w:color="auto" w:fill="F0F0F0"/>
          </w:rPr>
          <w:t>3 статьи 3</w:t>
        </w:r>
      </w:hyperlink>
      <w:r>
        <w:rPr>
          <w:shd w:val="clear" w:color="auto" w:fill="F0F0F0"/>
        </w:rPr>
        <w:t xml:space="preserve"> и </w:t>
      </w:r>
      <w:hyperlink r:id="rId1272" w:history="1">
        <w:r>
          <w:rPr>
            <w:rStyle w:val="a4"/>
            <w:shd w:val="clear" w:color="auto" w:fill="F0F0F0"/>
          </w:rPr>
          <w:t>статьи 11</w:t>
        </w:r>
      </w:hyperlink>
      <w:r>
        <w:rPr>
          <w:shd w:val="clear" w:color="auto" w:fill="F0F0F0"/>
        </w:rPr>
        <w:t xml:space="preserve"> Федерального закона от 31 июля 2020 года N 247-ФЗ "Об обязательных требованиях в Российской Федерации"</w:t>
      </w:r>
    </w:p>
    <w:p w:rsidR="00000000" w:rsidRDefault="003C1CF9">
      <w:r>
        <w:t>11. За нарушение порядка и сроков представления информации в единую систему (в том числе в части полноты, достоверн</w:t>
      </w:r>
      <w:r>
        <w:t xml:space="preserve">ости, актуальности внесенных сведений) поставщики информации, указанные в </w:t>
      </w:r>
      <w:hyperlink w:anchor="sub_911064" w:history="1">
        <w:r>
          <w:rPr>
            <w:rStyle w:val="a4"/>
          </w:rPr>
          <w:t>пункте 4 части 6</w:t>
        </w:r>
      </w:hyperlink>
      <w:r>
        <w:t xml:space="preserve"> настоящей статьи, несут ответственность в соответствии с </w:t>
      </w:r>
      <w:hyperlink r:id="rId1273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3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марта 2023 г. - </w:t>
      </w:r>
      <w:hyperlink r:id="rId12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92</w:t>
      </w:r>
      <w:r>
        <w:t>. Ведение персонифицированного учета в сфере здравоохранения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4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марта 2023 г. - </w:t>
      </w:r>
      <w:hyperlink r:id="rId12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В сфере здра</w:t>
      </w:r>
      <w:r>
        <w:t>воохранения Российской Федерации ведется учет персональных данных лиц, участвующих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</w:t>
      </w:r>
      <w:r>
        <w:t>разования, образовательным программам среднего профессионального и высшего фармацевтического образования,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</w:t>
      </w:r>
      <w:r>
        <w:t>идетельствования (далее - персонифицированный учет).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5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2018 г. - </w:t>
      </w:r>
      <w:hyperlink r:id="rId12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2. В целях осуществления персонифицированного учета операторы информационных систем в сфере здравоохранения, указанные в </w:t>
      </w:r>
      <w:hyperlink w:anchor="sub_913" w:history="1">
        <w:r>
          <w:rPr>
            <w:rStyle w:val="a4"/>
          </w:rPr>
          <w:t>части 3 статьи 91</w:t>
        </w:r>
      </w:hyperlink>
      <w:r>
        <w:t xml:space="preserve"> на</w:t>
      </w:r>
      <w:r>
        <w:t>стоящего Федерального закона, получают информацию от органов и организаций государственной,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6" w:name="sub_923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28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марта 2023 г. - </w:t>
      </w:r>
      <w:hyperlink r:id="rId12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8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3C1CF9">
      <w:r>
        <w:t>3. Порядок ведения персонифицированного учета определяется уполномоченным федеральным органом исполнительной власти, а в части персонифицированного учета лиц, обучающихся по образовательным программам среднего профессионального и высшего ме</w:t>
      </w:r>
      <w:r>
        <w:t>дицинского образования, образовательным программам среднего профессионального и высшего фармацевтического образования, уполномоченным федеральным органом исполнительной власти по согласованию с федеральным органом исполнительной власти, осуществляющим функ</w:t>
      </w:r>
      <w:r>
        <w:t>ции по контролю и надзору в сфере образования и науки,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7" w:name="sub_9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марта 2023 г. - </w:t>
      </w:r>
      <w:hyperlink r:id="rId12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2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4. При ведении персонифицированного учета должны обеспечиваться </w:t>
      </w:r>
      <w:r>
        <w:t>конфиденциальность персональных данных лиц, которые участвуют в осуществлении медицинской деятельности и фармацевтической деятельности, лиц, обучающихся по образовательным программам среднего профессионального и высшего медицинского образования, образовате</w:t>
      </w:r>
      <w:r>
        <w:t>льным программам среднего профессионального и высшего фармацевтического образования,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и б</w:t>
      </w:r>
      <w:r>
        <w:t xml:space="preserve">езопасность персональных данных указанных лиц с соблюдением требований, установленных </w:t>
      </w:r>
      <w:hyperlink r:id="rId12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8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1 марта 2023 г. - </w:t>
      </w:r>
      <w:hyperlink r:id="rId12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93</w:t>
      </w:r>
      <w:r>
        <w:t>.</w:t>
      </w:r>
      <w:r>
        <w:t xml:space="preserve"> Сведения о лицах, которые участвуют в осуществлении медицинской деятельности и фармацевтической деятельности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3C1CF9">
      <w:bookmarkStart w:id="1289" w:name="sub_9301"/>
      <w:r>
        <w:t>В целях ведения персонифицированного учета осуществляется обработка следующих персональных данных о лицах, которые участвуют в осуществлении медицинской деятельности и фармацевтической деятельности:</w:t>
      </w:r>
    </w:p>
    <w:p w:rsidR="00000000" w:rsidRDefault="003C1CF9">
      <w:bookmarkStart w:id="1290" w:name="sub_931"/>
      <w:bookmarkEnd w:id="1289"/>
      <w:r>
        <w:t>1) фамилия, имя, отчество (последнее - при</w:t>
      </w:r>
      <w:r>
        <w:t xml:space="preserve"> наличии);</w:t>
      </w:r>
    </w:p>
    <w:p w:rsidR="00000000" w:rsidRDefault="003C1CF9">
      <w:bookmarkStart w:id="1291" w:name="sub_932"/>
      <w:bookmarkEnd w:id="1290"/>
      <w:r>
        <w:t>2) пол;</w:t>
      </w:r>
    </w:p>
    <w:p w:rsidR="00000000" w:rsidRDefault="003C1CF9">
      <w:bookmarkStart w:id="1292" w:name="sub_933"/>
      <w:bookmarkEnd w:id="1291"/>
      <w:r>
        <w:t>3) дата рождения;</w:t>
      </w:r>
    </w:p>
    <w:p w:rsidR="00000000" w:rsidRDefault="003C1CF9">
      <w:bookmarkStart w:id="1293" w:name="sub_934"/>
      <w:bookmarkEnd w:id="1292"/>
      <w:r>
        <w:t>4) место рождения;</w:t>
      </w:r>
    </w:p>
    <w:p w:rsidR="00000000" w:rsidRDefault="003C1CF9">
      <w:bookmarkStart w:id="1294" w:name="sub_935"/>
      <w:bookmarkEnd w:id="1293"/>
      <w:r>
        <w:t>5) гражданство;</w:t>
      </w:r>
    </w:p>
    <w:p w:rsidR="00000000" w:rsidRDefault="003C1CF9">
      <w:bookmarkStart w:id="1295" w:name="sub_936"/>
      <w:bookmarkEnd w:id="1294"/>
      <w:r>
        <w:t>6) данные документа, удостоверяющего личность;</w:t>
      </w:r>
    </w:p>
    <w:p w:rsidR="00000000" w:rsidRDefault="003C1CF9">
      <w:bookmarkStart w:id="1296" w:name="sub_937"/>
      <w:bookmarkEnd w:id="1295"/>
      <w:r>
        <w:t>7) место жительства;</w:t>
      </w:r>
    </w:p>
    <w:p w:rsidR="00000000" w:rsidRDefault="003C1CF9">
      <w:bookmarkStart w:id="1297" w:name="sub_938"/>
      <w:bookmarkEnd w:id="1296"/>
      <w:r>
        <w:t>8) место регистрац</w:t>
      </w:r>
      <w:r>
        <w:t>ии;</w:t>
      </w:r>
    </w:p>
    <w:p w:rsidR="00000000" w:rsidRDefault="003C1CF9">
      <w:bookmarkStart w:id="1298" w:name="sub_939"/>
      <w:bookmarkEnd w:id="1297"/>
      <w:r>
        <w:t>9) дата регистрации;</w:t>
      </w:r>
    </w:p>
    <w:p w:rsidR="00000000" w:rsidRDefault="003C1CF9">
      <w:bookmarkStart w:id="1299" w:name="sub_9310"/>
      <w:bookmarkEnd w:id="1298"/>
      <w:r>
        <w:t xml:space="preserve">10) страховой номер индивидуального лицевого счета (при наличии), принятый в соответствии с </w:t>
      </w:r>
      <w:hyperlink r:id="rId12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</w:t>
      </w:r>
      <w:r>
        <w:t>видуальном (персонифицированном) учете в системе обязательного пенсионного страхования;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0" w:name="sub_9311"/>
      <w:bookmarkEnd w:id="12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марта 2023 г. - </w:t>
      </w:r>
      <w:hyperlink r:id="rId12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11) сведения об образовании, об обучении или о периоде обучения, в том числе данные об организациях, осуществляющих</w:t>
      </w:r>
      <w:r>
        <w:t xml:space="preserve"> образовательную деятельность по реализации профессиональных образовательных программ медицинского образования и фармацевтического образования, о документах об образовании и (или) о квалификации, о договоре о целевом обучении, а также данные о сертификате </w:t>
      </w:r>
      <w:r>
        <w:t>специалиста или о прохождении аккредитации специалиста,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</w:t>
      </w:r>
      <w:r>
        <w:t>мацевтическим образованием;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1" w:name="sub_9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2023 г. - </w:t>
      </w:r>
      <w:hyperlink r:id="rId12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12) наименование организации, осуществляющей медицинскую деятельность, или </w:t>
      </w:r>
      <w:r>
        <w:lastRenderedPageBreak/>
        <w:t>организации, осуществляющей фармацевтическую деятельность;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2" w:name="sub_9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изменен с 1 м</w:t>
      </w:r>
      <w:r>
        <w:rPr>
          <w:shd w:val="clear" w:color="auto" w:fill="F0F0F0"/>
        </w:rPr>
        <w:t xml:space="preserve">арта 2023 г. - </w:t>
      </w:r>
      <w:hyperlink r:id="rId12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13) занимаемая должность в организац</w:t>
      </w:r>
      <w:r>
        <w:t>ии, осуществляющей медицинскую деятельность, или в организации, осуществляющей фармацевтическую деятельность;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3" w:name="sub_9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марта 2023 г. - </w:t>
      </w:r>
      <w:hyperlink r:id="rId1294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2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14) сведения о членстве в профессиональных некоммерческих организациях, указанных в </w:t>
      </w:r>
      <w:hyperlink w:anchor="sub_76" w:history="1">
        <w:r>
          <w:rPr>
            <w:rStyle w:val="a4"/>
          </w:rPr>
          <w:t>статье 76</w:t>
        </w:r>
      </w:hyperlink>
      <w:r>
        <w:t xml:space="preserve"> настоящего Федерального закона (при наличии).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4" w:name="sub_9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статьей 93.1 с 1 марта 2023 г. - </w:t>
      </w:r>
      <w:hyperlink r:id="rId12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C1CF9">
      <w:pPr>
        <w:pStyle w:val="a5"/>
      </w:pPr>
      <w:r>
        <w:rPr>
          <w:rStyle w:val="a3"/>
        </w:rPr>
        <w:t>Статья 93.1.</w:t>
      </w:r>
      <w:r>
        <w:t xml:space="preserve"> Сведения о лицах, обучающихся по образовательным программам среднего профессионального и высшего медицинского образования, образовательным программам среднего профессионального и высшего фармацевтического образования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93.1 настоящего Федерального закона</w:t>
      </w:r>
    </w:p>
    <w:p w:rsidR="00000000" w:rsidRDefault="003C1CF9">
      <w:r>
        <w:t>В целях ведения персонифицированного учета лиц, обучающихся по образовательным программам среднего профессионального и высшего медицинского обр</w:t>
      </w:r>
      <w:r>
        <w:t>азования, образовательным программам среднего профессионального и высшего фармацевтического образования, осуществляется обработка следующих персональных данных:</w:t>
      </w:r>
    </w:p>
    <w:p w:rsidR="00000000" w:rsidRDefault="003C1CF9">
      <w:bookmarkStart w:id="1305" w:name="sub_93101"/>
      <w:r>
        <w:t>1) фамилия, имя, отчество (последнее - при наличии);</w:t>
      </w:r>
    </w:p>
    <w:p w:rsidR="00000000" w:rsidRDefault="003C1CF9">
      <w:bookmarkStart w:id="1306" w:name="sub_93102"/>
      <w:bookmarkEnd w:id="1305"/>
      <w:r>
        <w:t>2) пол;</w:t>
      </w:r>
    </w:p>
    <w:p w:rsidR="00000000" w:rsidRDefault="003C1CF9">
      <w:bookmarkStart w:id="1307" w:name="sub_93103"/>
      <w:bookmarkEnd w:id="1306"/>
      <w:r>
        <w:t>3) дата рождения;</w:t>
      </w:r>
    </w:p>
    <w:p w:rsidR="00000000" w:rsidRDefault="003C1CF9">
      <w:bookmarkStart w:id="1308" w:name="sub_93104"/>
      <w:bookmarkEnd w:id="1307"/>
      <w:r>
        <w:t>4) место рождения;</w:t>
      </w:r>
    </w:p>
    <w:p w:rsidR="00000000" w:rsidRDefault="003C1CF9">
      <w:bookmarkStart w:id="1309" w:name="sub_93105"/>
      <w:bookmarkEnd w:id="1308"/>
      <w:r>
        <w:t>5) гражданство;</w:t>
      </w:r>
    </w:p>
    <w:p w:rsidR="00000000" w:rsidRDefault="003C1CF9">
      <w:bookmarkStart w:id="1310" w:name="sub_93106"/>
      <w:bookmarkEnd w:id="1309"/>
      <w:r>
        <w:t>6) данные документа, удостоверяющего личность;</w:t>
      </w:r>
    </w:p>
    <w:p w:rsidR="00000000" w:rsidRDefault="003C1CF9">
      <w:bookmarkStart w:id="1311" w:name="sub_93107"/>
      <w:bookmarkEnd w:id="1310"/>
      <w:r>
        <w:t>7) место жительства;</w:t>
      </w:r>
    </w:p>
    <w:p w:rsidR="00000000" w:rsidRDefault="003C1CF9">
      <w:bookmarkStart w:id="1312" w:name="sub_93108"/>
      <w:bookmarkEnd w:id="1311"/>
      <w:r>
        <w:t>8) дата регистрации;</w:t>
      </w:r>
    </w:p>
    <w:p w:rsidR="00000000" w:rsidRDefault="003C1CF9">
      <w:bookmarkStart w:id="1313" w:name="sub_93109"/>
      <w:bookmarkEnd w:id="1312"/>
      <w:r>
        <w:t>9) место регистрации;</w:t>
      </w:r>
    </w:p>
    <w:p w:rsidR="00000000" w:rsidRDefault="003C1CF9">
      <w:bookmarkStart w:id="1314" w:name="sub_931010"/>
      <w:bookmarkEnd w:id="1313"/>
      <w:r>
        <w:t xml:space="preserve">10) страховой номер индивидуального лицевого счета (при наличии), принятый в соответствии с </w:t>
      </w:r>
      <w:hyperlink r:id="rId129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</w:t>
      </w:r>
      <w:r>
        <w:t>альном (персонифицированном) учете в системе обязательного пенсионного страхования;</w:t>
      </w:r>
    </w:p>
    <w:p w:rsidR="00000000" w:rsidRDefault="003C1CF9">
      <w:bookmarkStart w:id="1315" w:name="sub_931011"/>
      <w:bookmarkEnd w:id="1314"/>
      <w:r>
        <w:t>11) сведения об образовании:</w:t>
      </w:r>
    </w:p>
    <w:p w:rsidR="00000000" w:rsidRDefault="003C1CF9">
      <w:bookmarkStart w:id="1316" w:name="sub_9310111"/>
      <w:bookmarkEnd w:id="1315"/>
      <w:r>
        <w:t>а) уровень профессионального образования;</w:t>
      </w:r>
    </w:p>
    <w:p w:rsidR="00000000" w:rsidRDefault="003C1CF9">
      <w:bookmarkStart w:id="1317" w:name="sub_9310112"/>
      <w:bookmarkEnd w:id="1316"/>
      <w:r>
        <w:t>б) код и наименование специальности ср</w:t>
      </w:r>
      <w:r>
        <w:t>еднего профессионального образования, код и наименование специальности, направления подготовки высшего образования, шифр и наименование научной специальности высшего образования (по программам бакалавриата, программам специалитета, программам магистратуры,</w:t>
      </w:r>
      <w:r>
        <w:t xml:space="preserve"> программам ординатуры, программам подготовки научных и научно-педагогических кадров в аспирантуре (адъюнктуре);</w:t>
      </w:r>
    </w:p>
    <w:p w:rsidR="00000000" w:rsidRDefault="003C1CF9">
      <w:bookmarkStart w:id="1318" w:name="sub_9310113"/>
      <w:bookmarkEnd w:id="1317"/>
      <w:r>
        <w:t>в) наименование организации, осуществляющей образовательную деятельность по реализации профессиональных образовательных п</w:t>
      </w:r>
      <w:r>
        <w:t>рограмм медицинского образования и фармацевтического образования;</w:t>
      </w:r>
    </w:p>
    <w:p w:rsidR="00000000" w:rsidRDefault="003C1CF9">
      <w:bookmarkStart w:id="1319" w:name="sub_9310114"/>
      <w:bookmarkEnd w:id="1318"/>
      <w:r>
        <w:t>г) форма обучения (очная, очно-заочная, заочная);</w:t>
      </w:r>
    </w:p>
    <w:p w:rsidR="00000000" w:rsidRDefault="003C1CF9">
      <w:bookmarkStart w:id="1320" w:name="sub_9310115"/>
      <w:bookmarkEnd w:id="1319"/>
      <w:r>
        <w:t xml:space="preserve">д) источник финансирования получения образования (обучение за счет бюджетных </w:t>
      </w:r>
      <w:r>
        <w:lastRenderedPageBreak/>
        <w:t>ассигнований или за</w:t>
      </w:r>
      <w:r>
        <w:t xml:space="preserve"> счет средств физических и (или) юридических лиц);</w:t>
      </w:r>
    </w:p>
    <w:p w:rsidR="00000000" w:rsidRDefault="003C1CF9">
      <w:bookmarkStart w:id="1321" w:name="sub_931012"/>
      <w:bookmarkEnd w:id="1320"/>
      <w:r>
        <w:t>12) период освоения образовательной программы (дата начала и дата окончания обучения), срок освоения образовательной программы;</w:t>
      </w:r>
    </w:p>
    <w:p w:rsidR="00000000" w:rsidRDefault="003C1CF9">
      <w:bookmarkStart w:id="1322" w:name="sub_931013"/>
      <w:bookmarkEnd w:id="1321"/>
      <w:r>
        <w:t>13) сведения об отчислении с обучени</w:t>
      </w:r>
      <w:r>
        <w:t>я по образовательной программе или о переводе на обучение по другой образовательной программе, в другую организацию, осуществляющую образовательную деятельность (при наличии);</w:t>
      </w:r>
    </w:p>
    <w:p w:rsidR="00000000" w:rsidRDefault="003C1CF9">
      <w:bookmarkStart w:id="1323" w:name="sub_931014"/>
      <w:bookmarkEnd w:id="1322"/>
      <w:r>
        <w:t>14) сведения о целевом обучении (при наличии):</w:t>
      </w:r>
    </w:p>
    <w:p w:rsidR="00000000" w:rsidRDefault="003C1CF9">
      <w:bookmarkStart w:id="1324" w:name="sub_9310141"/>
      <w:bookmarkEnd w:id="1323"/>
      <w:r>
        <w:t>а) заказчик целевого обучения (наименование федерального государственного органа, органа государственной власти субъекта Российской Федерации, органа местного самоуправления или юридического лица либо индивидуальный предприниматель);</w:t>
      </w:r>
    </w:p>
    <w:p w:rsidR="00000000" w:rsidRDefault="003C1CF9">
      <w:bookmarkStart w:id="1325" w:name="sub_9310142"/>
      <w:bookmarkEnd w:id="1324"/>
      <w:r>
        <w:t>б) реквизиты договора о целевом обучении, наименование организации, в которую будет трудоустроен гражданин в соответствии с договором о целевом обучении.</w:t>
      </w:r>
    </w:p>
    <w:bookmarkEnd w:id="1325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6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94 изменена с 1 января 2018 г. - </w:t>
      </w:r>
      <w:hyperlink r:id="rId1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94</w:t>
      </w:r>
      <w:r>
        <w:t>. Сведения о лицах, которым оказывается м</w:t>
      </w:r>
      <w:r>
        <w:t>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3C1CF9">
      <w:bookmarkStart w:id="1327" w:name="sub_9401"/>
      <w:r>
        <w:t>В системе персонифицированного учет</w:t>
      </w:r>
      <w:r>
        <w:t>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освидетельствования:</w:t>
      </w:r>
    </w:p>
    <w:p w:rsidR="00000000" w:rsidRDefault="003C1CF9">
      <w:bookmarkStart w:id="1328" w:name="sub_941"/>
      <w:bookmarkEnd w:id="1327"/>
      <w:r>
        <w:t>1) фамил</w:t>
      </w:r>
      <w:r>
        <w:t>ия, имя, отчество (последнее - при наличии);</w:t>
      </w:r>
    </w:p>
    <w:p w:rsidR="00000000" w:rsidRDefault="003C1CF9">
      <w:bookmarkStart w:id="1329" w:name="sub_942"/>
      <w:bookmarkEnd w:id="1328"/>
      <w:r>
        <w:t>2) пол;</w:t>
      </w:r>
    </w:p>
    <w:p w:rsidR="00000000" w:rsidRDefault="003C1CF9">
      <w:bookmarkStart w:id="1330" w:name="sub_943"/>
      <w:bookmarkEnd w:id="1329"/>
      <w:r>
        <w:t>3) дата рождения;</w:t>
      </w:r>
    </w:p>
    <w:p w:rsidR="00000000" w:rsidRDefault="003C1CF9">
      <w:bookmarkStart w:id="1331" w:name="sub_944"/>
      <w:bookmarkEnd w:id="1330"/>
      <w:r>
        <w:t>4) место рождения;</w:t>
      </w:r>
    </w:p>
    <w:p w:rsidR="00000000" w:rsidRDefault="003C1CF9">
      <w:bookmarkStart w:id="1332" w:name="sub_945"/>
      <w:bookmarkEnd w:id="1331"/>
      <w:r>
        <w:t>5) гражданство;</w:t>
      </w:r>
    </w:p>
    <w:p w:rsidR="00000000" w:rsidRDefault="003C1CF9">
      <w:bookmarkStart w:id="1333" w:name="sub_946"/>
      <w:bookmarkEnd w:id="1332"/>
      <w:r>
        <w:t>6) данные документа, удостоверяющего личность;</w:t>
      </w:r>
    </w:p>
    <w:p w:rsidR="00000000" w:rsidRDefault="003C1CF9">
      <w:bookmarkStart w:id="1334" w:name="sub_947"/>
      <w:bookmarkEnd w:id="1333"/>
      <w:r>
        <w:t>7) место жительства;</w:t>
      </w:r>
    </w:p>
    <w:p w:rsidR="00000000" w:rsidRDefault="003C1CF9">
      <w:bookmarkStart w:id="1335" w:name="sub_948"/>
      <w:bookmarkEnd w:id="1334"/>
      <w:r>
        <w:t>8) место регистрации;</w:t>
      </w:r>
    </w:p>
    <w:p w:rsidR="00000000" w:rsidRDefault="003C1CF9">
      <w:bookmarkStart w:id="1336" w:name="sub_949"/>
      <w:bookmarkEnd w:id="1335"/>
      <w:r>
        <w:t>9) дата регистрации;</w:t>
      </w:r>
    </w:p>
    <w:p w:rsidR="00000000" w:rsidRDefault="003C1CF9">
      <w:bookmarkStart w:id="1337" w:name="sub_9410"/>
      <w:bookmarkEnd w:id="1336"/>
      <w:r>
        <w:t xml:space="preserve">10) страховой номер индивидуального лицевого счета (при наличии), принятый в соответствии с </w:t>
      </w:r>
      <w:hyperlink r:id="rId13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3C1CF9">
      <w:bookmarkStart w:id="1338" w:name="sub_9411"/>
      <w:bookmarkEnd w:id="1337"/>
      <w:r>
        <w:t>11) номер полиса обязательного медицинского страхования застрахованного лица (при наличии);</w:t>
      </w:r>
    </w:p>
    <w:p w:rsidR="00000000" w:rsidRDefault="003C1CF9">
      <w:bookmarkStart w:id="1339" w:name="sub_9412"/>
      <w:bookmarkEnd w:id="1338"/>
      <w:r>
        <w:t>12) анамнез;</w:t>
      </w:r>
    </w:p>
    <w:p w:rsidR="00000000" w:rsidRDefault="003C1CF9">
      <w:bookmarkStart w:id="1340" w:name="sub_9413"/>
      <w:bookmarkEnd w:id="1339"/>
      <w:r>
        <w:t>13) диагноз;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9414"/>
      <w:bookmarkEnd w:id="1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января 2018 г. - </w:t>
      </w:r>
      <w:hyperlink r:id="rId13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14) сведения об организации, осуществляющей медицинскую деятельность;</w:t>
      </w:r>
    </w:p>
    <w:p w:rsidR="00000000" w:rsidRDefault="003C1CF9">
      <w:bookmarkStart w:id="1342" w:name="sub_9415"/>
      <w:r>
        <w:t>15) вид оказанной медицинской помощи;</w:t>
      </w:r>
    </w:p>
    <w:p w:rsidR="00000000" w:rsidRDefault="003C1CF9">
      <w:bookmarkStart w:id="1343" w:name="sub_9416"/>
      <w:bookmarkEnd w:id="1342"/>
      <w:r>
        <w:t>16) условия оказания медицинской</w:t>
      </w:r>
      <w:r>
        <w:t xml:space="preserve"> помощи;</w:t>
      </w:r>
    </w:p>
    <w:p w:rsidR="00000000" w:rsidRDefault="003C1CF9">
      <w:bookmarkStart w:id="1344" w:name="sub_9417"/>
      <w:bookmarkEnd w:id="1343"/>
      <w:r>
        <w:t>17) сроки оказания медицинской помощи;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5" w:name="sub_9418"/>
      <w:bookmarkEnd w:id="13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5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18 изменен с 1 января 2018 г. - </w:t>
      </w:r>
      <w:hyperlink r:id="rId13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</w:t>
      </w:r>
      <w:r>
        <w:rPr>
          <w:shd w:val="clear" w:color="auto" w:fill="F0F0F0"/>
        </w:rPr>
        <w:t>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18) объем оказанной медицинской помощи, включая сведения об оказанных медицинских услугах;</w:t>
      </w:r>
    </w:p>
    <w:p w:rsidR="00000000" w:rsidRDefault="003C1CF9">
      <w:bookmarkStart w:id="1346" w:name="sub_9419"/>
      <w:r>
        <w:t>19) результат обращения за медицинской помощью;</w:t>
      </w:r>
    </w:p>
    <w:p w:rsidR="00000000" w:rsidRDefault="003C1CF9">
      <w:bookmarkStart w:id="1347" w:name="sub_9420"/>
      <w:bookmarkEnd w:id="1346"/>
      <w:r>
        <w:t>20) серия и номер выданного листка нетрудоспособности (при наличии);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8" w:name="sub_9421"/>
      <w:bookmarkEnd w:id="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8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2018 г. - </w:t>
      </w:r>
      <w:hyperlink r:id="rId13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9" w:name="sub_9422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3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января 2022 г. - </w:t>
      </w:r>
      <w:hyperlink r:id="rId13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09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3C1CF9">
      <w:r>
        <w:t>22) примененные клинические рекомендации;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0" w:name="sub_9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2018 г. - </w:t>
      </w:r>
      <w:hyperlink r:id="rId13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</w:t>
      </w:r>
      <w:r>
        <w:rPr>
          <w:shd w:val="clear" w:color="auto" w:fill="F0F0F0"/>
        </w:rPr>
        <w:t>242-ФЗ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1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95 изменена с 1 июля 20</w:t>
      </w:r>
      <w:r>
        <w:rPr>
          <w:shd w:val="clear" w:color="auto" w:fill="F0F0F0"/>
        </w:rPr>
        <w:t xml:space="preserve">21 г. - </w:t>
      </w:r>
      <w:hyperlink r:id="rId13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pPr>
        <w:pStyle w:val="a5"/>
      </w:pPr>
      <w:r>
        <w:rPr>
          <w:rStyle w:val="a3"/>
        </w:rPr>
        <w:t>Статья 95</w:t>
      </w:r>
      <w:r>
        <w:t>. Федеральный государственный кон</w:t>
      </w:r>
      <w:r>
        <w:t>троль (надзор) за обращением медицинских изделий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3C1CF9">
      <w:bookmarkStart w:id="1352" w:name="sub_951"/>
      <w:r>
        <w:t xml:space="preserve">1. Федеральный государственный контроль (надзор) за обращением медицинских изделий </w:t>
      </w:r>
      <w:hyperlink r:id="rId1314" w:history="1">
        <w:r>
          <w:rPr>
            <w:rStyle w:val="a4"/>
          </w:rPr>
          <w:t>осуществляется</w:t>
        </w:r>
      </w:hyperlink>
      <w:r>
        <w:t xml:space="preserve"> </w:t>
      </w:r>
      <w:hyperlink r:id="rId131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охраны здоровья.</w:t>
      </w:r>
    </w:p>
    <w:p w:rsidR="00000000" w:rsidRDefault="003C1CF9">
      <w:bookmarkStart w:id="1353" w:name="sub_952"/>
      <w:bookmarkEnd w:id="1352"/>
      <w:r>
        <w:t>2. Предметом федерального гос</w:t>
      </w:r>
      <w:r>
        <w:t>ударственного контроля (надзора) за обращением медицинских изделий являются:</w:t>
      </w:r>
    </w:p>
    <w:p w:rsidR="00000000" w:rsidRDefault="003C1CF9">
      <w:bookmarkStart w:id="1354" w:name="sub_9521"/>
      <w:bookmarkEnd w:id="1353"/>
      <w:r>
        <w:t>1) соблюдение обязательных требований к обращению медицинских изделий, в том числе:</w:t>
      </w:r>
    </w:p>
    <w:p w:rsidR="00000000" w:rsidRDefault="003C1CF9">
      <w:bookmarkStart w:id="1355" w:name="sub_95211"/>
      <w:bookmarkEnd w:id="1354"/>
      <w:r>
        <w:t>а) требований к техническим испытаниям, токсикологическим иссле</w:t>
      </w:r>
      <w:r>
        <w:t>дованиям, клиническим испытаниям, производству, изготовлению, ввозу на территорию Российской Федерации, подтверждению соответствия, хранению, транспортировке, реализации, монтажу, наладке, применению, эксплуатации, включая техническое обслуживание, ремонт,</w:t>
      </w:r>
      <w:r>
        <w:t xml:space="preserve"> утилизацию и уничтожение;</w:t>
      </w:r>
    </w:p>
    <w:p w:rsidR="00000000" w:rsidRDefault="003C1CF9">
      <w:bookmarkStart w:id="1356" w:name="sub_95212"/>
      <w:bookmarkEnd w:id="1355"/>
      <w:r>
        <w:t>б) требований к качеству, безопасности и эффективности медицинских изделий, находящихся в обращении на территории Российской Федерации;</w:t>
      </w:r>
    </w:p>
    <w:p w:rsidR="00000000" w:rsidRDefault="003C1CF9">
      <w:bookmarkStart w:id="1357" w:name="sub_9522"/>
      <w:bookmarkEnd w:id="1356"/>
      <w:r>
        <w:t>2) соблюдение лицензионных требований к деятельности по пр</w:t>
      </w:r>
      <w:r>
        <w:t>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техники;</w:t>
      </w:r>
    </w:p>
    <w:p w:rsidR="00000000" w:rsidRDefault="003C1CF9">
      <w:bookmarkStart w:id="1358" w:name="sub_9523"/>
      <w:bookmarkEnd w:id="1357"/>
      <w:r>
        <w:t>3) соблюдение требовани</w:t>
      </w:r>
      <w:r>
        <w:t>й к предоставлению субъектами обращения медицинских изделий информации о медицинских изделиях в соответствии с настоящим Федеральным законом.</w:t>
      </w:r>
    </w:p>
    <w:p w:rsidR="00000000" w:rsidRDefault="003C1CF9">
      <w:bookmarkStart w:id="1359" w:name="sub_953"/>
      <w:bookmarkEnd w:id="1358"/>
      <w:r>
        <w:lastRenderedPageBreak/>
        <w:t>3. При осуществлении федерального государственного контроля (надзора) за обращением медицинских изд</w:t>
      </w:r>
      <w:r>
        <w:t>елий проводятся следующие виды контрольных (надзорных) мероприятий:</w:t>
      </w:r>
    </w:p>
    <w:p w:rsidR="00000000" w:rsidRDefault="003C1CF9">
      <w:bookmarkStart w:id="1360" w:name="sub_9531"/>
      <w:bookmarkEnd w:id="1359"/>
      <w:r>
        <w:t>1) документарная проверка;</w:t>
      </w:r>
    </w:p>
    <w:p w:rsidR="00000000" w:rsidRDefault="003C1CF9">
      <w:bookmarkStart w:id="1361" w:name="sub_9532"/>
      <w:bookmarkEnd w:id="1360"/>
      <w:r>
        <w:t>2) выездная проверка;</w:t>
      </w:r>
    </w:p>
    <w:p w:rsidR="00000000" w:rsidRDefault="003C1CF9">
      <w:bookmarkStart w:id="1362" w:name="sub_9533"/>
      <w:bookmarkEnd w:id="1361"/>
      <w:r>
        <w:t>3) выборочный контроль;</w:t>
      </w:r>
    </w:p>
    <w:p w:rsidR="00000000" w:rsidRDefault="003C1CF9">
      <w:bookmarkStart w:id="1363" w:name="sub_9534"/>
      <w:bookmarkEnd w:id="1362"/>
      <w:r>
        <w:t>4) контрольная закупка;</w:t>
      </w:r>
    </w:p>
    <w:p w:rsidR="00000000" w:rsidRDefault="003C1CF9">
      <w:bookmarkStart w:id="1364" w:name="sub_9535"/>
      <w:bookmarkEnd w:id="1363"/>
      <w:r>
        <w:t>5) инспекцио</w:t>
      </w:r>
      <w:r>
        <w:t>нный визит;</w:t>
      </w:r>
    </w:p>
    <w:p w:rsidR="00000000" w:rsidRDefault="003C1CF9">
      <w:bookmarkStart w:id="1365" w:name="sub_9536"/>
      <w:bookmarkEnd w:id="1364"/>
      <w:r>
        <w:t>6) наблюдение за соблюдением обязательных требований (мониторинг безопасности).</w:t>
      </w:r>
    </w:p>
    <w:p w:rsidR="00000000" w:rsidRDefault="003C1CF9">
      <w:bookmarkStart w:id="1366" w:name="sub_954"/>
      <w:bookmarkEnd w:id="1365"/>
      <w:r>
        <w:t xml:space="preserve">4. Организация и осуществление федерального государственного контроля (надзора) за обращением медицинских изделий регулируются </w:t>
      </w:r>
      <w:hyperlink r:id="rId1316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000000" w:rsidRDefault="003C1CF9">
      <w:bookmarkStart w:id="1367" w:name="sub_955"/>
      <w:bookmarkEnd w:id="1366"/>
      <w:r>
        <w:t xml:space="preserve">5. </w:t>
      </w:r>
      <w:hyperlink r:id="rId1317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за обращением медицинских изделий утверждается Правительством Российской Федерации.</w:t>
      </w:r>
    </w:p>
    <w:bookmarkEnd w:id="136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8" w:name="sub_9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6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96</w:t>
      </w:r>
      <w:r>
        <w:t>. Мониторинг безопасности медицинских изделий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9" w:name="sub_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2021 г. - </w:t>
      </w:r>
      <w:hyperlink r:id="rId1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1. Медицинские изделия, находящиеся в обращении на терри</w:t>
      </w:r>
      <w:r>
        <w:t xml:space="preserve">тории Российской Федерации, подлежат мониторингу безопасности в целях выявления и предотвращения неблагоприятных событий. </w:t>
      </w:r>
      <w:hyperlink r:id="rId1320" w:history="1">
        <w:r>
          <w:rPr>
            <w:rStyle w:val="a4"/>
          </w:rPr>
          <w:t>Классификация</w:t>
        </w:r>
      </w:hyperlink>
      <w:r>
        <w:t xml:space="preserve"> неблагоприятных событий утверждается уполномоченным </w:t>
      </w:r>
      <w:r>
        <w:t>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3C1CF9">
      <w:bookmarkStart w:id="1370" w:name="sub_962"/>
      <w:r>
        <w:t xml:space="preserve">2. </w:t>
      </w:r>
      <w:hyperlink r:id="rId1321" w:history="1">
        <w:r>
          <w:rPr>
            <w:rStyle w:val="a4"/>
          </w:rPr>
          <w:t>Мониторинг</w:t>
        </w:r>
      </w:hyperlink>
      <w:r>
        <w:t xml:space="preserve"> безопасности медицинских изделий осуществляется уполном</w:t>
      </w:r>
      <w:r>
        <w:t>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1" w:name="sub_963"/>
      <w:bookmarkEnd w:id="13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13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3. Субъекты обращения медицинских изделий, осуществляющие вид</w:t>
      </w:r>
      <w:r>
        <w:t xml:space="preserve">ы деятельности, предусмотренные </w:t>
      </w:r>
      <w:hyperlink w:anchor="sub_383" w:history="1">
        <w:r>
          <w:rPr>
            <w:rStyle w:val="a4"/>
          </w:rPr>
          <w:t>частью 3 статьи 38</w:t>
        </w:r>
      </w:hyperlink>
      <w:r>
        <w:t xml:space="preserve">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</w:t>
      </w:r>
      <w:hyperlink r:id="rId1324" w:history="1">
        <w:r>
          <w:rPr>
            <w:rStyle w:val="a4"/>
          </w:rPr>
          <w:t>порядке</w:t>
        </w:r>
      </w:hyperlink>
      <w:r>
        <w:t xml:space="preserve">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2" w:name="sub_9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96 дополнена частью 3.1 с 11 мая 2021 г. - </w:t>
      </w:r>
      <w:hyperlink r:id="rId13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r>
        <w:t>3.1. Мониторинг безопасности медицинских издели</w:t>
      </w:r>
      <w:r>
        <w:t>й осуществляется также посредством анализа сведений, которые представляются производителем (изготовителем) медицинского изделия (его уполномоченным представителем) или лицом, осуществляющим ввоз на территорию Российской Федерации медицинских изделий, в упо</w:t>
      </w:r>
      <w:r>
        <w:t xml:space="preserve">лномоченный федеральный орган исполнительной власти, осуществляющий функции по контролю и надзору в сфере охраны </w:t>
      </w:r>
      <w:r>
        <w:lastRenderedPageBreak/>
        <w:t xml:space="preserve">здоровья, в установленном им </w:t>
      </w:r>
      <w:hyperlink r:id="rId1326" w:history="1">
        <w:r>
          <w:rPr>
            <w:rStyle w:val="a4"/>
          </w:rPr>
          <w:t>порядке</w:t>
        </w:r>
      </w:hyperlink>
      <w:r>
        <w:t>.</w:t>
      </w:r>
    </w:p>
    <w:p w:rsidR="00000000" w:rsidRDefault="003C1CF9">
      <w:bookmarkStart w:id="1373" w:name="sub_964"/>
      <w:r>
        <w:t>4. За несообщение или сокрытие</w:t>
      </w:r>
      <w:r>
        <w:t xml:space="preserve"> случаев и сведений, предусмотренных </w:t>
      </w:r>
      <w:hyperlink w:anchor="sub_963" w:history="1">
        <w:r>
          <w:rPr>
            <w:rStyle w:val="a4"/>
          </w:rPr>
          <w:t>частью 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4" w:name="sub_965"/>
      <w:bookmarkEnd w:id="1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13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28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3C1CF9">
      <w:r>
        <w:t>5. Порядок осуществления мониторинга безопасности медицинских изделий, за исключением медицинских изделий, зарегистрированных в соответствии с международными договорами и актами, составляющими право Евразийского экономического союза, у</w:t>
      </w:r>
      <w:r>
        <w:t xml:space="preserve">станавливается уполномоченным </w:t>
      </w:r>
      <w:hyperlink r:id="rId13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5" w:name="sub_9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13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6. По результатам осуществления мониторинга безопасности медицинских изделий при получени</w:t>
      </w:r>
      <w:r>
        <w:t>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</w:t>
      </w:r>
      <w:r>
        <w:t>ринимает соответствующее решение.</w:t>
      </w:r>
    </w:p>
    <w:p w:rsidR="00000000" w:rsidRDefault="003C1CF9">
      <w:bookmarkStart w:id="1376" w:name="sub_967"/>
      <w:r>
        <w:t xml:space="preserve">7. В случае, если информация, указанная в </w:t>
      </w:r>
      <w:hyperlink w:anchor="sub_966" w:history="1">
        <w:r>
          <w:rPr>
            <w:rStyle w:val="a4"/>
          </w:rPr>
          <w:t>части 6</w:t>
        </w:r>
      </w:hyperlink>
      <w: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</w:t>
      </w:r>
      <w:r>
        <w:t xml:space="preserve"> применение и обращение такого медицинского изделия.</w:t>
      </w:r>
    </w:p>
    <w:p w:rsidR="00000000" w:rsidRDefault="003C1CF9">
      <w:bookmarkStart w:id="1377" w:name="sub_968"/>
      <w:bookmarkEnd w:id="1376"/>
      <w:r>
        <w:t>8. Уполномоченный Прав</w:t>
      </w:r>
      <w:r>
        <w:t>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bookmarkEnd w:id="1377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8" w:name="sub_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78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97 наст</w:t>
      </w:r>
      <w:r>
        <w:rPr>
          <w:shd w:val="clear" w:color="auto" w:fill="F0F0F0"/>
        </w:rPr>
        <w:t xml:space="preserve">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97</w:t>
      </w:r>
      <w:r>
        <w:t>. Медицинская статистика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3C1CF9">
      <w:bookmarkStart w:id="1379" w:name="sub_971"/>
      <w:r>
        <w:t xml:space="preserve">1. Медицинская статистика - отрасль статистики, включающая </w:t>
      </w:r>
      <w:r>
        <w:t>в себя статистические данные о медицине, гигиене, здоровье населения, об использовании ресурсов здравоохранения, о деятельности медицинских организаций.</w:t>
      </w:r>
    </w:p>
    <w:p w:rsidR="00000000" w:rsidRDefault="003C1CF9">
      <w:bookmarkStart w:id="1380" w:name="sub_972"/>
      <w:bookmarkEnd w:id="1379"/>
      <w:r>
        <w:t>2. Статистическое наблюдение в сфере здравоохранения осуществляется уполномоченным федера</w:t>
      </w:r>
      <w:r>
        <w:t>льным органом исполнительной власти.</w:t>
      </w:r>
    </w:p>
    <w:p w:rsidR="00000000" w:rsidRDefault="003C1CF9">
      <w:bookmarkStart w:id="1381" w:name="sub_973"/>
      <w:bookmarkEnd w:id="1380"/>
      <w:r>
        <w:t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</w:t>
      </w:r>
      <w:r>
        <w:t>олномоченным федеральным органом исполнительной власти.</w:t>
      </w:r>
    </w:p>
    <w:p w:rsidR="00000000" w:rsidRDefault="003C1CF9">
      <w:bookmarkStart w:id="1382" w:name="sub_974"/>
      <w:bookmarkEnd w:id="1381"/>
      <w:r>
        <w:t>4.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</w:t>
      </w:r>
      <w:r>
        <w:t>ации, в том числе в сети "Интернет".</w:t>
      </w:r>
    </w:p>
    <w:bookmarkEnd w:id="1382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Практическое инструктивно-методическое </w:t>
      </w:r>
      <w:hyperlink r:id="rId1332" w:history="1">
        <w:r>
          <w:rPr>
            <w:rStyle w:val="a4"/>
            <w:shd w:val="clear" w:color="auto" w:fill="F0F0F0"/>
          </w:rPr>
          <w:t>пособие</w:t>
        </w:r>
      </w:hyperlink>
      <w:r>
        <w:rPr>
          <w:shd w:val="clear" w:color="auto" w:fill="F0F0F0"/>
        </w:rPr>
        <w:t xml:space="preserve"> по статистике здравоохранения, утвержденное </w:t>
      </w:r>
      <w:hyperlink r:id="rId133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22 ноября 2010 г. N 409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1"/>
      </w:pPr>
      <w:bookmarkStart w:id="1383" w:name="sub_1300"/>
      <w:r>
        <w:t>Глава 13. Ответственность в сфере охраны здоровья</w:t>
      </w:r>
    </w:p>
    <w:bookmarkEnd w:id="1383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4" w:name="sub_9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84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98</w:t>
      </w:r>
      <w:r>
        <w:t>. Ответственность в сфере охраны здоровья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3C1CF9">
      <w:bookmarkStart w:id="1385" w:name="sub_981"/>
      <w:r>
        <w:t>1. Органы государственной власти и органы местного самоуправления, должностные лица организаций несут ответств</w:t>
      </w:r>
      <w:r>
        <w:t>енность за обеспечение реализации гарантий и соблюдение прав и свобод в сфере охраны здоровья, установленных законодательством Российской Федерации.</w:t>
      </w:r>
    </w:p>
    <w:p w:rsidR="00000000" w:rsidRDefault="003C1CF9">
      <w:bookmarkStart w:id="1386" w:name="sub_982"/>
      <w:bookmarkEnd w:id="1385"/>
      <w:r>
        <w:t>2. Медицинские организации, медицинские работники и фармацевтические работники несут ответств</w:t>
      </w:r>
      <w:r>
        <w:t>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000000" w:rsidRDefault="003C1CF9">
      <w:bookmarkStart w:id="1387" w:name="sub_983"/>
      <w:bookmarkEnd w:id="1386"/>
      <w:r>
        <w:t xml:space="preserve">3. Вред, причиненный жизни и (или) здоровью граждан </w:t>
      </w:r>
      <w:r>
        <w:t xml:space="preserve">при оказании им медицинской помощи, возмещается медицинскими организациями в объеме и порядке, установленных </w:t>
      </w:r>
      <w:hyperlink r:id="rId13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CF9">
      <w:bookmarkStart w:id="1388" w:name="sub_984"/>
      <w:bookmarkEnd w:id="1387"/>
      <w:r>
        <w:t>4. Возмещение вреда, причи</w:t>
      </w:r>
      <w:r>
        <w:t>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bookmarkEnd w:id="1388"/>
    <w:p w:rsidR="00000000" w:rsidRDefault="003C1CF9"/>
    <w:p w:rsidR="00000000" w:rsidRDefault="003C1CF9">
      <w:pPr>
        <w:pStyle w:val="1"/>
      </w:pPr>
      <w:bookmarkStart w:id="1389" w:name="sub_1400"/>
      <w:r>
        <w:t>Глава 14. Заключительные положения</w:t>
      </w:r>
    </w:p>
    <w:bookmarkEnd w:id="1389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0" w:name="sub_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9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99</w:t>
      </w:r>
      <w:r>
        <w:t>. Признание не действующими на территории Российской Федерации отдельных законодательных актов Союза С</w:t>
      </w:r>
      <w:r>
        <w:t>СР и утратившими силу отдельных законодательных актов РСФСР и Российской Федерации (их отдельных положений)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3C1CF9">
      <w:bookmarkStart w:id="1391" w:name="sub_991"/>
      <w:r>
        <w:t>1. Признать не действующими на территории Российской Федерации:</w:t>
      </w:r>
    </w:p>
    <w:p w:rsidR="00000000" w:rsidRDefault="003C1CF9">
      <w:bookmarkStart w:id="1392" w:name="sub_9911"/>
      <w:bookmarkEnd w:id="1391"/>
      <w:r>
        <w:t>1) Закон СССР от 19 декабря 1969 года N 4589-VII "Об утверждении Основ законодательства Союза ССР и союзных республик о здравоохранении" (Ведомости Верховного Совета СССР, 1969, N 52, ст. 466);</w:t>
      </w:r>
    </w:p>
    <w:p w:rsidR="00000000" w:rsidRDefault="003C1CF9">
      <w:bookmarkStart w:id="1393" w:name="sub_9912"/>
      <w:bookmarkEnd w:id="1392"/>
      <w:r>
        <w:t>2) Указ Президиума Верховного Совета ССС</w:t>
      </w:r>
      <w:r>
        <w:t>Р от 1 июня 1970 года N 5215-VII "О порядке введения в действие Основ законодательства Союза ССР и союзных республик о здравоохранении" (Ведомости Верховного Совета СССР, 1970, N 23, ст. 192);</w:t>
      </w:r>
    </w:p>
    <w:p w:rsidR="00000000" w:rsidRDefault="003C1CF9">
      <w:bookmarkStart w:id="1394" w:name="sub_9913"/>
      <w:bookmarkEnd w:id="1393"/>
      <w:r>
        <w:t>3) Указ Президиума Верховного Совета СССР от 26</w:t>
      </w:r>
      <w:r>
        <w:t xml:space="preserve"> марта 1971 года N 1364-VIII "Об утверждении текста присяги врача Советского Союза и Положения о порядке принесения присяги" (Ведомости Верховного Совета СССР, 1971, N 13, ст. 145);</w:t>
      </w:r>
    </w:p>
    <w:p w:rsidR="00000000" w:rsidRDefault="003C1CF9">
      <w:bookmarkStart w:id="1395" w:name="sub_9914"/>
      <w:bookmarkEnd w:id="1394"/>
      <w:r>
        <w:t>4) Указ Президиума Верховного Совета СССР от 18 июня 1979 </w:t>
      </w:r>
      <w:r>
        <w:t>года N 286-Х "О внесении изменений и дополнений в Основы законодательства Союза ССР и союзных республик о здравоохранении" (Ведомости Верховного Совета СССР, 1979, N 25, ст. 438);</w:t>
      </w:r>
    </w:p>
    <w:p w:rsidR="00000000" w:rsidRDefault="003C1CF9">
      <w:bookmarkStart w:id="1396" w:name="sub_9915"/>
      <w:bookmarkEnd w:id="1395"/>
      <w:r>
        <w:t>5) Указ Президиума Верховного Совета СССР от 15 ноября 1983 </w:t>
      </w:r>
      <w:r>
        <w:t>года N 10274-Х "О дополнении текста присяги врача Советского Союза" (Ведомости Верховного Совета СССР, 1983, N 47, ст. 722);</w:t>
      </w:r>
    </w:p>
    <w:p w:rsidR="00000000" w:rsidRDefault="003C1CF9">
      <w:bookmarkStart w:id="1397" w:name="sub_9916"/>
      <w:bookmarkEnd w:id="1396"/>
      <w:r>
        <w:t xml:space="preserve">6) </w:t>
      </w:r>
      <w:hyperlink r:id="rId1335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</w:t>
      </w:r>
      <w:r>
        <w:t xml:space="preserve">ета СССР от 8 июня 1984 года N 340-XI "О внесении изменений и дополнений в некоторые законодательные акты Союза ССР" </w:t>
      </w:r>
      <w:r>
        <w:lastRenderedPageBreak/>
        <w:t>(Ведомости Верховного Совета СССР, 1984, N 24, ст. 422);</w:t>
      </w:r>
    </w:p>
    <w:p w:rsidR="00000000" w:rsidRDefault="003C1CF9">
      <w:bookmarkStart w:id="1398" w:name="sub_9917"/>
      <w:bookmarkEnd w:id="1397"/>
      <w:r>
        <w:t xml:space="preserve">7) </w:t>
      </w:r>
      <w:hyperlink r:id="rId1336" w:history="1">
        <w:r>
          <w:rPr>
            <w:rStyle w:val="a4"/>
          </w:rPr>
          <w:t>ст</w:t>
        </w:r>
        <w:r>
          <w:rPr>
            <w:rStyle w:val="a4"/>
          </w:rPr>
          <w:t>атью 1</w:t>
        </w:r>
      </w:hyperlink>
      <w:r>
        <w:t xml:space="preserve"> Закона СССР от 27 ноября 1985 года N 3662-XI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</w:t>
      </w:r>
      <w:r>
        <w:t>оюза ССР и союзных республик о народном образовании" (Ведомости Верховного Совета СССР, 1985, N 48, ст. 919);</w:t>
      </w:r>
    </w:p>
    <w:p w:rsidR="00000000" w:rsidRDefault="003C1CF9">
      <w:bookmarkStart w:id="1399" w:name="sub_9918"/>
      <w:bookmarkEnd w:id="1398"/>
      <w:r>
        <w:t xml:space="preserve">8) </w:t>
      </w:r>
      <w:hyperlink r:id="rId133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25 августа 1987 года N </w:t>
      </w:r>
      <w:r>
        <w:t>7612-XI "О мерах профилактики заражения вирусом СПИД" (Ведомости Верховного Совета СССР, 1987, N 34, ст. 560);</w:t>
      </w:r>
    </w:p>
    <w:p w:rsidR="00000000" w:rsidRDefault="003C1CF9">
      <w:bookmarkStart w:id="1400" w:name="sub_9919"/>
      <w:bookmarkEnd w:id="1399"/>
      <w:r>
        <w:t>9) Указ Президиума Верховного Совета СССР от 5 января 1988 года N 8282-XI "Об утверждении Положения об условиях и порядке оказани</w:t>
      </w:r>
      <w:r>
        <w:t>я психиатрической помощи" (Ведомости Верховного Совета СССР, 1988, N 2, ст. 19);</w:t>
      </w:r>
    </w:p>
    <w:bookmarkEnd w:id="1400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hyperlink r:id="rId13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ВС РФ от 2 июля 1992 г. N 3186-I Указ Президиума Верховного Совета СССР от 5 ян</w:t>
      </w:r>
      <w:r>
        <w:rPr>
          <w:shd w:val="clear" w:color="auto" w:fill="F0F0F0"/>
        </w:rPr>
        <w:t xml:space="preserve">варя 1988 г. N 8282-XI признан утратившим силу с момента введения в действие </w:t>
      </w:r>
      <w:hyperlink r:id="rId1339" w:history="1">
        <w:r>
          <w:rPr>
            <w:rStyle w:val="a4"/>
            <w:shd w:val="clear" w:color="auto" w:fill="F0F0F0"/>
          </w:rPr>
          <w:t>Закона РФ</w:t>
        </w:r>
      </w:hyperlink>
      <w:r>
        <w:rPr>
          <w:shd w:val="clear" w:color="auto" w:fill="F0F0F0"/>
        </w:rPr>
        <w:t xml:space="preserve"> "О психиатрической помощи и гарантиях прав граждан при ее оказании"</w:t>
      </w:r>
    </w:p>
    <w:p w:rsidR="00000000" w:rsidRDefault="003C1CF9">
      <w:bookmarkStart w:id="1401" w:name="sub_99110"/>
      <w:r>
        <w:t>10) Закон СССР от 26 мая 198</w:t>
      </w:r>
      <w:r>
        <w:t>8 года N 9004-XI "Об утверждении Указов Президиума Верховного Совета СССР о внесении изменений и дополнений в законодательные акты СССР" в части утверждения Указа Президиума Верховного Совета СССР от 5 января 1988 года "Об утверждении Положения об условиях</w:t>
      </w:r>
      <w:r>
        <w:t xml:space="preserve"> и порядке оказания психиатрической помощи" (Ведомости Верховного Совета СССР, 1988, N 22, ст. 361);</w:t>
      </w:r>
    </w:p>
    <w:p w:rsidR="00000000" w:rsidRDefault="003C1CF9">
      <w:bookmarkStart w:id="1402" w:name="sub_99111"/>
      <w:bookmarkEnd w:id="1401"/>
      <w:r>
        <w:t xml:space="preserve">11) </w:t>
      </w:r>
      <w:hyperlink r:id="rId1340" w:history="1">
        <w:r>
          <w:rPr>
            <w:rStyle w:val="a4"/>
          </w:rPr>
          <w:t>Закон</w:t>
        </w:r>
      </w:hyperlink>
      <w:r>
        <w:t xml:space="preserve"> СССР от 23 апреля 1990 года N 1447-I "О профилактике заболевания</w:t>
      </w:r>
      <w:r>
        <w:t xml:space="preserve"> СПИД" (Ведомости Съезда народных депутатов СССР и Верховного Совета СССР, 1990, N 19, ст. 324);</w:t>
      </w:r>
    </w:p>
    <w:p w:rsidR="00000000" w:rsidRDefault="003C1CF9">
      <w:bookmarkStart w:id="1403" w:name="sub_99112"/>
      <w:bookmarkEnd w:id="1402"/>
      <w:r>
        <w:t xml:space="preserve">12) </w:t>
      </w:r>
      <w:hyperlink r:id="rId1341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23 апреля 1990 года N 1448-I "О по</w:t>
      </w:r>
      <w:r>
        <w:t>рядке введения в действие Закона СССР "О профилактике заболевания СПИД" (Ведомости Съезда народных депутатов СССР и Верховного Совета СССР, 1990, N 19, ст. 325);</w:t>
      </w:r>
    </w:p>
    <w:p w:rsidR="00000000" w:rsidRDefault="003C1CF9">
      <w:bookmarkStart w:id="1404" w:name="sub_99113"/>
      <w:bookmarkEnd w:id="1403"/>
      <w:r>
        <w:t xml:space="preserve">13) </w:t>
      </w:r>
      <w:hyperlink r:id="rId1342" w:history="1">
        <w:r>
          <w:rPr>
            <w:rStyle w:val="a4"/>
          </w:rPr>
          <w:t>Закон</w:t>
        </w:r>
      </w:hyperlink>
      <w:r>
        <w:t xml:space="preserve"> ССС</w:t>
      </w:r>
      <w:r>
        <w:t>Р от 23 апреля 1990 года N 1449-I "О внесении дополнения в Основы законодательства Союза ССР и союзных республик о здравоохранении" (Ведомости Съезда народных депутатов СССР и Верховного Совета СССР, 1990, N 19, ст. 326);</w:t>
      </w:r>
    </w:p>
    <w:p w:rsidR="00000000" w:rsidRDefault="003C1CF9">
      <w:bookmarkStart w:id="1405" w:name="sub_99114"/>
      <w:bookmarkEnd w:id="1404"/>
      <w:r>
        <w:t xml:space="preserve">14) </w:t>
      </w:r>
      <w:hyperlink r:id="rId1343" w:history="1">
        <w:r>
          <w:rPr>
            <w:rStyle w:val="a4"/>
          </w:rPr>
          <w:t>пункт 5 раздела I</w:t>
        </w:r>
      </w:hyperlink>
      <w:r>
        <w:t xml:space="preserve"> Закона СССР от 22 мая 1990 года N 1501-I "О внесении изменений и дополнений в некоторые законодательные акты СССР по вопросам, касающимся женщин, семьи и детства" (Ведомости Съезда народн</w:t>
      </w:r>
      <w:r>
        <w:t>ых депутатов СССР и Верховного Совета СССР, 1990, N 23, ст. 422).</w:t>
      </w:r>
    </w:p>
    <w:p w:rsidR="00000000" w:rsidRDefault="003C1CF9">
      <w:bookmarkStart w:id="1406" w:name="sub_992"/>
      <w:bookmarkEnd w:id="1405"/>
      <w:r>
        <w:t>2. Признать утратившими силу:</w:t>
      </w:r>
    </w:p>
    <w:p w:rsidR="00000000" w:rsidRDefault="003C1CF9">
      <w:bookmarkStart w:id="1407" w:name="sub_9921"/>
      <w:bookmarkEnd w:id="1406"/>
      <w:r>
        <w:t xml:space="preserve">1) Постановление Верховного Совета РСФСР от 29 июля 1971 года "О введении в действие Закона РСФСР "О здравоохранении" (Ведомости </w:t>
      </w:r>
      <w:r>
        <w:t>Верховного Совета РСФСР, 1971, N 31, ст. 657);</w:t>
      </w:r>
    </w:p>
    <w:p w:rsidR="00000000" w:rsidRDefault="003C1CF9">
      <w:bookmarkStart w:id="1408" w:name="sub_9922"/>
      <w:bookmarkEnd w:id="1407"/>
      <w:r>
        <w:t>2) Указ Президиума Верховного Совета РСФСР от 20 октября 1971 года "О порядке введения в действие Закона Российской Советской Федеративной Социалистической Республики о здравоохранении" (Ведомо</w:t>
      </w:r>
      <w:r>
        <w:t>сти Верховного Совета РСФСР, 1971, N 42, ст. 880);</w:t>
      </w:r>
    </w:p>
    <w:p w:rsidR="00000000" w:rsidRDefault="003C1CF9">
      <w:bookmarkStart w:id="1409" w:name="sub_9923"/>
      <w:bookmarkEnd w:id="1408"/>
      <w:r>
        <w:t xml:space="preserve">3) </w:t>
      </w:r>
      <w:hyperlink r:id="rId1344" w:history="1">
        <w:r>
          <w:rPr>
            <w:rStyle w:val="a4"/>
          </w:rPr>
          <w:t>пункт 4</w:t>
        </w:r>
      </w:hyperlink>
      <w:r>
        <w:t xml:space="preserve"> Указа Президиума Верховного Совета РСФСР от 15 июля 1974 года "О внесении изменений и дополнений в некоторые закон</w:t>
      </w:r>
      <w:r>
        <w:t>одательные акты РСФСР" (Ведомости Верховного Совета РСФСР, 1974, N 29, ст. 782);</w:t>
      </w:r>
    </w:p>
    <w:p w:rsidR="00000000" w:rsidRDefault="003C1CF9">
      <w:bookmarkStart w:id="1410" w:name="sub_9924"/>
      <w:bookmarkEnd w:id="1409"/>
      <w:r>
        <w:t xml:space="preserve">4) </w:t>
      </w:r>
      <w:hyperlink r:id="rId1345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11 июля 1979 года "Об усилении борьбы с распростр</w:t>
      </w:r>
      <w:r>
        <w:t>анением венерических заболеваний" (Ведомости Верховного Совета РСФСР, 1979, N 29, ст. 712);</w:t>
      </w:r>
    </w:p>
    <w:p w:rsidR="00000000" w:rsidRDefault="003C1CF9">
      <w:bookmarkStart w:id="1411" w:name="sub_9925"/>
      <w:bookmarkEnd w:id="1410"/>
      <w:r>
        <w:t>5) Закон РСФСР от 3 августа 1979 года "Об утверждении Указа Президиума Верховного Совета РСФСР "Об усилении борьбы с распространением венерических з</w:t>
      </w:r>
      <w:r>
        <w:t>аболеваний" (Ведомости Верховного Совета РСФСР, 1979, N 32, ст. 792);</w:t>
      </w:r>
    </w:p>
    <w:p w:rsidR="00000000" w:rsidRDefault="003C1CF9">
      <w:bookmarkStart w:id="1412" w:name="sub_9926"/>
      <w:bookmarkEnd w:id="1411"/>
      <w:r>
        <w:t xml:space="preserve">6) </w:t>
      </w:r>
      <w:hyperlink r:id="rId1346" w:history="1">
        <w:r>
          <w:rPr>
            <w:rStyle w:val="a4"/>
          </w:rPr>
          <w:t>пункт 3</w:t>
        </w:r>
      </w:hyperlink>
      <w:r>
        <w:t xml:space="preserve"> Указа Президиума Верховного Совета РСФСР от 18 января 1985 года "О внесении изменений и дополнен</w:t>
      </w:r>
      <w:r>
        <w:t xml:space="preserve">ий в некоторые законодательные акты РСФСР" (Ведомости </w:t>
      </w:r>
      <w:r>
        <w:lastRenderedPageBreak/>
        <w:t>Верховного Совета РСФСР, 1985, N 4, ст. 117);</w:t>
      </w:r>
    </w:p>
    <w:p w:rsidR="00000000" w:rsidRDefault="003C1CF9">
      <w:bookmarkStart w:id="1413" w:name="sub_9927"/>
      <w:bookmarkEnd w:id="1412"/>
      <w:r>
        <w:t xml:space="preserve">7) </w:t>
      </w:r>
      <w:hyperlink r:id="rId1347" w:history="1">
        <w:r>
          <w:rPr>
            <w:rStyle w:val="a4"/>
          </w:rPr>
          <w:t>раздел IV</w:t>
        </w:r>
      </w:hyperlink>
      <w:r>
        <w:t xml:space="preserve"> Указа Президиума Верховного Совета РСФСР от 1 октября 1985 </w:t>
      </w:r>
      <w:r>
        <w:t>года N 1524-XI "О внесении изменений и дополнений в некоторые законодательные акты РСФСР" (Ведомости Верховного Совета РСФСР, 1985, N 40, ст. 1398);</w:t>
      </w:r>
    </w:p>
    <w:p w:rsidR="00000000" w:rsidRDefault="003C1CF9">
      <w:bookmarkStart w:id="1414" w:name="sub_9928"/>
      <w:bookmarkEnd w:id="1413"/>
      <w:r>
        <w:t xml:space="preserve">8) </w:t>
      </w:r>
      <w:hyperlink r:id="rId1348" w:history="1">
        <w:r>
          <w:rPr>
            <w:rStyle w:val="a4"/>
          </w:rPr>
          <w:t>пункт 4 раздела I</w:t>
        </w:r>
      </w:hyperlink>
      <w:r>
        <w:t xml:space="preserve"> Указа </w:t>
      </w:r>
      <w:r>
        <w:t>Президиума Верховного Совета РСФСР от 29 января 1986 года N 2525-XI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 6, ст. 175);</w:t>
      </w:r>
    </w:p>
    <w:p w:rsidR="00000000" w:rsidRDefault="003C1CF9">
      <w:bookmarkStart w:id="1415" w:name="sub_9929"/>
      <w:bookmarkEnd w:id="1414"/>
      <w:r>
        <w:t xml:space="preserve">9) </w:t>
      </w:r>
      <w:hyperlink r:id="rId1349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6 августа 1986 года N 3785-XI "О внесении изменений и дополнений в некоторые законодательные акты РСФСР и утверждении Положения о лечебно-воспит</w:t>
      </w:r>
      <w:r>
        <w:t>ательном профилактории для больных наркоманией" (Ведомости Верховного Совета РСФСР, 1986, N 33, ст. 919);</w:t>
      </w:r>
    </w:p>
    <w:p w:rsidR="00000000" w:rsidRDefault="003C1CF9">
      <w:bookmarkStart w:id="1416" w:name="sub_99210"/>
      <w:bookmarkEnd w:id="1415"/>
      <w:r>
        <w:t xml:space="preserve">10) </w:t>
      </w:r>
      <w:hyperlink r:id="rId1350" w:history="1">
        <w:r>
          <w:rPr>
            <w:rStyle w:val="a4"/>
          </w:rPr>
          <w:t>Основы законодательства</w:t>
        </w:r>
      </w:hyperlink>
      <w:r>
        <w:t xml:space="preserve"> Российской Федерации об охране здоровья г</w:t>
      </w:r>
      <w:r>
        <w:t>раждан от 22 июля 1993 года N 5487-I (Ведомости Съезда народных депутатов Российской Федерации и Верховного Совета Российской Федерации, 1993, N 33, ст. 1318);</w:t>
      </w:r>
    </w:p>
    <w:p w:rsidR="00000000" w:rsidRDefault="003C1CF9">
      <w:bookmarkStart w:id="1417" w:name="sub_99211"/>
      <w:bookmarkEnd w:id="1416"/>
      <w:r>
        <w:t xml:space="preserve">11) </w:t>
      </w:r>
      <w:hyperlink r:id="rId1351" w:history="1">
        <w:r>
          <w:rPr>
            <w:rStyle w:val="a4"/>
          </w:rPr>
          <w:t>пункт 3 стат</w:t>
        </w:r>
        <w:r>
          <w:rPr>
            <w:rStyle w:val="a4"/>
          </w:rPr>
          <w:t>ьи 1</w:t>
        </w:r>
      </w:hyperlink>
      <w:r>
        <w:t xml:space="preserve"> Федерального закона от 2 марта 1998 года N 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 1</w:t>
      </w:r>
      <w:r>
        <w:t>0, ст. 1143);</w:t>
      </w:r>
    </w:p>
    <w:p w:rsidR="00000000" w:rsidRDefault="003C1CF9">
      <w:bookmarkStart w:id="1418" w:name="sub_99212"/>
      <w:bookmarkEnd w:id="1417"/>
      <w:r>
        <w:t xml:space="preserve">12) </w:t>
      </w:r>
      <w:hyperlink r:id="rId1352" w:history="1">
        <w:r>
          <w:rPr>
            <w:rStyle w:val="a4"/>
          </w:rPr>
          <w:t>Федеральный закон</w:t>
        </w:r>
      </w:hyperlink>
      <w:r>
        <w:t xml:space="preserve"> от 20 декабря 1999 года N 214-ФЗ "О внесении изменения в статью 60 Основ законодательства Российской Федерации об охране здоровья граждан"</w:t>
      </w:r>
      <w:r>
        <w:t xml:space="preserve"> (Собрание законодательства Российской Федерации, 1999, N 51, ст. 6289);</w:t>
      </w:r>
    </w:p>
    <w:p w:rsidR="00000000" w:rsidRDefault="003C1CF9">
      <w:bookmarkStart w:id="1419" w:name="sub_99213"/>
      <w:bookmarkEnd w:id="1418"/>
      <w:r>
        <w:t xml:space="preserve">13) </w:t>
      </w:r>
      <w:hyperlink r:id="rId1353" w:history="1">
        <w:r>
          <w:rPr>
            <w:rStyle w:val="a4"/>
          </w:rPr>
          <w:t>Федеральный закон</w:t>
        </w:r>
      </w:hyperlink>
      <w:r>
        <w:t xml:space="preserve"> от 2 декабря 2000 года N 139-ФЗ "О внесении изменений и дополнения в Основы зак</w:t>
      </w:r>
      <w:r>
        <w:t>онодательства Российской Федерации об охране здоровья граждан" (Собрание законодательства Российской Федерации, 2000, N 49, ст. 4740);</w:t>
      </w:r>
    </w:p>
    <w:p w:rsidR="00000000" w:rsidRDefault="003C1CF9">
      <w:bookmarkStart w:id="1420" w:name="sub_99214"/>
      <w:bookmarkEnd w:id="1419"/>
      <w:r>
        <w:t xml:space="preserve">14) </w:t>
      </w:r>
      <w:hyperlink r:id="rId1354" w:history="1">
        <w:r>
          <w:rPr>
            <w:rStyle w:val="a4"/>
          </w:rPr>
          <w:t>статью 11</w:t>
        </w:r>
      </w:hyperlink>
      <w:r>
        <w:t xml:space="preserve"> Федерального закона от 1</w:t>
      </w:r>
      <w:r>
        <w:t>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</w:t>
      </w:r>
      <w:r>
        <w:t>3, N 2, ст. 167);</w:t>
      </w:r>
    </w:p>
    <w:p w:rsidR="00000000" w:rsidRDefault="003C1CF9">
      <w:bookmarkStart w:id="1421" w:name="sub_99215"/>
      <w:bookmarkEnd w:id="1420"/>
      <w:r>
        <w:t xml:space="preserve">15) </w:t>
      </w:r>
      <w:hyperlink r:id="rId1355" w:history="1">
        <w:r>
          <w:rPr>
            <w:rStyle w:val="a4"/>
          </w:rPr>
          <w:t>пункт 1 статьи 9</w:t>
        </w:r>
      </w:hyperlink>
      <w:r>
        <w:t xml:space="preserve"> Федерального закона от 27 февраля 2003 года N 29-ФЗ "Об особенностях управления и распоряжения имуществом железнодорожного транспорта" (</w:t>
      </w:r>
      <w:r>
        <w:t>Собрание законодательства Российской Федерации, 2003, N 9, ст. 805);</w:t>
      </w:r>
    </w:p>
    <w:p w:rsidR="00000000" w:rsidRDefault="003C1CF9">
      <w:bookmarkStart w:id="1422" w:name="sub_99216"/>
      <w:bookmarkEnd w:id="1421"/>
      <w:r>
        <w:t xml:space="preserve">16) </w:t>
      </w:r>
      <w:hyperlink r:id="rId1356" w:history="1">
        <w:r>
          <w:rPr>
            <w:rStyle w:val="a4"/>
          </w:rPr>
          <w:t>статью 5</w:t>
        </w:r>
      </w:hyperlink>
      <w:r>
        <w:t xml:space="preserve"> Федерального закона от 30 июня 2003 года N 86-ФЗ "О внесении изменений и дополнений в некото</w:t>
      </w:r>
      <w:r>
        <w:t>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</w:t>
      </w:r>
      <w:r>
        <w:t>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 27, ст. 2700);</w:t>
      </w:r>
    </w:p>
    <w:p w:rsidR="00000000" w:rsidRDefault="003C1CF9">
      <w:bookmarkStart w:id="1423" w:name="sub_99217"/>
      <w:bookmarkEnd w:id="1422"/>
      <w:r>
        <w:t xml:space="preserve">17) </w:t>
      </w:r>
      <w:hyperlink r:id="rId1357" w:history="1">
        <w:r>
          <w:rPr>
            <w:rStyle w:val="a4"/>
          </w:rPr>
          <w:t>статью 22</w:t>
        </w:r>
      </w:hyperlink>
      <w:r>
        <w:t xml:space="preserve"> Федерального закона от 29 июня 2004 года N 58-ФЗ "О внесении изменений в некоторые законодательные акты Российской Федерации и признании утратившими силу некоторых законодательных актов Россий</w:t>
      </w:r>
      <w:r>
        <w:t>ской Федерации в связи с осуществлением мер по совершенствованию государственного управления" (Собрание законодательства Российской Федерации, 2004, N 27, ст. 2711);</w:t>
      </w:r>
    </w:p>
    <w:p w:rsidR="00000000" w:rsidRDefault="003C1CF9">
      <w:bookmarkStart w:id="1424" w:name="sub_99218"/>
      <w:bookmarkEnd w:id="1423"/>
      <w:r>
        <w:t xml:space="preserve">18) </w:t>
      </w:r>
      <w:hyperlink r:id="rId1358" w:history="1">
        <w:r>
          <w:rPr>
            <w:rStyle w:val="a4"/>
          </w:rPr>
          <w:t>статью 35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</w:t>
      </w:r>
      <w:r>
        <w:t xml:space="preserve">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</w:t>
      </w:r>
      <w:r>
        <w:lastRenderedPageBreak/>
        <w:t>самоуправлени</w:t>
      </w:r>
      <w:r>
        <w:t>я в Российской Федерации" (Собрание законодательства Российской Федерации, 2004, N 35, ст. 3607);</w:t>
      </w:r>
    </w:p>
    <w:p w:rsidR="00000000" w:rsidRDefault="003C1CF9">
      <w:bookmarkStart w:id="1425" w:name="sub_99219"/>
      <w:bookmarkEnd w:id="1424"/>
      <w:r>
        <w:t xml:space="preserve">19) </w:t>
      </w:r>
      <w:hyperlink r:id="rId1359" w:history="1">
        <w:r>
          <w:rPr>
            <w:rStyle w:val="a4"/>
          </w:rPr>
          <w:t>Федеральный закон</w:t>
        </w:r>
      </w:hyperlink>
      <w:r>
        <w:t xml:space="preserve"> от 1 декабря 2004 года N 151-ФЗ "О внесении изменений </w:t>
      </w:r>
      <w:r>
        <w:t>в Основы законодательства Российской Федерации об охране здоровья граждан" (Собрание законодательства Российской Федерации, 2004, N 49, ст. 4850);</w:t>
      </w:r>
    </w:p>
    <w:p w:rsidR="00000000" w:rsidRDefault="003C1CF9">
      <w:bookmarkStart w:id="1426" w:name="sub_99220"/>
      <w:bookmarkEnd w:id="1425"/>
      <w:r>
        <w:t xml:space="preserve">20) </w:t>
      </w:r>
      <w:hyperlink r:id="rId1360" w:history="1">
        <w:r>
          <w:rPr>
            <w:rStyle w:val="a4"/>
          </w:rPr>
          <w:t>Федеральный закон</w:t>
        </w:r>
      </w:hyperlink>
      <w:r>
        <w:t xml:space="preserve"> от 21</w:t>
      </w:r>
      <w:r>
        <w:t xml:space="preserve"> декабря 2005 года N 170-ФЗ "О внесении изменения в статью 61 Основ законодательства Российской Федерации об охране здоровья граждан" (Собрание законодательства Российской Федерации, 2005, N 52, ст. 5583);</w:t>
      </w:r>
    </w:p>
    <w:p w:rsidR="00000000" w:rsidRDefault="003C1CF9">
      <w:bookmarkStart w:id="1427" w:name="sub_99221"/>
      <w:bookmarkEnd w:id="1426"/>
      <w:r>
        <w:t xml:space="preserve">21) </w:t>
      </w:r>
      <w:hyperlink r:id="rId1361" w:history="1">
        <w:r>
          <w:rPr>
            <w:rStyle w:val="a4"/>
          </w:rPr>
          <w:t>статью 5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</w:t>
      </w:r>
      <w:r>
        <w:t>а Российской Федерации, 2006, N 1, ст. 10);</w:t>
      </w:r>
    </w:p>
    <w:p w:rsidR="00000000" w:rsidRDefault="003C1CF9">
      <w:bookmarkStart w:id="1428" w:name="sub_99222"/>
      <w:bookmarkEnd w:id="1427"/>
      <w:r>
        <w:t xml:space="preserve">22) </w:t>
      </w:r>
      <w:hyperlink r:id="rId1362" w:history="1">
        <w:r>
          <w:rPr>
            <w:rStyle w:val="a4"/>
          </w:rPr>
          <w:t>Федеральный закон</w:t>
        </w:r>
      </w:hyperlink>
      <w:r>
        <w:t xml:space="preserve"> от 2 февраля 2006 г. N 23-ФЗ "О внесении изменения в статью 52 Основ законодательства Российской Федерации о</w:t>
      </w:r>
      <w:r>
        <w:t>б охране здоровья граждан" (Собрание законодательства Российской Федерации, 2006, N 6, ст. 640);</w:t>
      </w:r>
    </w:p>
    <w:p w:rsidR="00000000" w:rsidRDefault="003C1CF9">
      <w:bookmarkStart w:id="1429" w:name="sub_99223"/>
      <w:bookmarkEnd w:id="1428"/>
      <w:r>
        <w:t xml:space="preserve">23) </w:t>
      </w:r>
      <w:hyperlink r:id="rId1363" w:history="1">
        <w:r>
          <w:rPr>
            <w:rStyle w:val="a4"/>
          </w:rPr>
          <w:t>статью 6</w:t>
        </w:r>
      </w:hyperlink>
      <w:r>
        <w:t xml:space="preserve"> Федерального закона от 29 декабря 2006 года N 258-ФЗ "О внесен</w:t>
      </w:r>
      <w:r>
        <w:t>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000000" w:rsidRDefault="003C1CF9">
      <w:bookmarkStart w:id="1430" w:name="sub_99224"/>
      <w:bookmarkEnd w:id="1429"/>
      <w:r>
        <w:t xml:space="preserve">24) </w:t>
      </w:r>
      <w:hyperlink r:id="rId1364" w:history="1">
        <w:r>
          <w:rPr>
            <w:rStyle w:val="a4"/>
          </w:rPr>
          <w:t>статью 6</w:t>
        </w:r>
      </w:hyperlink>
      <w:r>
        <w:t xml:space="preserve"> и </w:t>
      </w:r>
      <w:hyperlink r:id="rId1365" w:history="1">
        <w:r>
          <w:rPr>
            <w:rStyle w:val="a4"/>
          </w:rPr>
          <w:t>пункт 2 статьи 33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</w:t>
      </w:r>
      <w:r>
        <w:t>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3C1CF9">
      <w:bookmarkStart w:id="1431" w:name="sub_99225"/>
      <w:bookmarkEnd w:id="1430"/>
      <w:r>
        <w:t xml:space="preserve">25) </w:t>
      </w:r>
      <w:hyperlink r:id="rId1366" w:history="1">
        <w:r>
          <w:rPr>
            <w:rStyle w:val="a4"/>
          </w:rPr>
          <w:t>статью 15</w:t>
        </w:r>
      </w:hyperlink>
      <w:r>
        <w:t xml:space="preserve"> Федерального закона от 23 июля 2008 года</w:t>
      </w:r>
      <w:r>
        <w:t xml:space="preserve"> N 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3C1CF9">
      <w:bookmarkStart w:id="1432" w:name="sub_99226"/>
      <w:bookmarkEnd w:id="1431"/>
      <w:r>
        <w:t xml:space="preserve">26) </w:t>
      </w:r>
      <w:hyperlink r:id="rId1367" w:history="1">
        <w:r>
          <w:rPr>
            <w:rStyle w:val="a4"/>
          </w:rPr>
          <w:t>статью 1</w:t>
        </w:r>
      </w:hyperlink>
      <w:r>
        <w:t xml:space="preserve"> Федерального закона от 8 ноября 2008 года N 203-ФЗ "О внесении изменений в отдельные законодательные акты Российской Федерации по вопросам медико-психологической реабили</w:t>
      </w:r>
      <w:r>
        <w:t>тации военнослужащих" (Собрание законодательства Российской Федерации, 2008, N 45, ст. 5149);</w:t>
      </w:r>
    </w:p>
    <w:p w:rsidR="00000000" w:rsidRDefault="003C1CF9">
      <w:bookmarkStart w:id="1433" w:name="sub_99227"/>
      <w:bookmarkEnd w:id="1432"/>
      <w:r>
        <w:t xml:space="preserve">27) </w:t>
      </w:r>
      <w:hyperlink r:id="rId1368" w:history="1">
        <w:r>
          <w:rPr>
            <w:rStyle w:val="a4"/>
          </w:rPr>
          <w:t>статью 6</w:t>
        </w:r>
      </w:hyperlink>
      <w:r>
        <w:t xml:space="preserve"> Федерального закона от 25 декабря 2008 года N 281-ФЗ "О внесении из</w:t>
      </w:r>
      <w:r>
        <w:t>менений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3C1CF9">
      <w:bookmarkStart w:id="1434" w:name="sub_99228"/>
      <w:bookmarkEnd w:id="1433"/>
      <w:r>
        <w:t xml:space="preserve">28) </w:t>
      </w:r>
      <w:hyperlink r:id="rId1369" w:history="1">
        <w:r>
          <w:rPr>
            <w:rStyle w:val="a4"/>
          </w:rPr>
          <w:t>статью 7</w:t>
        </w:r>
      </w:hyperlink>
      <w:r>
        <w:t xml:space="preserve"> Федерального закона от 24 </w:t>
      </w:r>
      <w:r>
        <w:t xml:space="preserve">июля 2009 года N 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</w:t>
      </w:r>
      <w:r>
        <w:t>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</w:t>
      </w:r>
      <w:r>
        <w:t>ва Российской Федерации, 2009, N 30, ст. 3739);</w:t>
      </w:r>
    </w:p>
    <w:p w:rsidR="00000000" w:rsidRDefault="003C1CF9">
      <w:bookmarkStart w:id="1435" w:name="sub_99229"/>
      <w:bookmarkEnd w:id="1434"/>
      <w:r>
        <w:t xml:space="preserve">29) </w:t>
      </w:r>
      <w:hyperlink r:id="rId1370" w:history="1">
        <w:r>
          <w:rPr>
            <w:rStyle w:val="a4"/>
          </w:rPr>
          <w:t>статью 1</w:t>
        </w:r>
      </w:hyperlink>
      <w:r>
        <w:t xml:space="preserve"> Федерального закона от 25 ноября 2009 года N 267-ФЗ "О внесении изменений в Основы законодательства Российской Фе</w:t>
      </w:r>
      <w:r>
        <w:t>дерации об охране здоровья граждан и отдельные законодательные акты Российской Федерации" (Собрание законодательства Российской Федерации, 2009, N 48, ст. 5717);</w:t>
      </w:r>
    </w:p>
    <w:p w:rsidR="00000000" w:rsidRDefault="003C1CF9">
      <w:bookmarkStart w:id="1436" w:name="sub_99230"/>
      <w:bookmarkEnd w:id="1435"/>
      <w:r>
        <w:t xml:space="preserve">30) </w:t>
      </w:r>
      <w:hyperlink r:id="rId1371" w:history="1">
        <w:r>
          <w:rPr>
            <w:rStyle w:val="a4"/>
          </w:rPr>
          <w:t>статью 4</w:t>
        </w:r>
      </w:hyperlink>
      <w:r>
        <w:t xml:space="preserve"> Ф</w:t>
      </w:r>
      <w:r>
        <w:t>едерального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</w:t>
      </w:r>
      <w:r>
        <w:t>правления" (Собрание законодательства Российской Федерации, 2009, N 52, ст. 6441);</w:t>
      </w:r>
    </w:p>
    <w:p w:rsidR="00000000" w:rsidRDefault="003C1CF9">
      <w:bookmarkStart w:id="1437" w:name="sub_99231"/>
      <w:bookmarkEnd w:id="1436"/>
      <w:r>
        <w:t xml:space="preserve">31) </w:t>
      </w:r>
      <w:hyperlink r:id="rId1372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192-ФЗ "О внесении изменений в отде</w:t>
      </w:r>
      <w:r>
        <w:t xml:space="preserve">льные законодательные акты Российской Федерации в части повышения доступности </w:t>
      </w:r>
      <w:r>
        <w:lastRenderedPageBreak/>
        <w:t>лекарственного обеспечения жителей сельских поселений" (Собрание законодательства Российской Федерации, 2010, N 31, ст. 4161);</w:t>
      </w:r>
    </w:p>
    <w:p w:rsidR="00000000" w:rsidRDefault="003C1CF9">
      <w:bookmarkStart w:id="1438" w:name="sub_99232"/>
      <w:bookmarkEnd w:id="1437"/>
      <w:r>
        <w:t xml:space="preserve">32) </w:t>
      </w:r>
      <w:hyperlink r:id="rId1373" w:history="1">
        <w:r>
          <w:rPr>
            <w:rStyle w:val="a4"/>
          </w:rPr>
          <w:t>статью 2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</w:t>
      </w:r>
      <w:r>
        <w:t>ние законодательства Российской Федерации, 2010, N 40, ст. 4969);</w:t>
      </w:r>
    </w:p>
    <w:p w:rsidR="00000000" w:rsidRDefault="003C1CF9">
      <w:bookmarkStart w:id="1439" w:name="sub_99233"/>
      <w:bookmarkEnd w:id="1438"/>
      <w:r>
        <w:t xml:space="preserve">33) </w:t>
      </w:r>
      <w:hyperlink r:id="rId1374" w:history="1">
        <w:r>
          <w:rPr>
            <w:rStyle w:val="a4"/>
          </w:rPr>
          <w:t>статью 6</w:t>
        </w:r>
      </w:hyperlink>
      <w:r>
        <w:t xml:space="preserve"> Федерального закона от 18 июля 2011 года N 242-ФЗ "О внесении изменений в отдельные законодател</w:t>
      </w:r>
      <w:r>
        <w:t>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4590).</w:t>
      </w:r>
    </w:p>
    <w:bookmarkEnd w:id="1439"/>
    <w:p w:rsidR="00000000" w:rsidRDefault="003C1CF9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0" w:name="sub_1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40"/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C1CF9">
      <w:pPr>
        <w:pStyle w:val="a5"/>
      </w:pPr>
      <w:r>
        <w:rPr>
          <w:rStyle w:val="a3"/>
        </w:rPr>
        <w:t>Статья 100</w:t>
      </w:r>
      <w:r>
        <w:t>. Заключительные положения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1" w:name="sub_1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1 статьи 100 настоящего Федерального закона внесены изменения, </w:t>
      </w:r>
      <w:hyperlink r:id="rId1376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1. До 1 января 2026 года: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2" w:name="sub_1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2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октября 2021 г. - </w:t>
      </w:r>
      <w:hyperlink r:id="rId13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1) право на осуществление медицинской деятельности в Росси</w:t>
      </w:r>
      <w:r>
        <w:t>йской Федерации имеют лица, получившие медицинское или иное образование в Российской Федерации и имеющие сертификат специалиста;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3" w:name="sub_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13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августа 2024 г. N 323-ФЗ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>2) право на занятие фармацевтической деятельностью в Российской Федерации имеют лица, получи</w:t>
      </w:r>
      <w:r>
        <w:t>вшие фармацевтическое образование в Российской Федерации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 розничной торговли лекарственны</w:t>
      </w:r>
      <w:r>
        <w:t>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медицинских организаций, имеющих лицензию на осуществление фармацевтической деятельности;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4" w:name="sub_1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 100 настоящего Федерального закона внесены изменения, </w:t>
      </w:r>
      <w:hyperlink r:id="rId138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1CF9">
      <w:r>
        <w:t xml:space="preserve">3) лица, получившие медицинское или фармацевтическое образование, </w:t>
      </w:r>
      <w:r>
        <w:t>не работавшие по своей специальности более пяти лет,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(профе</w:t>
      </w:r>
      <w:r>
        <w:t>ссиональной переподготовки) и при наличии сертификата специалиста;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5" w:name="sub_1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5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4 части 1 статьи 10</w:t>
      </w:r>
      <w:r>
        <w:rPr>
          <w:shd w:val="clear" w:color="auto" w:fill="F0F0F0"/>
        </w:rPr>
        <w:t xml:space="preserve">0 настоящего Федерального закона внесены изменения, </w:t>
      </w:r>
      <w:hyperlink r:id="rId13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87" w:history="1">
        <w:r>
          <w:rPr>
            <w:rStyle w:val="a4"/>
            <w:shd w:val="clear" w:color="auto" w:fill="F0F0F0"/>
          </w:rPr>
          <w:t>См. текст 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3C1CF9">
      <w:r>
        <w:t>4)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</w:t>
      </w:r>
      <w:r>
        <w:t xml:space="preserve">ных в иностранном государстве, в порядке, установленном </w:t>
      </w:r>
      <w:hyperlink r:id="rId1388" w:history="1">
        <w:r>
          <w:rPr>
            <w:rStyle w:val="a4"/>
          </w:rPr>
          <w:t>законодательством</w:t>
        </w:r>
      </w:hyperlink>
      <w:r>
        <w:t xml:space="preserve">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6" w:name="sub_1001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44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100 настоящего Федерального закона дополнена частью 1.1, </w:t>
      </w:r>
      <w:hyperlink r:id="rId13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C1CF9">
      <w:r>
        <w:t xml:space="preserve">1.1. Переход к процедуре аккредитации специалистов осуществляется поэтапно с 1 января 2016 года по 31 декабря 2025 года включительно. </w:t>
      </w:r>
      <w:hyperlink r:id="rId1391" w:history="1">
        <w:r>
          <w:rPr>
            <w:rStyle w:val="a4"/>
          </w:rPr>
          <w:t>Сроки и этапы</w:t>
        </w:r>
      </w:hyperlink>
      <w:r>
        <w:t xml:space="preserve"> указанного перехода, а также </w:t>
      </w:r>
      <w:hyperlink r:id="rId1392" w:history="1">
        <w:r>
          <w:rPr>
            <w:rStyle w:val="a4"/>
          </w:rPr>
          <w:t>категории</w:t>
        </w:r>
      </w:hyperlink>
      <w:r>
        <w:t xml:space="preserve"> лиц, имеющих медицинское, фармацевтическое или иное образование и подлежащих аккредитации специалистов, определяются уполномоченны</w:t>
      </w:r>
      <w:r>
        <w:t>м федеральным органом исполнительной власти.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7" w:name="sub_10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7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</w:t>
      </w:r>
      <w:r>
        <w:rPr>
          <w:shd w:val="clear" w:color="auto" w:fill="F0F0F0"/>
        </w:rPr>
        <w:t xml:space="preserve">389-ФЗ в часть 2 статьи 100 настоящего Федерального закона внесены изменения, </w:t>
      </w:r>
      <w:hyperlink r:id="rId13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395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3C1CF9">
      <w:r>
        <w:t xml:space="preserve">2. Сертификаты специалиста, выданные медицинским и фармацевтическим работникам до 1 января 2021 года, действуют до истечения указанного в них срока. </w:t>
      </w:r>
      <w:hyperlink r:id="rId1396" w:history="1">
        <w:r>
          <w:rPr>
            <w:rStyle w:val="a4"/>
          </w:rPr>
          <w:t>Форма</w:t>
        </w:r>
      </w:hyperlink>
      <w:r>
        <w:t xml:space="preserve">, </w:t>
      </w:r>
      <w:hyperlink r:id="rId1397" w:history="1">
        <w:r>
          <w:rPr>
            <w:rStyle w:val="a4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000000" w:rsidRDefault="003C1CF9">
      <w:bookmarkStart w:id="1448" w:name="sub_10030"/>
      <w:r>
        <w:t xml:space="preserve">3. </w:t>
      </w:r>
      <w:hyperlink r:id="rId1398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1448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99" w:history="1">
        <w:r>
          <w:rPr>
            <w:rStyle w:val="a4"/>
            <w:shd w:val="clear" w:color="auto" w:fill="F0F0F0"/>
          </w:rPr>
          <w:t>части 3 статьи 100</w:t>
        </w:r>
      </w:hyperlink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C1CF9">
      <w:pPr>
        <w:pStyle w:val="a8"/>
        <w:rPr>
          <w:shd w:val="clear" w:color="auto" w:fill="F0F0F0"/>
        </w:rPr>
      </w:pPr>
      <w:bookmarkStart w:id="1449" w:name="sub_10040"/>
      <w:r>
        <w:t xml:space="preserve"> </w:t>
      </w:r>
      <w:hyperlink r:id="rId14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 100 настоящего Федерального закона изложена в новой редакции, </w:t>
      </w:r>
      <w:hyperlink r:id="rId140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449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0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</w:t>
      </w:r>
      <w:r>
        <w:rPr>
          <w:shd w:val="clear" w:color="auto" w:fill="F0F0F0"/>
        </w:rPr>
        <w:t>ля такого обучения; с 1 сентября 2017 г. положения части 4 статьи 100 не применяются</w:t>
      </w:r>
    </w:p>
    <w:p w:rsidR="00000000" w:rsidRDefault="003C1CF9">
      <w:r>
        <w:t>4</w:t>
      </w:r>
      <w:r>
        <w:t>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</w:t>
      </w:r>
      <w:r>
        <w:t>е не может превышать один год.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0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0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 100 настоящего Федерального закона дополнена частью 4.1, </w:t>
      </w:r>
      <w:hyperlink r:id="rId140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4.1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</w:t>
      </w:r>
      <w:r>
        <w:rPr>
          <w:shd w:val="clear" w:color="auto" w:fill="F0F0F0"/>
        </w:rPr>
        <w:t xml:space="preserve">, принятыми для такого обучения; с 1 сентября 2017 г. </w:t>
      </w:r>
      <w:r>
        <w:rPr>
          <w:shd w:val="clear" w:color="auto" w:fill="F0F0F0"/>
        </w:rPr>
        <w:lastRenderedPageBreak/>
        <w:t>положения части 4.1 статьи 100 не применяются</w:t>
      </w:r>
    </w:p>
    <w:p w:rsidR="00000000" w:rsidRDefault="003C1CF9">
      <w:pPr>
        <w:ind w:firstLine="698"/>
        <w:rPr>
          <w:rStyle w:val="ae"/>
        </w:rPr>
      </w:pPr>
      <w:r>
        <w:rPr>
          <w:rStyle w:val="ae"/>
        </w:rPr>
        <w:t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</w:t>
      </w:r>
      <w:r>
        <w:rPr>
          <w:rStyle w:val="ae"/>
        </w:rPr>
        <w:t xml:space="preserve">остраняются права, обязанности, меры социальной поддержки и стимулирования ординаторов, установленные </w:t>
      </w:r>
      <w:hyperlink r:id="rId1405" w:history="1">
        <w:r>
          <w:rPr>
            <w:rStyle w:val="a4"/>
            <w:strike/>
          </w:rPr>
          <w:t>Федеральным законом</w:t>
        </w:r>
      </w:hyperlink>
      <w:r>
        <w:rPr>
          <w:rStyle w:val="ae"/>
        </w:rPr>
        <w:t xml:space="preserve"> от 29 декабря 2012 года N 273-ФЗ "Об образовании в Российской Федераци</w:t>
      </w:r>
      <w:r>
        <w:rPr>
          <w:rStyle w:val="ae"/>
        </w:rPr>
        <w:t>и",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 программам ординатуры.</w:t>
      </w:r>
    </w:p>
    <w:p w:rsidR="00000000" w:rsidRDefault="003C1CF9">
      <w:bookmarkStart w:id="1451" w:name="sub_10050"/>
      <w:r>
        <w:t xml:space="preserve">5. </w:t>
      </w:r>
      <w:hyperlink r:id="rId1406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451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7" w:history="1">
        <w:r>
          <w:rPr>
            <w:rStyle w:val="a4"/>
            <w:shd w:val="clear" w:color="auto" w:fill="F0F0F0"/>
          </w:rPr>
          <w:t>части 5 статьи 100</w:t>
        </w:r>
      </w:hyperlink>
    </w:p>
    <w:p w:rsidR="00000000" w:rsidRDefault="003C1CF9">
      <w:bookmarkStart w:id="1452" w:name="sub_10060"/>
      <w:r>
        <w:t xml:space="preserve">6. </w:t>
      </w:r>
      <w:hyperlink r:id="rId1408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452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09" w:history="1">
        <w:r>
          <w:rPr>
            <w:rStyle w:val="a4"/>
            <w:shd w:val="clear" w:color="auto" w:fill="F0F0F0"/>
          </w:rPr>
          <w:t>части 6 статьи 100</w:t>
        </w:r>
      </w:hyperlink>
    </w:p>
    <w:p w:rsidR="00000000" w:rsidRDefault="003C1CF9">
      <w:pPr>
        <w:pStyle w:val="a8"/>
        <w:rPr>
          <w:shd w:val="clear" w:color="auto" w:fill="F0F0F0"/>
        </w:rPr>
      </w:pPr>
      <w:bookmarkStart w:id="1453" w:name="sub_10070"/>
      <w:r>
        <w:t xml:space="preserve"> </w:t>
      </w:r>
      <w:hyperlink r:id="rId1410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1 декабря 2014 г. N 418-ФЗ в часть 7 статьи 100 настоящего Федерального закона внесены изменения, </w:t>
      </w:r>
      <w:hyperlink r:id="rId14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bookmarkEnd w:id="1453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7. До 1 января 2015 года 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</w:t>
      </w:r>
      <w:r>
        <w:t>дведомственных федеральным органам исполнительной власти,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3C1CF9">
      <w:bookmarkStart w:id="1454" w:name="sub_10080"/>
      <w:r>
        <w:t>8. До 1 января 2015 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</w:t>
      </w:r>
      <w:r>
        <w:t>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5" w:name="sub_10090"/>
      <w:bookmarkEnd w:id="1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9 статьи 100 настоящего Федерального закона внесены изменения, </w:t>
      </w:r>
      <w:hyperlink r:id="rId1414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9.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в бюджеты территориальных фондов обяз</w:t>
      </w:r>
      <w:r>
        <w:t>ательного медицинского страхования, а также средств обязательного медицинского страхования.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6" w:name="sub_10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</w:t>
      </w:r>
      <w:r>
        <w:rPr>
          <w:shd w:val="clear" w:color="auto" w:fill="F0F0F0"/>
        </w:rPr>
        <w:t>З часть 10 статьи 100 настоящего Федерального закона изложена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>10. Лицензирование медицинской деятельности, предусматривающей оказан</w:t>
      </w:r>
      <w:r>
        <w:t>ие услуг по высокотехнологичной медицинской помощи, является полномочием Российской Федерации.</w:t>
      </w:r>
    </w:p>
    <w:p w:rsidR="00000000" w:rsidRDefault="003C1CF9">
      <w:bookmarkStart w:id="1457" w:name="sub_100111"/>
      <w:r>
        <w:t xml:space="preserve">11. До 1 января 2013 года медицинскими организациями могут применяться </w:t>
      </w:r>
      <w:hyperlink r:id="rId1418" w:history="1">
        <w:r>
          <w:rPr>
            <w:rStyle w:val="a4"/>
          </w:rPr>
          <w:t>порядки</w:t>
        </w:r>
      </w:hyperlink>
      <w:r>
        <w:t xml:space="preserve"> оказания </w:t>
      </w:r>
      <w:r>
        <w:t xml:space="preserve">медицинской помощи и </w:t>
      </w:r>
      <w:hyperlink r:id="rId1419" w:history="1">
        <w:r>
          <w:rPr>
            <w:rStyle w:val="a4"/>
          </w:rPr>
          <w:t>стандарты</w:t>
        </w:r>
      </w:hyperlink>
      <w:r>
        <w:t xml:space="preserve"> медицинской помощи, утвержденные уполномоченным федеральным органом исполнительной власти в соответствии с настоящим Федеральным законом, в том числе в рамках реа</w:t>
      </w:r>
      <w:r>
        <w:t>лизации региональных программ модернизации здравоохранения субъектов Российской Федерации.</w:t>
      </w:r>
    </w:p>
    <w:p w:rsidR="00000000" w:rsidRDefault="003C1CF9">
      <w:bookmarkStart w:id="1458" w:name="sub_100112"/>
      <w:bookmarkEnd w:id="1457"/>
      <w:r>
        <w:lastRenderedPageBreak/>
        <w:t>12. Здания, сооружения, оборудование, транспортные средства и другое имущество, используемые органами местного самоуправления в целях охраны здор</w:t>
      </w:r>
      <w:r>
        <w:t xml:space="preserve">овья и находящиеся в муниципальной собственности до дня </w:t>
      </w:r>
      <w:hyperlink w:anchor="sub_101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передаются в собственность соответствующих субъектов Российской Федерации в срок до 1 января 2013 года в порядке, установлен</w:t>
      </w:r>
      <w:r>
        <w:t>ном законодательством Российской Федерации.</w:t>
      </w:r>
    </w:p>
    <w:p w:rsidR="00000000" w:rsidRDefault="003C1CF9">
      <w:bookmarkStart w:id="1459" w:name="sub_100113"/>
      <w:bookmarkEnd w:id="1458"/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</w:t>
      </w:r>
      <w:r>
        <w:t xml:space="preserve">и до передачи осуществления полномочий органам местного самоуправления, предусмотренных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условии их использования </w:t>
      </w:r>
      <w:r>
        <w:t>по целевому назначению.</w:t>
      </w:r>
    </w:p>
    <w:p w:rsidR="00000000" w:rsidRDefault="003C1CF9">
      <w:bookmarkStart w:id="1460" w:name="sub_100114"/>
      <w:bookmarkEnd w:id="1459"/>
      <w:r>
        <w:t>14.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</w:t>
      </w:r>
      <w:r>
        <w:t>ыми помещениями, предоставленными им в период работы в медицинских организациях муниципальной системы здравоохранения.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1" w:name="sub_100115"/>
      <w:bookmarkEnd w:id="14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1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2021 г. - </w:t>
      </w:r>
      <w:hyperlink r:id="rId1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1CF9">
      <w:r>
        <w:t xml:space="preserve">15. Лицензии на осуществление отдельных видов деятельности, предоставленные до 1 января </w:t>
      </w:r>
      <w:r>
        <w:t>2012 года медицинским организациям муниципальной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</w:t>
      </w:r>
      <w:r>
        <w:t xml:space="preserve">ензии на осуществление медицинской деятельности, предоставленные до 1 января 2012 года медицинским организациям, не подлежат переоформлению в связи с изменением классификации видов медицинской помощи и </w:t>
      </w:r>
      <w:hyperlink r:id="rId1422" w:history="1">
        <w:r>
          <w:rPr>
            <w:rStyle w:val="a4"/>
          </w:rPr>
          <w:t>перечня</w:t>
        </w:r>
      </w:hyperlink>
      <w:r>
        <w:t xml:space="preserve"> оказываемых услуг, установленного </w:t>
      </w:r>
      <w:hyperlink r:id="rId1423" w:history="1">
        <w:r>
          <w:rPr>
            <w:rStyle w:val="a4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Лицензии на осуществление мед</w:t>
      </w:r>
      <w:r>
        <w:t xml:space="preserve">ицинской деятельности, предоставленные медицинским организациям до даты вступления в силу соответствующих положений </w:t>
      </w:r>
      <w:hyperlink r:id="rId1424" w:history="1">
        <w:r>
          <w:rPr>
            <w:rStyle w:val="a4"/>
          </w:rPr>
          <w:t>Федерального закона</w:t>
        </w:r>
      </w:hyperlink>
      <w:r>
        <w:t xml:space="preserve"> от 25 июля 2002 года N 115-ФЗ "О правовом положении иностр</w:t>
      </w:r>
      <w:r>
        <w:t>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</w:t>
      </w:r>
      <w:r>
        <w:t xml:space="preserve">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</w:t>
      </w:r>
      <w:hyperlink r:id="rId1425" w:history="1">
        <w:r>
          <w:rPr>
            <w:rStyle w:val="a4"/>
          </w:rPr>
          <w:t>сертификата</w:t>
        </w:r>
      </w:hyperlink>
      <w:r>
        <w:t xml:space="preserve"> об отсутствии у инос</w:t>
      </w:r>
      <w:r>
        <w:t>транного гражданина или лица без гражданства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срока.</w:t>
      </w:r>
    </w:p>
    <w:p w:rsidR="00000000" w:rsidRDefault="003C1CF9">
      <w:bookmarkStart w:id="1462" w:name="sub_100116"/>
      <w:r>
        <w:t>16. Лицам, имеющим право на выбор врача и выбор меди</w:t>
      </w:r>
      <w:r>
        <w:t xml:space="preserve">цинской организации в соответствии с положениями </w:t>
      </w:r>
      <w:hyperlink w:anchor="sub_2120" w:history="1">
        <w:r>
          <w:rPr>
            <w:rStyle w:val="a4"/>
          </w:rPr>
          <w:t>части 2 статьи 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</w:t>
      </w:r>
      <w:r>
        <w:t>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</w:t>
      </w:r>
      <w:r>
        <w:t>ивание указанных лиц.</w:t>
      </w:r>
    </w:p>
    <w:p w:rsidR="00000000" w:rsidRDefault="003C1CF9">
      <w:bookmarkStart w:id="1463" w:name="sub_100117"/>
      <w:bookmarkEnd w:id="1462"/>
      <w:r>
        <w:t xml:space="preserve">17. С 1 января по 31 декабря 2012 года Российская Федерация в порядке, установленном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закона, передает органам государственной власти субъектов Российской Ф</w:t>
      </w:r>
      <w:r>
        <w:t>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3C1CF9">
      <w:bookmarkStart w:id="1464" w:name="sub_101171"/>
      <w:bookmarkEnd w:id="1463"/>
      <w:r>
        <w:t>1) медицинских организаций, подведомственны</w:t>
      </w:r>
      <w:r>
        <w:t xml:space="preserve">х субъекту Российской Федерации и </w:t>
      </w:r>
      <w:r>
        <w:lastRenderedPageBreak/>
        <w:t>находящихся по состоянию на 1 января 2011 года в муниципальной собственности;</w:t>
      </w:r>
    </w:p>
    <w:p w:rsidR="00000000" w:rsidRDefault="003C1CF9">
      <w:bookmarkStart w:id="1465" w:name="sub_101172"/>
      <w:bookmarkEnd w:id="1464"/>
      <w:r>
        <w:t>2) медицинских организаций муниципальной и частной систем здравоохранения.</w:t>
      </w:r>
    </w:p>
    <w:p w:rsidR="00000000" w:rsidRDefault="003C1CF9">
      <w:bookmarkStart w:id="1466" w:name="sub_100118"/>
      <w:bookmarkEnd w:id="1465"/>
      <w:r>
        <w:t xml:space="preserve">18. В 2012 году реализация </w:t>
      </w:r>
      <w:hyperlink r:id="rId1426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</w:t>
      </w:r>
      <w:r>
        <w:t xml:space="preserve">ляется в соответствии с нормативными правовыми актами, принятыми во исполнение </w:t>
      </w:r>
      <w:hyperlink r:id="rId1427" w:history="1">
        <w:r>
          <w:rPr>
            <w:rStyle w:val="a4"/>
          </w:rPr>
          <w:t>статьи 20.1</w:t>
        </w:r>
      </w:hyperlink>
      <w:r>
        <w:t xml:space="preserve"> Основ законодательства Российской Федерации об охране здоровья граждан от 22 июля 1993 года N 548</w:t>
      </w:r>
      <w:r>
        <w:t>7-I.</w:t>
      </w:r>
    </w:p>
    <w:bookmarkEnd w:id="1466"/>
    <w:p w:rsidR="00000000" w:rsidRDefault="003C1CF9"/>
    <w:p w:rsidR="00000000" w:rsidRDefault="003C1CF9">
      <w:pPr>
        <w:pStyle w:val="a5"/>
      </w:pPr>
      <w:bookmarkStart w:id="1467" w:name="sub_101"/>
      <w:r>
        <w:rPr>
          <w:rStyle w:val="a3"/>
        </w:rPr>
        <w:t xml:space="preserve">Статья 101. </w:t>
      </w:r>
      <w:r>
        <w:t>Порядок вступления в силу настоящего Федерального закона</w:t>
      </w:r>
    </w:p>
    <w:bookmarkEnd w:id="1467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1CF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3C1CF9">
      <w:bookmarkStart w:id="1468" w:name="sub_1011"/>
      <w:r>
        <w:t xml:space="preserve">1. Настоящий Федеральный закон вступает в силу со дня его </w:t>
      </w:r>
      <w:hyperlink r:id="rId1428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 установлены иные сроки вступления их в силу.</w:t>
      </w:r>
    </w:p>
    <w:p w:rsidR="00000000" w:rsidRDefault="003C1CF9">
      <w:bookmarkStart w:id="1469" w:name="sub_1012"/>
      <w:bookmarkEnd w:id="1468"/>
      <w:r>
        <w:t xml:space="preserve">2. </w:t>
      </w:r>
      <w:hyperlink w:anchor="sub_110" w:history="1">
        <w:r>
          <w:rPr>
            <w:rStyle w:val="a4"/>
          </w:rPr>
          <w:t>Глава 1</w:t>
        </w:r>
      </w:hyperlink>
      <w:r>
        <w:t xml:space="preserve">, </w:t>
      </w:r>
      <w:hyperlink w:anchor="sub_4" w:history="1">
        <w:r>
          <w:rPr>
            <w:rStyle w:val="a4"/>
          </w:rPr>
          <w:t>статьи 4 - 9</w:t>
        </w:r>
      </w:hyperlink>
      <w:r>
        <w:t xml:space="preserve">, </w:t>
      </w:r>
      <w:hyperlink w:anchor="sub_10" w:history="1">
        <w:r>
          <w:rPr>
            <w:rStyle w:val="a4"/>
          </w:rPr>
          <w:t>статья 10</w:t>
        </w:r>
      </w:hyperlink>
      <w:r>
        <w:t xml:space="preserve"> (за исключением </w:t>
      </w:r>
      <w:hyperlink w:anchor="sub_1040" w:history="1">
        <w:r>
          <w:rPr>
            <w:rStyle w:val="a4"/>
          </w:rPr>
          <w:t>пункта 4</w:t>
        </w:r>
      </w:hyperlink>
      <w:r>
        <w:t xml:space="preserve">), </w:t>
      </w:r>
      <w:hyperlink w:anchor="sub_11" w:history="1">
        <w:r>
          <w:rPr>
            <w:rStyle w:val="a4"/>
          </w:rPr>
          <w:t>статьи 11 - 13</w:t>
        </w:r>
      </w:hyperlink>
      <w:r>
        <w:t xml:space="preserve">, </w:t>
      </w:r>
      <w:hyperlink w:anchor="sub_141" w:history="1">
        <w:r>
          <w:rPr>
            <w:rStyle w:val="a4"/>
          </w:rPr>
          <w:t>часть 1</w:t>
        </w:r>
      </w:hyperlink>
      <w:r>
        <w:t xml:space="preserve">, </w:t>
      </w:r>
      <w:hyperlink w:anchor="sub_1421" w:history="1">
        <w:r>
          <w:rPr>
            <w:rStyle w:val="a4"/>
          </w:rPr>
          <w:t>пункты 1 - 4</w:t>
        </w:r>
      </w:hyperlink>
      <w:r>
        <w:t xml:space="preserve">, </w:t>
      </w:r>
      <w:hyperlink w:anchor="sub_1426" w:history="1">
        <w:r>
          <w:rPr>
            <w:rStyle w:val="a4"/>
          </w:rPr>
          <w:t>6 - 17 части 2 статьи 14</w:t>
        </w:r>
      </w:hyperlink>
      <w:r>
        <w:t xml:space="preserve">, </w:t>
      </w:r>
      <w:hyperlink w:anchor="sub_1511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5113" w:history="1">
        <w:r>
          <w:rPr>
            <w:rStyle w:val="a4"/>
          </w:rPr>
          <w:t>"в" пункта 1 части 1</w:t>
        </w:r>
      </w:hyperlink>
      <w:r>
        <w:t xml:space="preserve">, </w:t>
      </w:r>
      <w:hyperlink w:anchor="sub_152" w:history="1">
        <w:r>
          <w:rPr>
            <w:rStyle w:val="a4"/>
          </w:rPr>
          <w:t>часть 2</w:t>
        </w:r>
      </w:hyperlink>
      <w:r>
        <w:t xml:space="preserve">, </w:t>
      </w:r>
      <w:hyperlink w:anchor="sub_1531" w:history="1">
        <w:r>
          <w:rPr>
            <w:rStyle w:val="a4"/>
          </w:rPr>
          <w:t>пункт 1 части 3</w:t>
        </w:r>
      </w:hyperlink>
      <w:r>
        <w:t xml:space="preserve">, </w:t>
      </w:r>
      <w:hyperlink w:anchor="sub_154" w:history="1">
        <w:r>
          <w:rPr>
            <w:rStyle w:val="a4"/>
          </w:rPr>
          <w:t>части 4-11 статьи 15</w:t>
        </w:r>
      </w:hyperlink>
      <w:r>
        <w:t xml:space="preserve">, </w:t>
      </w:r>
      <w:hyperlink w:anchor="sub_16" w:history="1">
        <w:r>
          <w:rPr>
            <w:rStyle w:val="a4"/>
          </w:rPr>
          <w:t>статьи 16 - 19</w:t>
        </w:r>
      </w:hyperlink>
      <w:r>
        <w:t xml:space="preserve">, </w:t>
      </w:r>
      <w:hyperlink w:anchor="sub_2001" w:history="1">
        <w:r>
          <w:rPr>
            <w:rStyle w:val="a4"/>
          </w:rPr>
          <w:t>части 1 - 7</w:t>
        </w:r>
      </w:hyperlink>
      <w:r>
        <w:t xml:space="preserve"> и </w:t>
      </w:r>
      <w:hyperlink w:anchor="sub_2009" w:history="1">
        <w:r>
          <w:rPr>
            <w:rStyle w:val="a4"/>
          </w:rPr>
          <w:t>9 - 11 статьи 20</w:t>
        </w:r>
      </w:hyperlink>
      <w:r>
        <w:t xml:space="preserve">, </w:t>
      </w:r>
      <w:hyperlink w:anchor="sub_21" w:history="1">
        <w:r>
          <w:rPr>
            <w:rStyle w:val="a4"/>
          </w:rPr>
          <w:t>статьи 21 - 36</w:t>
        </w:r>
      </w:hyperlink>
      <w:r>
        <w:t xml:space="preserve">, </w:t>
      </w:r>
      <w:hyperlink w:anchor="sub_38" w:history="1">
        <w:r>
          <w:rPr>
            <w:rStyle w:val="a4"/>
          </w:rPr>
          <w:t>статьи 38 - 57</w:t>
        </w:r>
      </w:hyperlink>
      <w:r>
        <w:t xml:space="preserve">, </w:t>
      </w:r>
      <w:hyperlink w:anchor="sub_581" w:history="1">
        <w:r>
          <w:rPr>
            <w:rStyle w:val="a4"/>
          </w:rPr>
          <w:t>части 1</w:t>
        </w:r>
      </w:hyperlink>
      <w:r>
        <w:t xml:space="preserve">, </w:t>
      </w:r>
      <w:hyperlink w:anchor="sub_582" w:history="1">
        <w:r>
          <w:rPr>
            <w:rStyle w:val="a4"/>
          </w:rPr>
          <w:t>2</w:t>
        </w:r>
      </w:hyperlink>
      <w:r>
        <w:t xml:space="preserve"> и </w:t>
      </w:r>
      <w:hyperlink w:anchor="sub_584" w:history="1">
        <w:r>
          <w:rPr>
            <w:rStyle w:val="a4"/>
          </w:rPr>
          <w:t>4 ста</w:t>
        </w:r>
        <w:r>
          <w:rPr>
            <w:rStyle w:val="a4"/>
          </w:rPr>
          <w:t>тьи 58</w:t>
        </w:r>
      </w:hyperlink>
      <w:r>
        <w:t xml:space="preserve">, </w:t>
      </w:r>
      <w:hyperlink w:anchor="sub_59" w:history="1">
        <w:r>
          <w:rPr>
            <w:rStyle w:val="a4"/>
          </w:rPr>
          <w:t>статьи 59 - 63</w:t>
        </w:r>
      </w:hyperlink>
      <w:r>
        <w:t xml:space="preserve">, </w:t>
      </w:r>
      <w:hyperlink w:anchor="sub_641" w:history="1">
        <w:r>
          <w:rPr>
            <w:rStyle w:val="a4"/>
          </w:rPr>
          <w:t>части 1</w:t>
        </w:r>
      </w:hyperlink>
      <w:r>
        <w:t xml:space="preserve">, </w:t>
      </w:r>
      <w:hyperlink w:anchor="sub_643" w:history="1">
        <w:r>
          <w:rPr>
            <w:rStyle w:val="a4"/>
          </w:rPr>
          <w:t>3</w:t>
        </w:r>
      </w:hyperlink>
      <w:r>
        <w:t xml:space="preserve"> и </w:t>
      </w:r>
      <w:hyperlink w:anchor="sub_644" w:history="1">
        <w:r>
          <w:rPr>
            <w:rStyle w:val="a4"/>
          </w:rPr>
          <w:t>4 статьи 64</w:t>
        </w:r>
      </w:hyperlink>
      <w:r>
        <w:t xml:space="preserve">, </w:t>
      </w:r>
      <w:hyperlink w:anchor="sub_65" w:history="1">
        <w:r>
          <w:rPr>
            <w:rStyle w:val="a4"/>
          </w:rPr>
          <w:t>статьи 65 - 68</w:t>
        </w:r>
      </w:hyperlink>
      <w:r>
        <w:t xml:space="preserve">, </w:t>
      </w:r>
      <w:hyperlink w:anchor="sub_695" w:history="1">
        <w:r>
          <w:rPr>
            <w:rStyle w:val="a4"/>
          </w:rPr>
          <w:t>часть 5 статьи 69</w:t>
        </w:r>
      </w:hyperlink>
      <w:r>
        <w:t xml:space="preserve">, </w:t>
      </w:r>
      <w:hyperlink w:anchor="sub_70" w:history="1">
        <w:r>
          <w:rPr>
            <w:rStyle w:val="a4"/>
          </w:rPr>
          <w:t>статьи 70 - 83</w:t>
        </w:r>
      </w:hyperlink>
      <w:r>
        <w:t xml:space="preserve">, </w:t>
      </w:r>
      <w:hyperlink w:anchor="sub_841" w:history="1">
        <w:r>
          <w:rPr>
            <w:rStyle w:val="a4"/>
          </w:rPr>
          <w:t>части 1</w:t>
        </w:r>
      </w:hyperlink>
      <w:r>
        <w:t xml:space="preserve">, </w:t>
      </w:r>
      <w:hyperlink w:anchor="sub_842" w:history="1">
        <w:r>
          <w:rPr>
            <w:rStyle w:val="a4"/>
          </w:rPr>
          <w:t>2</w:t>
        </w:r>
      </w:hyperlink>
      <w:r>
        <w:t xml:space="preserve">, </w:t>
      </w:r>
      <w:hyperlink w:anchor="sub_844" w:history="1">
        <w:r>
          <w:rPr>
            <w:rStyle w:val="a4"/>
          </w:rPr>
          <w:t>4-8 статьи 84</w:t>
        </w:r>
      </w:hyperlink>
      <w:r>
        <w:t xml:space="preserve">, </w:t>
      </w:r>
      <w:hyperlink w:anchor="sub_85" w:history="1">
        <w:r>
          <w:rPr>
            <w:rStyle w:val="a4"/>
          </w:rPr>
          <w:t>статьи 85-100</w:t>
        </w:r>
      </w:hyperlink>
      <w:r>
        <w:t xml:space="preserve"> настоящего Федерального закона вступают в силу с 1 января 2012 года.</w:t>
      </w:r>
    </w:p>
    <w:p w:rsidR="00000000" w:rsidRDefault="003C1CF9">
      <w:bookmarkStart w:id="1470" w:name="sub_1013"/>
      <w:bookmarkEnd w:id="1469"/>
      <w:r>
        <w:t xml:space="preserve">3. </w:t>
      </w:r>
      <w:hyperlink w:anchor="sub_1040" w:history="1">
        <w:r>
          <w:rPr>
            <w:rStyle w:val="a4"/>
          </w:rPr>
          <w:t>Пункт 4 статьи 10</w:t>
        </w:r>
      </w:hyperlink>
      <w:r>
        <w:t xml:space="preserve">, </w:t>
      </w:r>
      <w:hyperlink w:anchor="sub_15111" w:history="1">
        <w:r>
          <w:rPr>
            <w:rStyle w:val="a4"/>
          </w:rPr>
          <w:t>подпункт "а" пункта 1 части 1</w:t>
        </w:r>
      </w:hyperlink>
      <w:r>
        <w:t xml:space="preserve">, </w:t>
      </w:r>
      <w:hyperlink w:anchor="sub_15012" w:history="1">
        <w:r>
          <w:rPr>
            <w:rStyle w:val="a4"/>
          </w:rPr>
          <w:t>часть 12 статьи 15</w:t>
        </w:r>
      </w:hyperlink>
      <w:r>
        <w:t xml:space="preserve">, </w:t>
      </w:r>
      <w:hyperlink w:anchor="sub_371" w:history="1">
        <w:r>
          <w:rPr>
            <w:rStyle w:val="a4"/>
          </w:rPr>
          <w:t>часть 1 статьи 37</w:t>
        </w:r>
      </w:hyperlink>
      <w:r>
        <w:t xml:space="preserve"> и </w:t>
      </w:r>
      <w:hyperlink w:anchor="sub_843" w:history="1">
        <w:r>
          <w:rPr>
            <w:rStyle w:val="a4"/>
          </w:rPr>
          <w:t>часть 3 статьи 84</w:t>
        </w:r>
      </w:hyperlink>
      <w:r>
        <w:t xml:space="preserve"> настоящего Федерального закона вступают в силу с 1 января 2013 года.</w:t>
      </w:r>
    </w:p>
    <w:p w:rsidR="00000000" w:rsidRDefault="003C1CF9">
      <w:bookmarkStart w:id="1471" w:name="sub_1014"/>
      <w:bookmarkEnd w:id="1470"/>
      <w:r>
        <w:t xml:space="preserve">4. </w:t>
      </w:r>
      <w:hyperlink r:id="rId1429" w:history="1">
        <w:r>
          <w:rPr>
            <w:rStyle w:val="a4"/>
          </w:rPr>
          <w:t>Утратила силу</w:t>
        </w:r>
      </w:hyperlink>
      <w:r>
        <w:t>.</w:t>
      </w:r>
    </w:p>
    <w:bookmarkEnd w:id="1471"/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30" w:history="1">
        <w:r>
          <w:rPr>
            <w:rStyle w:val="a4"/>
            <w:shd w:val="clear" w:color="auto" w:fill="F0F0F0"/>
          </w:rPr>
          <w:t>части 4 статьи 101</w:t>
        </w:r>
      </w:hyperlink>
    </w:p>
    <w:p w:rsidR="00000000" w:rsidRDefault="003C1CF9">
      <w:bookmarkStart w:id="1472" w:name="sub_1015"/>
      <w:r>
        <w:t xml:space="preserve">5. </w:t>
      </w:r>
      <w:hyperlink w:anchor="sub_583" w:history="1">
        <w:r>
          <w:rPr>
            <w:rStyle w:val="a4"/>
          </w:rPr>
          <w:t>Часть 3 статьи 58</w:t>
        </w:r>
      </w:hyperlink>
      <w:r>
        <w:t xml:space="preserve"> и </w:t>
      </w:r>
      <w:hyperlink w:anchor="sub_642" w:history="1">
        <w:r>
          <w:rPr>
            <w:rStyle w:val="a4"/>
          </w:rPr>
          <w:t>часть 2 статьи 64</w:t>
        </w:r>
      </w:hyperlink>
      <w:r>
        <w:t xml:space="preserve"> настоящего Федерального закона вступают в силу с 1 января 2015 года.</w:t>
      </w:r>
    </w:p>
    <w:p w:rsidR="00000000" w:rsidRDefault="003C1CF9">
      <w:bookmarkStart w:id="1473" w:name="sub_1016"/>
      <w:bookmarkEnd w:id="1472"/>
      <w:r>
        <w:t xml:space="preserve">6. </w:t>
      </w:r>
      <w:hyperlink w:anchor="sub_691" w:history="1">
        <w:r>
          <w:rPr>
            <w:rStyle w:val="a4"/>
          </w:rPr>
          <w:t>Части 1 - 4</w:t>
        </w:r>
      </w:hyperlink>
      <w:r>
        <w:t xml:space="preserve">, </w:t>
      </w:r>
      <w:hyperlink w:anchor="sub_696" w:history="1">
        <w:r>
          <w:rPr>
            <w:rStyle w:val="a4"/>
          </w:rPr>
          <w:t>6</w:t>
        </w:r>
      </w:hyperlink>
      <w:r>
        <w:t xml:space="preserve"> и </w:t>
      </w:r>
      <w:hyperlink w:anchor="sub_697" w:history="1">
        <w:r>
          <w:rPr>
            <w:rStyle w:val="a4"/>
          </w:rPr>
          <w:t>7 статьи 69</w:t>
        </w:r>
      </w:hyperlink>
      <w:r>
        <w:t xml:space="preserve"> настоящего Федерального закона вступают в силу с 1 января 2016 года.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4" w:name="sub_1017"/>
      <w:bookmarkEnd w:id="14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4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 N 89-ФЗ часть 7 статьи 101 настоящего Федерального закона изложена в новой редакции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2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3C1CF9">
      <w:r>
        <w:t xml:space="preserve">7. Положения </w:t>
      </w:r>
      <w:hyperlink w:anchor="sub_384" w:history="1">
        <w:r>
          <w:rPr>
            <w:rStyle w:val="a4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5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5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101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8. Положения </w:t>
      </w:r>
      <w:hyperlink w:anchor="sub_344" w:history="1">
        <w:r>
          <w:rPr>
            <w:rStyle w:val="a4"/>
          </w:rPr>
          <w:t>части 4 статьи 34</w:t>
        </w:r>
      </w:hyperlink>
      <w:r>
        <w:t xml:space="preserve"> настоящего Федерального закона применяются до 1 января 2015 года.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6" w:name="sub_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6"/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374-ФЗ в часть 8.1 статьи 101 настоящего Федерального закона внесены изменения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8.1. Положения </w:t>
      </w:r>
      <w:hyperlink w:anchor="sub_345" w:history="1">
        <w:r>
          <w:rPr>
            <w:rStyle w:val="a4"/>
          </w:rPr>
          <w:t>частей 5 - 7 статьи 34</w:t>
        </w:r>
      </w:hyperlink>
      <w:r>
        <w:t xml:space="preserve"> настоящего Федерального закона применяются до 1 января 2017 года.</w:t>
      </w:r>
    </w:p>
    <w:p w:rsidR="00000000" w:rsidRDefault="003C1CF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7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7"/>
    <w:p w:rsidR="00000000" w:rsidRDefault="003C1CF9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4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9 статьи 101 настоящего Федерального закона изложена в новой редакции, </w:t>
      </w:r>
      <w:hyperlink r:id="rId143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C1CF9">
      <w:pPr>
        <w:pStyle w:val="a8"/>
        <w:rPr>
          <w:shd w:val="clear" w:color="auto" w:fill="F0F0F0"/>
        </w:rPr>
      </w:pPr>
      <w:r>
        <w:t xml:space="preserve"> </w:t>
      </w:r>
      <w:hyperlink r:id="rId14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1CF9">
      <w:r>
        <w:t xml:space="preserve">9. Положения </w:t>
      </w:r>
      <w:hyperlink w:anchor="sub_10040" w:history="1">
        <w:r>
          <w:rPr>
            <w:rStyle w:val="a4"/>
          </w:rPr>
          <w:t>частей 4</w:t>
        </w:r>
      </w:hyperlink>
      <w:r>
        <w:t xml:space="preserve"> и </w:t>
      </w:r>
      <w:hyperlink w:anchor="sub_10041" w:history="1">
        <w:r>
          <w:rPr>
            <w:rStyle w:val="a4"/>
          </w:rPr>
          <w:t>4.1 статьи 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</w:t>
      </w:r>
      <w:r>
        <w:t xml:space="preserve"> программ лицами, принятыми для такого обучения. С 1 сентября 2017 года положения частей 4 и 4.1 статьи 100 настоящего Федерального закона не применяются.</w:t>
      </w:r>
    </w:p>
    <w:p w:rsidR="00000000" w:rsidRDefault="003C1CF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C1CF9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C1CF9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3C1CF9"/>
    <w:p w:rsidR="00000000" w:rsidRDefault="003C1CF9">
      <w:pPr>
        <w:pStyle w:val="ad"/>
      </w:pPr>
      <w:r>
        <w:t>Москва, Кремль</w:t>
      </w:r>
      <w:r>
        <w:br/>
        <w:t>21 ноября 2011 года</w:t>
      </w:r>
      <w:r>
        <w:br/>
        <w:t>N 323-ФЗ</w:t>
      </w:r>
    </w:p>
    <w:p w:rsidR="003C1CF9" w:rsidRDefault="003C1CF9"/>
    <w:sectPr w:rsidR="003C1CF9">
      <w:headerReference w:type="default" r:id="rId1440"/>
      <w:footerReference w:type="default" r:id="rId14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F9" w:rsidRDefault="003C1CF9">
      <w:r>
        <w:separator/>
      </w:r>
    </w:p>
  </w:endnote>
  <w:endnote w:type="continuationSeparator" w:id="0">
    <w:p w:rsidR="003C1CF9" w:rsidRDefault="003C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C1CF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C1C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C1CF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B09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B09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B09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B09C4">
            <w:rPr>
              <w:rFonts w:ascii="Times New Roman" w:hAnsi="Times New Roman" w:cs="Times New Roman"/>
              <w:noProof/>
              <w:sz w:val="20"/>
              <w:szCs w:val="20"/>
            </w:rPr>
            <w:t>154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F9" w:rsidRDefault="003C1CF9">
      <w:r>
        <w:separator/>
      </w:r>
    </w:p>
  </w:footnote>
  <w:footnote w:type="continuationSeparator" w:id="0">
    <w:p w:rsidR="003C1CF9" w:rsidRDefault="003C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C1C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323-ФЗ "Об основах охраны здоровья граждан в Российской…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C4"/>
    <w:rsid w:val="000B09C4"/>
    <w:rsid w:val="003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953F6E-663B-42F2-BB6D-B858B31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ivo.garant.ru/document/redirect/401421446/912" TargetMode="External"/><Relationship Id="rId170" Type="http://schemas.openxmlformats.org/officeDocument/2006/relationships/hyperlink" Target="http://ivo.garant.ru/document/redirect/57749496/15113" TargetMode="External"/><Relationship Id="rId268" Type="http://schemas.openxmlformats.org/officeDocument/2006/relationships/hyperlink" Target="http://ivo.garant.ru/document/redirect/10164072/29" TargetMode="External"/><Relationship Id="rId475" Type="http://schemas.openxmlformats.org/officeDocument/2006/relationships/hyperlink" Target="http://ivo.garant.ru/document/redirect/400889843/901711" TargetMode="External"/><Relationship Id="rId682" Type="http://schemas.openxmlformats.org/officeDocument/2006/relationships/hyperlink" Target="http://ivo.garant.ru/document/redirect/57507630/4714" TargetMode="External"/><Relationship Id="rId128" Type="http://schemas.openxmlformats.org/officeDocument/2006/relationships/hyperlink" Target="http://ivo.garant.ru/document/redirect/409493579/5522" TargetMode="External"/><Relationship Id="rId335" Type="http://schemas.openxmlformats.org/officeDocument/2006/relationships/hyperlink" Target="http://ivo.garant.ru/document/redirect/57743186/2931" TargetMode="External"/><Relationship Id="rId542" Type="http://schemas.openxmlformats.org/officeDocument/2006/relationships/hyperlink" Target="http://ivo.garant.ru/document/redirect/70833226/6" TargetMode="External"/><Relationship Id="rId987" Type="http://schemas.openxmlformats.org/officeDocument/2006/relationships/hyperlink" Target="http://ivo.garant.ru/document/redirect/57430472/79102" TargetMode="External"/><Relationship Id="rId1172" Type="http://schemas.openxmlformats.org/officeDocument/2006/relationships/hyperlink" Target="http://ivo.garant.ru/document/redirect/400889843/7070" TargetMode="External"/><Relationship Id="rId402" Type="http://schemas.openxmlformats.org/officeDocument/2006/relationships/hyperlink" Target="http://ivo.garant.ru/document/redirect/70514766/5991" TargetMode="External"/><Relationship Id="rId847" Type="http://schemas.openxmlformats.org/officeDocument/2006/relationships/hyperlink" Target="http://ivo.garant.ru/document/redirect/76822427/6922" TargetMode="External"/><Relationship Id="rId1032" Type="http://schemas.openxmlformats.org/officeDocument/2006/relationships/hyperlink" Target="http://ivo.garant.ru/document/redirect/71825214/1610156" TargetMode="External"/><Relationship Id="rId707" Type="http://schemas.openxmlformats.org/officeDocument/2006/relationships/hyperlink" Target="http://ivo.garant.ru/document/redirect/76839500/5005" TargetMode="External"/><Relationship Id="rId914" Type="http://schemas.openxmlformats.org/officeDocument/2006/relationships/hyperlink" Target="http://ivo.garant.ru/document/redirect/72136974/282" TargetMode="External"/><Relationship Id="rId1337" Type="http://schemas.openxmlformats.org/officeDocument/2006/relationships/hyperlink" Target="http://ivo.garant.ru/document/redirect/136055/0" TargetMode="External"/><Relationship Id="rId43" Type="http://schemas.openxmlformats.org/officeDocument/2006/relationships/hyperlink" Target="http://ivo.garant.ru/document/redirect/76820568/703" TargetMode="External"/><Relationship Id="rId1404" Type="http://schemas.openxmlformats.org/officeDocument/2006/relationships/hyperlink" Target="http://ivo.garant.ru/document/redirect/70405818/1631" TargetMode="External"/><Relationship Id="rId192" Type="http://schemas.openxmlformats.org/officeDocument/2006/relationships/hyperlink" Target="http://ivo.garant.ru/document/redirect/12135989/1000" TargetMode="External"/><Relationship Id="rId497" Type="http://schemas.openxmlformats.org/officeDocument/2006/relationships/hyperlink" Target="http://ivo.garant.ru/document/redirect/400720731/124" TargetMode="External"/><Relationship Id="rId357" Type="http://schemas.openxmlformats.org/officeDocument/2006/relationships/hyperlink" Target="http://ivo.garant.ru/document/redirect/408274225/26" TargetMode="External"/><Relationship Id="rId1194" Type="http://schemas.openxmlformats.org/officeDocument/2006/relationships/hyperlink" Target="http://ivo.garant.ru/document/redirect/403266160/0" TargetMode="External"/><Relationship Id="rId217" Type="http://schemas.openxmlformats.org/officeDocument/2006/relationships/hyperlink" Target="http://ivo.garant.ru/document/redirect/409493579/5525" TargetMode="External"/><Relationship Id="rId564" Type="http://schemas.openxmlformats.org/officeDocument/2006/relationships/hyperlink" Target="http://ivo.garant.ru/document/redirect/73828134/102" TargetMode="External"/><Relationship Id="rId771" Type="http://schemas.openxmlformats.org/officeDocument/2006/relationships/hyperlink" Target="http://ivo.garant.ru/document/redirect/77673785/592" TargetMode="External"/><Relationship Id="rId869" Type="http://schemas.openxmlformats.org/officeDocument/2006/relationships/hyperlink" Target="http://ivo.garant.ru/document/redirect/407484209/11" TargetMode="External"/><Relationship Id="rId424" Type="http://schemas.openxmlformats.org/officeDocument/2006/relationships/hyperlink" Target="http://ivo.garant.ru/document/redirect/71732844/9110319" TargetMode="External"/><Relationship Id="rId631" Type="http://schemas.openxmlformats.org/officeDocument/2006/relationships/hyperlink" Target="http://ivo.garant.ru/document/redirect/74369768/32" TargetMode="External"/><Relationship Id="rId729" Type="http://schemas.openxmlformats.org/officeDocument/2006/relationships/hyperlink" Target="http://ivo.garant.ru/document/redirect/70514766/5916" TargetMode="External"/><Relationship Id="rId1054" Type="http://schemas.openxmlformats.org/officeDocument/2006/relationships/hyperlink" Target="http://ivo.garant.ru/document/redirect/70885206/12" TargetMode="External"/><Relationship Id="rId1261" Type="http://schemas.openxmlformats.org/officeDocument/2006/relationships/hyperlink" Target="http://ivo.garant.ru/document/redirect/77304661/91107" TargetMode="External"/><Relationship Id="rId1359" Type="http://schemas.openxmlformats.org/officeDocument/2006/relationships/hyperlink" Target="http://ivo.garant.ru/document/redirect/12137876/0" TargetMode="External"/><Relationship Id="rId936" Type="http://schemas.openxmlformats.org/officeDocument/2006/relationships/hyperlink" Target="http://ivo.garant.ru/document/redirect/70405818/1539" TargetMode="External"/><Relationship Id="rId1121" Type="http://schemas.openxmlformats.org/officeDocument/2006/relationships/hyperlink" Target="http://ivo.garant.ru/document/redirect/410441851/1111" TargetMode="External"/><Relationship Id="rId1219" Type="http://schemas.openxmlformats.org/officeDocument/2006/relationships/hyperlink" Target="http://ivo.garant.ru/document/redirect/71923482/1000" TargetMode="External"/><Relationship Id="rId65" Type="http://schemas.openxmlformats.org/officeDocument/2006/relationships/hyperlink" Target="http://ivo.garant.ru/document/redirect/409411039/311" TargetMode="External"/><Relationship Id="rId1426" Type="http://schemas.openxmlformats.org/officeDocument/2006/relationships/hyperlink" Target="http://ivo.garant.ru/document/redirect/4194003/0" TargetMode="External"/><Relationship Id="rId281" Type="http://schemas.openxmlformats.org/officeDocument/2006/relationships/hyperlink" Target="http://ivo.garant.ru/document/redirect/12137881/1200" TargetMode="External"/><Relationship Id="rId141" Type="http://schemas.openxmlformats.org/officeDocument/2006/relationships/hyperlink" Target="http://ivo.garant.ru/document/redirect/407780878/1000" TargetMode="External"/><Relationship Id="rId379" Type="http://schemas.openxmlformats.org/officeDocument/2006/relationships/hyperlink" Target="http://ivo.garant.ru/document/redirect/409493605/262" TargetMode="External"/><Relationship Id="rId586" Type="http://schemas.openxmlformats.org/officeDocument/2006/relationships/hyperlink" Target="http://ivo.garant.ru/document/redirect/6325497/1000" TargetMode="External"/><Relationship Id="rId793" Type="http://schemas.openxmlformats.org/officeDocument/2006/relationships/hyperlink" Target="http://ivo.garant.ru/document/redirect/57424542/6103" TargetMode="External"/><Relationship Id="rId7" Type="http://schemas.openxmlformats.org/officeDocument/2006/relationships/hyperlink" Target="http://ivo.garant.ru/document/redirect/401421446/911" TargetMode="External"/><Relationship Id="rId239" Type="http://schemas.openxmlformats.org/officeDocument/2006/relationships/hyperlink" Target="http://ivo.garant.ru/document/redirect/12137881/1100" TargetMode="External"/><Relationship Id="rId446" Type="http://schemas.openxmlformats.org/officeDocument/2006/relationships/hyperlink" Target="http://ivo.garant.ru/document/redirect/5755550/0" TargetMode="External"/><Relationship Id="rId653" Type="http://schemas.openxmlformats.org/officeDocument/2006/relationships/hyperlink" Target="http://ivo.garant.ru/document/redirect/70514766/59141" TargetMode="External"/><Relationship Id="rId1076" Type="http://schemas.openxmlformats.org/officeDocument/2006/relationships/hyperlink" Target="http://ivo.garant.ru/document/redirect/77321876/8037" TargetMode="External"/><Relationship Id="rId1283" Type="http://schemas.openxmlformats.org/officeDocument/2006/relationships/hyperlink" Target="http://ivo.garant.ru/document/redirect/76805827/924" TargetMode="External"/><Relationship Id="rId306" Type="http://schemas.openxmlformats.org/officeDocument/2006/relationships/hyperlink" Target="http://ivo.garant.ru/document/redirect/10164072/29" TargetMode="External"/><Relationship Id="rId860" Type="http://schemas.openxmlformats.org/officeDocument/2006/relationships/hyperlink" Target="http://ivo.garant.ru/document/redirect/401421158/115" TargetMode="External"/><Relationship Id="rId958" Type="http://schemas.openxmlformats.org/officeDocument/2006/relationships/hyperlink" Target="http://ivo.garant.ru/document/redirect/402637218/1000" TargetMode="External"/><Relationship Id="rId1143" Type="http://schemas.openxmlformats.org/officeDocument/2006/relationships/hyperlink" Target="http://ivo.garant.ru/document/redirect/409493579/5540" TargetMode="External"/><Relationship Id="rId87" Type="http://schemas.openxmlformats.org/officeDocument/2006/relationships/hyperlink" Target="http://ivo.garant.ru/document/redirect/71368642/11" TargetMode="External"/><Relationship Id="rId513" Type="http://schemas.openxmlformats.org/officeDocument/2006/relationships/hyperlink" Target="http://ivo.garant.ru/document/redirect/403561102/1000" TargetMode="External"/><Relationship Id="rId720" Type="http://schemas.openxmlformats.org/officeDocument/2006/relationships/hyperlink" Target="http://ivo.garant.ru/document/redirect/76839500/5311" TargetMode="External"/><Relationship Id="rId818" Type="http://schemas.openxmlformats.org/officeDocument/2006/relationships/hyperlink" Target="http://ivo.garant.ru/document/redirect/57745721/663" TargetMode="External"/><Relationship Id="rId1350" Type="http://schemas.openxmlformats.org/officeDocument/2006/relationships/hyperlink" Target="http://ivo.garant.ru/document/redirect/10104616/0" TargetMode="External"/><Relationship Id="rId1003" Type="http://schemas.openxmlformats.org/officeDocument/2006/relationships/hyperlink" Target="http://ivo.garant.ru/document/redirect/71982630/1000" TargetMode="External"/><Relationship Id="rId1210" Type="http://schemas.openxmlformats.org/officeDocument/2006/relationships/hyperlink" Target="http://ivo.garant.ru/document/redirect/71732844/9110326" TargetMode="External"/><Relationship Id="rId1308" Type="http://schemas.openxmlformats.org/officeDocument/2006/relationships/hyperlink" Target="http://ivo.garant.ru/document/redirect/72136974/214" TargetMode="External"/><Relationship Id="rId14" Type="http://schemas.openxmlformats.org/officeDocument/2006/relationships/hyperlink" Target="http://ivo.garant.ru/document/redirect/12185475/120146" TargetMode="External"/><Relationship Id="rId163" Type="http://schemas.openxmlformats.org/officeDocument/2006/relationships/hyperlink" Target="http://ivo.garant.ru/document/redirect/70809060/41" TargetMode="External"/><Relationship Id="rId370" Type="http://schemas.openxmlformats.org/officeDocument/2006/relationships/hyperlink" Target="http://ivo.garant.ru/document/redirect/135907/1719" TargetMode="External"/><Relationship Id="rId230" Type="http://schemas.openxmlformats.org/officeDocument/2006/relationships/hyperlink" Target="http://ivo.garant.ru/document/redirect/77668243/1616" TargetMode="External"/><Relationship Id="rId468" Type="http://schemas.openxmlformats.org/officeDocument/2006/relationships/hyperlink" Target="http://ivo.garant.ru/document/redirect/403333009/12" TargetMode="External"/><Relationship Id="rId675" Type="http://schemas.openxmlformats.org/officeDocument/2006/relationships/hyperlink" Target="http://ivo.garant.ru/document/redirect/404561946/211" TargetMode="External"/><Relationship Id="rId882" Type="http://schemas.openxmlformats.org/officeDocument/2006/relationships/hyperlink" Target="http://ivo.garant.ru/document/redirect/12125267/62" TargetMode="External"/><Relationship Id="rId1098" Type="http://schemas.openxmlformats.org/officeDocument/2006/relationships/hyperlink" Target="http://ivo.garant.ru/document/redirect/70867788/21" TargetMode="External"/><Relationship Id="rId328" Type="http://schemas.openxmlformats.org/officeDocument/2006/relationships/hyperlink" Target="http://ivo.garant.ru/document/redirect/70885196/12" TargetMode="External"/><Relationship Id="rId535" Type="http://schemas.openxmlformats.org/officeDocument/2006/relationships/hyperlink" Target="http://ivo.garant.ru/document/redirect/70833226/6" TargetMode="External"/><Relationship Id="rId742" Type="http://schemas.openxmlformats.org/officeDocument/2006/relationships/hyperlink" Target="http://ivo.garant.ru/document/redirect/76810933/553" TargetMode="External"/><Relationship Id="rId1165" Type="http://schemas.openxmlformats.org/officeDocument/2006/relationships/hyperlink" Target="http://ivo.garant.ru/document/redirect/77311660/8622" TargetMode="External"/><Relationship Id="rId1372" Type="http://schemas.openxmlformats.org/officeDocument/2006/relationships/hyperlink" Target="http://ivo.garant.ru/document/redirect/12177505/1" TargetMode="External"/><Relationship Id="rId602" Type="http://schemas.openxmlformats.org/officeDocument/2006/relationships/hyperlink" Target="http://ivo.garant.ru/document/redirect/71654250/1000" TargetMode="External"/><Relationship Id="rId1025" Type="http://schemas.openxmlformats.org/officeDocument/2006/relationships/hyperlink" Target="http://ivo.garant.ru/document/redirect/57430472/790104" TargetMode="External"/><Relationship Id="rId1232" Type="http://schemas.openxmlformats.org/officeDocument/2006/relationships/hyperlink" Target="http://ivo.garant.ru/document/redirect/404992945/2212" TargetMode="External"/><Relationship Id="rId907" Type="http://schemas.openxmlformats.org/officeDocument/2006/relationships/hyperlink" Target="http://ivo.garant.ru/document/redirect/57745721/7415" TargetMode="External"/><Relationship Id="rId36" Type="http://schemas.openxmlformats.org/officeDocument/2006/relationships/hyperlink" Target="http://ivo.garant.ru/document/redirect/400889843/101001" TargetMode="External"/><Relationship Id="rId185" Type="http://schemas.openxmlformats.org/officeDocument/2006/relationships/hyperlink" Target="http://ivo.garant.ru/document/redirect/57507468/1573" TargetMode="External"/><Relationship Id="rId392" Type="http://schemas.openxmlformats.org/officeDocument/2006/relationships/hyperlink" Target="http://ivo.garant.ru/document/redirect/71434954/61" TargetMode="External"/><Relationship Id="rId697" Type="http://schemas.openxmlformats.org/officeDocument/2006/relationships/hyperlink" Target="http://ivo.garant.ru/document/redirect/70514766/59152" TargetMode="External"/><Relationship Id="rId252" Type="http://schemas.openxmlformats.org/officeDocument/2006/relationships/hyperlink" Target="http://ivo.garant.ru/document/redirect/76839500/163" TargetMode="External"/><Relationship Id="rId1187" Type="http://schemas.openxmlformats.org/officeDocument/2006/relationships/hyperlink" Target="http://ivo.garant.ru/document/redirect/407484209/12" TargetMode="External"/><Relationship Id="rId112" Type="http://schemas.openxmlformats.org/officeDocument/2006/relationships/hyperlink" Target="http://ivo.garant.ru/document/redirect/5756200/1111" TargetMode="External"/><Relationship Id="rId557" Type="http://schemas.openxmlformats.org/officeDocument/2006/relationships/hyperlink" Target="http://ivo.garant.ru/document/redirect/77313132/3819" TargetMode="External"/><Relationship Id="rId764" Type="http://schemas.openxmlformats.org/officeDocument/2006/relationships/hyperlink" Target="http://ivo.garant.ru/document/redirect/12125267/6302" TargetMode="External"/><Relationship Id="rId971" Type="http://schemas.openxmlformats.org/officeDocument/2006/relationships/hyperlink" Target="http://ivo.garant.ru/document/redirect/74449388/301" TargetMode="External"/><Relationship Id="rId1394" Type="http://schemas.openxmlformats.org/officeDocument/2006/relationships/hyperlink" Target="http://ivo.garant.ru/document/redirect/71294576/4" TargetMode="External"/><Relationship Id="rId417" Type="http://schemas.openxmlformats.org/officeDocument/2006/relationships/hyperlink" Target="http://ivo.garant.ru/document/redirect/71137740/1000" TargetMode="External"/><Relationship Id="rId624" Type="http://schemas.openxmlformats.org/officeDocument/2006/relationships/hyperlink" Target="http://ivo.garant.ru/document/redirect/70728348/100" TargetMode="External"/><Relationship Id="rId831" Type="http://schemas.openxmlformats.org/officeDocument/2006/relationships/hyperlink" Target="http://ivo.garant.ru/document/redirect/105870/2" TargetMode="External"/><Relationship Id="rId1047" Type="http://schemas.openxmlformats.org/officeDocument/2006/relationships/hyperlink" Target="http://ivo.garant.ru/document/redirect/70745490/1000" TargetMode="External"/><Relationship Id="rId1254" Type="http://schemas.openxmlformats.org/officeDocument/2006/relationships/hyperlink" Target="http://ivo.garant.ru/document/redirect/76805825/911063" TargetMode="External"/><Relationship Id="rId929" Type="http://schemas.openxmlformats.org/officeDocument/2006/relationships/hyperlink" Target="http://ivo.garant.ru/document/redirect/57411597/0" TargetMode="External"/><Relationship Id="rId1114" Type="http://schemas.openxmlformats.org/officeDocument/2006/relationships/hyperlink" Target="http://ivo.garant.ru/document/redirect/70771756/41" TargetMode="External"/><Relationship Id="rId1321" Type="http://schemas.openxmlformats.org/officeDocument/2006/relationships/hyperlink" Target="http://ivo.garant.ru/document/redirect/74848249/1000" TargetMode="External"/><Relationship Id="rId58" Type="http://schemas.openxmlformats.org/officeDocument/2006/relationships/hyperlink" Target="http://ivo.garant.ru/document/redirect/408213961/0" TargetMode="External"/><Relationship Id="rId1419" Type="http://schemas.openxmlformats.org/officeDocument/2006/relationships/hyperlink" Target="http://ivo.garant.ru/document/redirect/5181709/0" TargetMode="External"/><Relationship Id="rId274" Type="http://schemas.openxmlformats.org/officeDocument/2006/relationships/hyperlink" Target="http://ivo.garant.ru/document/redirect/77304661/2007" TargetMode="External"/><Relationship Id="rId481" Type="http://schemas.openxmlformats.org/officeDocument/2006/relationships/hyperlink" Target="http://ivo.garant.ru/document/redirect/401421446/971" TargetMode="External"/><Relationship Id="rId134" Type="http://schemas.openxmlformats.org/officeDocument/2006/relationships/hyperlink" Target="http://ivo.garant.ru/document/redirect/406972398/1000" TargetMode="External"/><Relationship Id="rId579" Type="http://schemas.openxmlformats.org/officeDocument/2006/relationships/hyperlink" Target="http://ivo.garant.ru/document/redirect/10107960/4" TargetMode="External"/><Relationship Id="rId786" Type="http://schemas.openxmlformats.org/officeDocument/2006/relationships/hyperlink" Target="http://ivo.garant.ru/document/redirect/10164504/200" TargetMode="External"/><Relationship Id="rId993" Type="http://schemas.openxmlformats.org/officeDocument/2006/relationships/hyperlink" Target="http://ivo.garant.ru/document/redirect/400810339/903" TargetMode="External"/><Relationship Id="rId341" Type="http://schemas.openxmlformats.org/officeDocument/2006/relationships/hyperlink" Target="http://ivo.garant.ru/document/redirect/77306351/2941" TargetMode="External"/><Relationship Id="rId439" Type="http://schemas.openxmlformats.org/officeDocument/2006/relationships/hyperlink" Target="http://ivo.garant.ru/document/redirect/12148567/4" TargetMode="External"/><Relationship Id="rId646" Type="http://schemas.openxmlformats.org/officeDocument/2006/relationships/hyperlink" Target="http://ivo.garant.ru/document/redirect/57410773/4621" TargetMode="External"/><Relationship Id="rId1069" Type="http://schemas.openxmlformats.org/officeDocument/2006/relationships/hyperlink" Target="http://ivo.garant.ru/document/redirect/70189010/1000" TargetMode="External"/><Relationship Id="rId1276" Type="http://schemas.openxmlformats.org/officeDocument/2006/relationships/hyperlink" Target="http://ivo.garant.ru/document/redirect/404992945/232" TargetMode="External"/><Relationship Id="rId201" Type="http://schemas.openxmlformats.org/officeDocument/2006/relationships/hyperlink" Target="http://ivo.garant.ru/document/redirect/400889843/9017102" TargetMode="External"/><Relationship Id="rId506" Type="http://schemas.openxmlformats.org/officeDocument/2006/relationships/hyperlink" Target="http://ivo.garant.ru/document/redirect/401421446/973" TargetMode="External"/><Relationship Id="rId853" Type="http://schemas.openxmlformats.org/officeDocument/2006/relationships/hyperlink" Target="http://ivo.garant.ru/document/redirect/77313133/693" TargetMode="External"/><Relationship Id="rId1136" Type="http://schemas.openxmlformats.org/officeDocument/2006/relationships/hyperlink" Target="http://ivo.garant.ru/document/redirect/406870186/1000" TargetMode="External"/><Relationship Id="rId713" Type="http://schemas.openxmlformats.org/officeDocument/2006/relationships/hyperlink" Target="http://ivo.garant.ru/document/redirect/76805884/0" TargetMode="External"/><Relationship Id="rId920" Type="http://schemas.openxmlformats.org/officeDocument/2006/relationships/hyperlink" Target="http://ivo.garant.ru/document/redirect/70514766/59233" TargetMode="External"/><Relationship Id="rId1343" Type="http://schemas.openxmlformats.org/officeDocument/2006/relationships/hyperlink" Target="http://ivo.garant.ru/document/redirect/1566140/5" TargetMode="External"/><Relationship Id="rId1203" Type="http://schemas.openxmlformats.org/officeDocument/2006/relationships/hyperlink" Target="http://ivo.garant.ru/document/redirect/401587260/1000" TargetMode="External"/><Relationship Id="rId1410" Type="http://schemas.openxmlformats.org/officeDocument/2006/relationships/hyperlink" Target="http://ivo.garant.ru/document/redirect/70809060/2181" TargetMode="External"/><Relationship Id="rId296" Type="http://schemas.openxmlformats.org/officeDocument/2006/relationships/hyperlink" Target="http://ivo.garant.ru/document/redirect/76805884/0" TargetMode="External"/><Relationship Id="rId156" Type="http://schemas.openxmlformats.org/officeDocument/2006/relationships/hyperlink" Target="http://ivo.garant.ru/document/redirect/57430472/59020" TargetMode="External"/><Relationship Id="rId363" Type="http://schemas.openxmlformats.org/officeDocument/2006/relationships/hyperlink" Target="http://ivo.garant.ru/document/redirect/135907/1719" TargetMode="External"/><Relationship Id="rId570" Type="http://schemas.openxmlformats.org/officeDocument/2006/relationships/hyperlink" Target="http://ivo.garant.ru/document/redirect/12132439/0" TargetMode="External"/><Relationship Id="rId223" Type="http://schemas.openxmlformats.org/officeDocument/2006/relationships/hyperlink" Target="http://ivo.garant.ru/document/redirect/409493579/9169" TargetMode="External"/><Relationship Id="rId430" Type="http://schemas.openxmlformats.org/officeDocument/2006/relationships/hyperlink" Target="http://ivo.garant.ru/document/redirect/5181709/0" TargetMode="External"/><Relationship Id="rId668" Type="http://schemas.openxmlformats.org/officeDocument/2006/relationships/hyperlink" Target="http://ivo.garant.ru/document/redirect/406053031/12" TargetMode="External"/><Relationship Id="rId875" Type="http://schemas.openxmlformats.org/officeDocument/2006/relationships/hyperlink" Target="http://ivo.garant.ru/document/redirect/76805825/696" TargetMode="External"/><Relationship Id="rId1060" Type="http://schemas.openxmlformats.org/officeDocument/2006/relationships/hyperlink" Target="http://ivo.garant.ru/document/redirect/76805884/0" TargetMode="External"/><Relationship Id="rId1298" Type="http://schemas.openxmlformats.org/officeDocument/2006/relationships/hyperlink" Target="http://ivo.garant.ru/document/redirect/10106192/6" TargetMode="External"/><Relationship Id="rId528" Type="http://schemas.openxmlformats.org/officeDocument/2006/relationships/hyperlink" Target="http://ivo.garant.ru/document/redirect/402868517/1006" TargetMode="External"/><Relationship Id="rId735" Type="http://schemas.openxmlformats.org/officeDocument/2006/relationships/hyperlink" Target="http://ivo.garant.ru/document/redirect/405963237/41" TargetMode="External"/><Relationship Id="rId942" Type="http://schemas.openxmlformats.org/officeDocument/2006/relationships/hyperlink" Target="http://ivo.garant.ru/document/redirect/12184522/54" TargetMode="External"/><Relationship Id="rId1158" Type="http://schemas.openxmlformats.org/officeDocument/2006/relationships/hyperlink" Target="http://ivo.garant.ru/document/redirect/77311660/8617" TargetMode="External"/><Relationship Id="rId1365" Type="http://schemas.openxmlformats.org/officeDocument/2006/relationships/hyperlink" Target="http://ivo.garant.ru/document/redirect/12156565/3302" TargetMode="External"/><Relationship Id="rId1018" Type="http://schemas.openxmlformats.org/officeDocument/2006/relationships/hyperlink" Target="http://ivo.garant.ru/document/redirect/990941/13378" TargetMode="External"/><Relationship Id="rId1225" Type="http://schemas.openxmlformats.org/officeDocument/2006/relationships/hyperlink" Target="http://ivo.garant.ru/document/redirect/403517946/1800" TargetMode="External"/><Relationship Id="rId1432" Type="http://schemas.openxmlformats.org/officeDocument/2006/relationships/hyperlink" Target="http://ivo.garant.ru/document/redirect/5762395/1017" TargetMode="External"/><Relationship Id="rId71" Type="http://schemas.openxmlformats.org/officeDocument/2006/relationships/hyperlink" Target="http://ivo.garant.ru/document/redirect/75099815/11" TargetMode="External"/><Relationship Id="rId802" Type="http://schemas.openxmlformats.org/officeDocument/2006/relationships/hyperlink" Target="http://ivo.garant.ru/document/redirect/77673785/642" TargetMode="External"/><Relationship Id="rId29" Type="http://schemas.openxmlformats.org/officeDocument/2006/relationships/hyperlink" Target="http://ivo.garant.ru/document/redirect/70831204/19" TargetMode="External"/><Relationship Id="rId178" Type="http://schemas.openxmlformats.org/officeDocument/2006/relationships/hyperlink" Target="http://ivo.garant.ru/document/redirect/12112604/133" TargetMode="External"/><Relationship Id="rId385" Type="http://schemas.openxmlformats.org/officeDocument/2006/relationships/hyperlink" Target="http://ivo.garant.ru/document/redirect/70514766/5981" TargetMode="External"/><Relationship Id="rId592" Type="http://schemas.openxmlformats.org/officeDocument/2006/relationships/hyperlink" Target="http://ivo.garant.ru/document/redirect/405285221/1000" TargetMode="External"/><Relationship Id="rId245" Type="http://schemas.openxmlformats.org/officeDocument/2006/relationships/hyperlink" Target="http://ivo.garant.ru/document/redirect/71824876/22" TargetMode="External"/><Relationship Id="rId452" Type="http://schemas.openxmlformats.org/officeDocument/2006/relationships/hyperlink" Target="http://ivo.garant.ru/document/redirect/403084864/1000" TargetMode="External"/><Relationship Id="rId897" Type="http://schemas.openxmlformats.org/officeDocument/2006/relationships/hyperlink" Target="http://ivo.garant.ru/document/redirect/70222886/1000" TargetMode="External"/><Relationship Id="rId1082" Type="http://schemas.openxmlformats.org/officeDocument/2006/relationships/hyperlink" Target="http://ivo.garant.ru/document/redirect/72136974/2112" TargetMode="External"/><Relationship Id="rId105" Type="http://schemas.openxmlformats.org/officeDocument/2006/relationships/hyperlink" Target="http://ivo.garant.ru/document/redirect/400720731/11" TargetMode="External"/><Relationship Id="rId312" Type="http://schemas.openxmlformats.org/officeDocument/2006/relationships/hyperlink" Target="http://ivo.garant.ru/document/redirect/4176331/1000" TargetMode="External"/><Relationship Id="rId757" Type="http://schemas.openxmlformats.org/officeDocument/2006/relationships/hyperlink" Target="http://ivo.garant.ru/document/redirect/405963237/52" TargetMode="External"/><Relationship Id="rId964" Type="http://schemas.openxmlformats.org/officeDocument/2006/relationships/hyperlink" Target="http://ivo.garant.ru/document/redirect/74449388/303" TargetMode="External"/><Relationship Id="rId1387" Type="http://schemas.openxmlformats.org/officeDocument/2006/relationships/hyperlink" Target="http://ivo.garant.ru/document/redirect/58053528/10104" TargetMode="External"/><Relationship Id="rId93" Type="http://schemas.openxmlformats.org/officeDocument/2006/relationships/hyperlink" Target="http://ivo.garant.ru/document/redirect/70809060/2111" TargetMode="External"/><Relationship Id="rId617" Type="http://schemas.openxmlformats.org/officeDocument/2006/relationships/hyperlink" Target="http://ivo.garant.ru/document/redirect/70168888/2000" TargetMode="External"/><Relationship Id="rId824" Type="http://schemas.openxmlformats.org/officeDocument/2006/relationships/hyperlink" Target="http://ivo.garant.ru/document/redirect/4179063/1000" TargetMode="External"/><Relationship Id="rId1247" Type="http://schemas.openxmlformats.org/officeDocument/2006/relationships/hyperlink" Target="http://ivo.garant.ru/document/redirect/401422494/44" TargetMode="External"/><Relationship Id="rId1107" Type="http://schemas.openxmlformats.org/officeDocument/2006/relationships/hyperlink" Target="http://ivo.garant.ru/document/redirect/77687089/83232" TargetMode="External"/><Relationship Id="rId1314" Type="http://schemas.openxmlformats.org/officeDocument/2006/relationships/hyperlink" Target="http://ivo.garant.ru/document/redirect/401422556/1000" TargetMode="External"/><Relationship Id="rId20" Type="http://schemas.openxmlformats.org/officeDocument/2006/relationships/hyperlink" Target="http://ivo.garant.ru/document/redirect/57411597/0" TargetMode="External"/><Relationship Id="rId267" Type="http://schemas.openxmlformats.org/officeDocument/2006/relationships/hyperlink" Target="http://ivo.garant.ru/document/redirect/76840249/19511" TargetMode="External"/><Relationship Id="rId474" Type="http://schemas.openxmlformats.org/officeDocument/2006/relationships/hyperlink" Target="http://ivo.garant.ru/document/redirect/70199586/1000" TargetMode="External"/><Relationship Id="rId127" Type="http://schemas.openxmlformats.org/officeDocument/2006/relationships/hyperlink" Target="http://ivo.garant.ru/document/redirect/76839500/1423" TargetMode="External"/><Relationship Id="rId681" Type="http://schemas.openxmlformats.org/officeDocument/2006/relationships/hyperlink" Target="http://ivo.garant.ru/document/redirect/71127890/131" TargetMode="External"/><Relationship Id="rId779" Type="http://schemas.openxmlformats.org/officeDocument/2006/relationships/hyperlink" Target="http://ivo.garant.ru/document/redirect/12151284/13028" TargetMode="External"/><Relationship Id="rId986" Type="http://schemas.openxmlformats.org/officeDocument/2006/relationships/hyperlink" Target="http://ivo.garant.ru/document/redirect/71825214/1610142" TargetMode="External"/><Relationship Id="rId334" Type="http://schemas.openxmlformats.org/officeDocument/2006/relationships/hyperlink" Target="http://ivo.garant.ru/document/redirect/70460112/210" TargetMode="External"/><Relationship Id="rId541" Type="http://schemas.openxmlformats.org/officeDocument/2006/relationships/hyperlink" Target="http://ivo.garant.ru/document/redirect/10164072/3" TargetMode="External"/><Relationship Id="rId639" Type="http://schemas.openxmlformats.org/officeDocument/2006/relationships/hyperlink" Target="http://ivo.garant.ru/document/redirect/76828259/440132" TargetMode="External"/><Relationship Id="rId1171" Type="http://schemas.openxmlformats.org/officeDocument/2006/relationships/hyperlink" Target="http://ivo.garant.ru/document/redirect/77311660/863" TargetMode="External"/><Relationship Id="rId1269" Type="http://schemas.openxmlformats.org/officeDocument/2006/relationships/hyperlink" Target="http://ivo.garant.ru/document/redirect/407484209/22" TargetMode="External"/><Relationship Id="rId401" Type="http://schemas.openxmlformats.org/officeDocument/2006/relationships/hyperlink" Target="http://ivo.garant.ru/document/redirect/55172604/1000" TargetMode="External"/><Relationship Id="rId846" Type="http://schemas.openxmlformats.org/officeDocument/2006/relationships/hyperlink" Target="http://ivo.garant.ru/document/redirect/409493695/21" TargetMode="External"/><Relationship Id="rId1031" Type="http://schemas.openxmlformats.org/officeDocument/2006/relationships/hyperlink" Target="http://ivo.garant.ru/document/redirect/57430472/790106" TargetMode="External"/><Relationship Id="rId1129" Type="http://schemas.openxmlformats.org/officeDocument/2006/relationships/hyperlink" Target="http://ivo.garant.ru/document/redirect/71434954/501134" TargetMode="External"/><Relationship Id="rId706" Type="http://schemas.openxmlformats.org/officeDocument/2006/relationships/hyperlink" Target="http://ivo.garant.ru/document/redirect/409493579/5536" TargetMode="External"/><Relationship Id="rId913" Type="http://schemas.openxmlformats.org/officeDocument/2006/relationships/hyperlink" Target="http://ivo.garant.ru/document/redirect/77668243/75" TargetMode="External"/><Relationship Id="rId1336" Type="http://schemas.openxmlformats.org/officeDocument/2006/relationships/hyperlink" Target="http://ivo.garant.ru/document/redirect/2306147/11" TargetMode="External"/><Relationship Id="rId42" Type="http://schemas.openxmlformats.org/officeDocument/2006/relationships/hyperlink" Target="http://ivo.garant.ru/document/redirect/407031392/1" TargetMode="External"/><Relationship Id="rId1403" Type="http://schemas.openxmlformats.org/officeDocument/2006/relationships/hyperlink" Target="http://ivo.garant.ru/document/redirect/70405818/153114" TargetMode="External"/><Relationship Id="rId191" Type="http://schemas.openxmlformats.org/officeDocument/2006/relationships/hyperlink" Target="http://ivo.garant.ru/document/redirect/57410233/158" TargetMode="External"/><Relationship Id="rId289" Type="http://schemas.openxmlformats.org/officeDocument/2006/relationships/hyperlink" Target="http://ivo.garant.ru/document/redirect/10108000/1015" TargetMode="External"/><Relationship Id="rId496" Type="http://schemas.openxmlformats.org/officeDocument/2006/relationships/hyperlink" Target="http://ivo.garant.ru/document/redirect/178405/201" TargetMode="External"/><Relationship Id="rId149" Type="http://schemas.openxmlformats.org/officeDocument/2006/relationships/hyperlink" Target="http://ivo.garant.ru/document/redirect/71350220/1000" TargetMode="External"/><Relationship Id="rId356" Type="http://schemas.openxmlformats.org/officeDocument/2006/relationships/hyperlink" Target="http://ivo.garant.ru/document/redirect/406737491/11" TargetMode="External"/><Relationship Id="rId563" Type="http://schemas.openxmlformats.org/officeDocument/2006/relationships/hyperlink" Target="http://ivo.garant.ru/document/redirect/73801935/2" TargetMode="External"/><Relationship Id="rId770" Type="http://schemas.openxmlformats.org/officeDocument/2006/relationships/hyperlink" Target="http://ivo.garant.ru/document/redirect/400720785/512" TargetMode="External"/><Relationship Id="rId1193" Type="http://schemas.openxmlformats.org/officeDocument/2006/relationships/hyperlink" Target="http://ivo.garant.ru/document/redirect/76839500/8832" TargetMode="External"/><Relationship Id="rId216" Type="http://schemas.openxmlformats.org/officeDocument/2006/relationships/hyperlink" Target="http://ivo.garant.ru/document/redirect/57410233/15012" TargetMode="External"/><Relationship Id="rId423" Type="http://schemas.openxmlformats.org/officeDocument/2006/relationships/hyperlink" Target="http://ivo.garant.ru/document/redirect/74451176/0" TargetMode="External"/><Relationship Id="rId868" Type="http://schemas.openxmlformats.org/officeDocument/2006/relationships/hyperlink" Target="http://ivo.garant.ru/document/redirect/407484209/11" TargetMode="External"/><Relationship Id="rId1053" Type="http://schemas.openxmlformats.org/officeDocument/2006/relationships/hyperlink" Target="http://ivo.garant.ru/document/redirect/71296546/1000" TargetMode="External"/><Relationship Id="rId1260" Type="http://schemas.openxmlformats.org/officeDocument/2006/relationships/hyperlink" Target="http://ivo.garant.ru/document/redirect/401422494/2305" TargetMode="External"/><Relationship Id="rId630" Type="http://schemas.openxmlformats.org/officeDocument/2006/relationships/hyperlink" Target="http://ivo.garant.ru/document/redirect/71385142/132" TargetMode="External"/><Relationship Id="rId728" Type="http://schemas.openxmlformats.org/officeDocument/2006/relationships/hyperlink" Target="http://ivo.garant.ru/document/redirect/57410773/5411" TargetMode="External"/><Relationship Id="rId935" Type="http://schemas.openxmlformats.org/officeDocument/2006/relationships/hyperlink" Target="http://ivo.garant.ru/document/redirect/72083390/1" TargetMode="External"/><Relationship Id="rId1358" Type="http://schemas.openxmlformats.org/officeDocument/2006/relationships/hyperlink" Target="http://ivo.garant.ru/document/redirect/12136676/35000000" TargetMode="External"/><Relationship Id="rId64" Type="http://schemas.openxmlformats.org/officeDocument/2006/relationships/hyperlink" Target="http://ivo.garant.ru/document/redirect/401421188/112" TargetMode="External"/><Relationship Id="rId1120" Type="http://schemas.openxmlformats.org/officeDocument/2006/relationships/hyperlink" Target="http://ivo.garant.ru/document/redirect/57410233/839" TargetMode="External"/><Relationship Id="rId1218" Type="http://schemas.openxmlformats.org/officeDocument/2006/relationships/hyperlink" Target="http://ivo.garant.ru/document/redirect/72217630/1000" TargetMode="External"/><Relationship Id="rId1425" Type="http://schemas.openxmlformats.org/officeDocument/2006/relationships/hyperlink" Target="http://ivo.garant.ru/document/redirect/73383801/0" TargetMode="External"/><Relationship Id="rId280" Type="http://schemas.openxmlformats.org/officeDocument/2006/relationships/hyperlink" Target="http://ivo.garant.ru/document/redirect/408277509/1" TargetMode="External"/><Relationship Id="rId140" Type="http://schemas.openxmlformats.org/officeDocument/2006/relationships/hyperlink" Target="http://ivo.garant.ru/document/redirect/71294576/4" TargetMode="External"/><Relationship Id="rId378" Type="http://schemas.openxmlformats.org/officeDocument/2006/relationships/hyperlink" Target="http://ivo.garant.ru/document/redirect/76822427/333" TargetMode="External"/><Relationship Id="rId585" Type="http://schemas.openxmlformats.org/officeDocument/2006/relationships/hyperlink" Target="http://ivo.garant.ru/document/redirect/70835798/0" TargetMode="External"/><Relationship Id="rId792" Type="http://schemas.openxmlformats.org/officeDocument/2006/relationships/hyperlink" Target="http://ivo.garant.ru/document/redirect/71709008/4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6839500/16111" TargetMode="External"/><Relationship Id="rId445" Type="http://schemas.openxmlformats.org/officeDocument/2006/relationships/hyperlink" Target="http://ivo.garant.ru/document/redirect/77668243/37" TargetMode="External"/><Relationship Id="rId652" Type="http://schemas.openxmlformats.org/officeDocument/2006/relationships/hyperlink" Target="http://ivo.garant.ru/document/redirect/406053031/11" TargetMode="External"/><Relationship Id="rId1075" Type="http://schemas.openxmlformats.org/officeDocument/2006/relationships/hyperlink" Target="http://ivo.garant.ru/document/redirect/404561946/22" TargetMode="External"/><Relationship Id="rId1282" Type="http://schemas.openxmlformats.org/officeDocument/2006/relationships/hyperlink" Target="http://ivo.garant.ru/document/redirect/404992945/233" TargetMode="External"/><Relationship Id="rId305" Type="http://schemas.openxmlformats.org/officeDocument/2006/relationships/hyperlink" Target="http://ivo.garant.ru/document/redirect/77702984/2202" TargetMode="External"/><Relationship Id="rId512" Type="http://schemas.openxmlformats.org/officeDocument/2006/relationships/hyperlink" Target="http://ivo.garant.ru/document/redirect/403517942/1000" TargetMode="External"/><Relationship Id="rId957" Type="http://schemas.openxmlformats.org/officeDocument/2006/relationships/hyperlink" Target="http://ivo.garant.ru/document/redirect/77701092/7919" TargetMode="External"/><Relationship Id="rId1142" Type="http://schemas.openxmlformats.org/officeDocument/2006/relationships/hyperlink" Target="http://ivo.garant.ru/document/redirect/12174909/9" TargetMode="External"/><Relationship Id="rId86" Type="http://schemas.openxmlformats.org/officeDocument/2006/relationships/hyperlink" Target="http://ivo.garant.ru/document/redirect/57745721/13411" TargetMode="External"/><Relationship Id="rId817" Type="http://schemas.openxmlformats.org/officeDocument/2006/relationships/hyperlink" Target="http://ivo.garant.ru/document/redirect/70514766/5919" TargetMode="External"/><Relationship Id="rId1002" Type="http://schemas.openxmlformats.org/officeDocument/2006/relationships/hyperlink" Target="http://ivo.garant.ru/document/redirect/71707502/1" TargetMode="External"/><Relationship Id="rId1307" Type="http://schemas.openxmlformats.org/officeDocument/2006/relationships/hyperlink" Target="http://ivo.garant.ru/document/redirect/57428163/9421" TargetMode="External"/><Relationship Id="rId13" Type="http://schemas.openxmlformats.org/officeDocument/2006/relationships/hyperlink" Target="http://ivo.garant.ru/document/redirect/77687682/211" TargetMode="External"/><Relationship Id="rId162" Type="http://schemas.openxmlformats.org/officeDocument/2006/relationships/hyperlink" Target="http://ivo.garant.ru/document/redirect/70809060/2121" TargetMode="External"/><Relationship Id="rId467" Type="http://schemas.openxmlformats.org/officeDocument/2006/relationships/hyperlink" Target="http://ivo.garant.ru/document/redirect/71805302/1000" TargetMode="External"/><Relationship Id="rId1097" Type="http://schemas.openxmlformats.org/officeDocument/2006/relationships/hyperlink" Target="http://ivo.garant.ru/document/redirect/76839500/816" TargetMode="External"/><Relationship Id="rId674" Type="http://schemas.openxmlformats.org/officeDocument/2006/relationships/hyperlink" Target="http://ivo.garant.ru/document/redirect/70713322/0" TargetMode="External"/><Relationship Id="rId881" Type="http://schemas.openxmlformats.org/officeDocument/2006/relationships/hyperlink" Target="http://ivo.garant.ru/document/redirect/10108000/235" TargetMode="External"/><Relationship Id="rId979" Type="http://schemas.openxmlformats.org/officeDocument/2006/relationships/hyperlink" Target="http://ivo.garant.ru/document/redirect/72253910/2" TargetMode="External"/><Relationship Id="rId327" Type="http://schemas.openxmlformats.org/officeDocument/2006/relationships/hyperlink" Target="http://ivo.garant.ru/document/redirect/70292628/1000" TargetMode="External"/><Relationship Id="rId534" Type="http://schemas.openxmlformats.org/officeDocument/2006/relationships/hyperlink" Target="http://ivo.garant.ru/document/redirect/10900200/333324" TargetMode="External"/><Relationship Id="rId741" Type="http://schemas.openxmlformats.org/officeDocument/2006/relationships/hyperlink" Target="http://ivo.garant.ru/document/redirect/405963237/42" TargetMode="External"/><Relationship Id="rId839" Type="http://schemas.openxmlformats.org/officeDocument/2006/relationships/hyperlink" Target="http://ivo.garant.ru/document/redirect/403498400/1013" TargetMode="External"/><Relationship Id="rId1164" Type="http://schemas.openxmlformats.org/officeDocument/2006/relationships/hyperlink" Target="http://ivo.garant.ru/document/redirect/400889843/9017273" TargetMode="External"/><Relationship Id="rId1371" Type="http://schemas.openxmlformats.org/officeDocument/2006/relationships/hyperlink" Target="http://ivo.garant.ru/document/redirect/197033/4" TargetMode="External"/><Relationship Id="rId601" Type="http://schemas.openxmlformats.org/officeDocument/2006/relationships/hyperlink" Target="http://ivo.garant.ru/document/redirect/71434954/61" TargetMode="External"/><Relationship Id="rId1024" Type="http://schemas.openxmlformats.org/officeDocument/2006/relationships/hyperlink" Target="http://ivo.garant.ru/document/redirect/71825214/1610154" TargetMode="External"/><Relationship Id="rId1231" Type="http://schemas.openxmlformats.org/officeDocument/2006/relationships/hyperlink" Target="http://ivo.garant.ru/document/redirect/407484275/1201" TargetMode="External"/><Relationship Id="rId906" Type="http://schemas.openxmlformats.org/officeDocument/2006/relationships/hyperlink" Target="http://ivo.garant.ru/document/redirect/70514766/592214" TargetMode="External"/><Relationship Id="rId1329" Type="http://schemas.openxmlformats.org/officeDocument/2006/relationships/hyperlink" Target="http://ivo.garant.ru/document/redirect/12135989/5123" TargetMode="External"/><Relationship Id="rId35" Type="http://schemas.openxmlformats.org/officeDocument/2006/relationships/hyperlink" Target="http://ivo.garant.ru/document/redirect/71732778/21" TargetMode="External"/><Relationship Id="rId184" Type="http://schemas.openxmlformats.org/officeDocument/2006/relationships/hyperlink" Target="http://ivo.garant.ru/document/redirect/71127964/331" TargetMode="External"/><Relationship Id="rId391" Type="http://schemas.openxmlformats.org/officeDocument/2006/relationships/hyperlink" Target="http://ivo.garant.ru/document/redirect/71434954/501123" TargetMode="External"/><Relationship Id="rId251" Type="http://schemas.openxmlformats.org/officeDocument/2006/relationships/hyperlink" Target="http://ivo.garant.ru/document/redirect/409493579/5528" TargetMode="External"/><Relationship Id="rId489" Type="http://schemas.openxmlformats.org/officeDocument/2006/relationships/hyperlink" Target="http://ivo.garant.ru/document/redirect/400720731/43" TargetMode="External"/><Relationship Id="rId696" Type="http://schemas.openxmlformats.org/officeDocument/2006/relationships/hyperlink" Target="http://ivo.garant.ru/document/redirect/70197546/1000" TargetMode="External"/><Relationship Id="rId349" Type="http://schemas.openxmlformats.org/officeDocument/2006/relationships/hyperlink" Target="http://ivo.garant.ru/document/redirect/70700452/25" TargetMode="External"/><Relationship Id="rId556" Type="http://schemas.openxmlformats.org/officeDocument/2006/relationships/hyperlink" Target="http://ivo.garant.ru/document/redirect/401421132/1" TargetMode="External"/><Relationship Id="rId763" Type="http://schemas.openxmlformats.org/officeDocument/2006/relationships/hyperlink" Target="http://ivo.garant.ru/document/redirect/58060812/568" TargetMode="External"/><Relationship Id="rId1186" Type="http://schemas.openxmlformats.org/officeDocument/2006/relationships/hyperlink" Target="http://ivo.garant.ru/document/redirect/407484209/12" TargetMode="External"/><Relationship Id="rId1393" Type="http://schemas.openxmlformats.org/officeDocument/2006/relationships/hyperlink" Target="http://ivo.garant.ru/document/redirect/71294576/253" TargetMode="External"/><Relationship Id="rId111" Type="http://schemas.openxmlformats.org/officeDocument/2006/relationships/hyperlink" Target="http://ivo.garant.ru/document/redirect/71578990/1000" TargetMode="External"/><Relationship Id="rId209" Type="http://schemas.openxmlformats.org/officeDocument/2006/relationships/hyperlink" Target="http://ivo.garant.ru/document/redirect/73355371/1023" TargetMode="External"/><Relationship Id="rId416" Type="http://schemas.openxmlformats.org/officeDocument/2006/relationships/hyperlink" Target="http://ivo.garant.ru/document/redirect/71148656/1000" TargetMode="External"/><Relationship Id="rId970" Type="http://schemas.openxmlformats.org/officeDocument/2006/relationships/hyperlink" Target="http://ivo.garant.ru/document/redirect/407484029/32" TargetMode="External"/><Relationship Id="rId1046" Type="http://schemas.openxmlformats.org/officeDocument/2006/relationships/hyperlink" Target="http://ivo.garant.ru/document/redirect/72143892/1000" TargetMode="External"/><Relationship Id="rId1253" Type="http://schemas.openxmlformats.org/officeDocument/2006/relationships/hyperlink" Target="http://ivo.garant.ru/document/redirect/406040335/6402" TargetMode="External"/><Relationship Id="rId623" Type="http://schemas.openxmlformats.org/officeDocument/2006/relationships/hyperlink" Target="http://ivo.garant.ru/document/redirect/5756200/1111" TargetMode="External"/><Relationship Id="rId830" Type="http://schemas.openxmlformats.org/officeDocument/2006/relationships/hyperlink" Target="http://ivo.garant.ru/document/redirect/57745721/681" TargetMode="External"/><Relationship Id="rId928" Type="http://schemas.openxmlformats.org/officeDocument/2006/relationships/hyperlink" Target="http://ivo.garant.ru/document/redirect/77668243/762" TargetMode="External"/><Relationship Id="rId57" Type="http://schemas.openxmlformats.org/officeDocument/2006/relationships/hyperlink" Target="http://ivo.garant.ru/document/redirect/408213961/1000" TargetMode="External"/><Relationship Id="rId1113" Type="http://schemas.openxmlformats.org/officeDocument/2006/relationships/hyperlink" Target="http://ivo.garant.ru/document/redirect/70885196/17" TargetMode="External"/><Relationship Id="rId1320" Type="http://schemas.openxmlformats.org/officeDocument/2006/relationships/hyperlink" Target="http://ivo.garant.ru/document/redirect/400884307/1000" TargetMode="External"/><Relationship Id="rId1418" Type="http://schemas.openxmlformats.org/officeDocument/2006/relationships/hyperlink" Target="http://ivo.garant.ru/document/redirect/5755550/0" TargetMode="External"/><Relationship Id="rId273" Type="http://schemas.openxmlformats.org/officeDocument/2006/relationships/hyperlink" Target="http://ivo.garant.ru/document/redirect/401421446/93" TargetMode="External"/><Relationship Id="rId480" Type="http://schemas.openxmlformats.org/officeDocument/2006/relationships/hyperlink" Target="http://ivo.garant.ru/document/redirect/400720731/121" TargetMode="External"/><Relationship Id="rId133" Type="http://schemas.openxmlformats.org/officeDocument/2006/relationships/hyperlink" Target="http://ivo.garant.ru/document/redirect/70185840/100" TargetMode="External"/><Relationship Id="rId340" Type="http://schemas.openxmlformats.org/officeDocument/2006/relationships/hyperlink" Target="http://ivo.garant.ru/document/redirect/400810339/92" TargetMode="External"/><Relationship Id="rId578" Type="http://schemas.openxmlformats.org/officeDocument/2006/relationships/hyperlink" Target="http://ivo.garant.ru/document/redirect/76839500/412" TargetMode="External"/><Relationship Id="rId785" Type="http://schemas.openxmlformats.org/officeDocument/2006/relationships/hyperlink" Target="http://ivo.garant.ru/document/redirect/403137059/1000" TargetMode="External"/><Relationship Id="rId992" Type="http://schemas.openxmlformats.org/officeDocument/2006/relationships/hyperlink" Target="http://ivo.garant.ru/document/redirect/71954944/1000" TargetMode="External"/><Relationship Id="rId200" Type="http://schemas.openxmlformats.org/officeDocument/2006/relationships/hyperlink" Target="http://ivo.garant.ru/document/redirect/77311661/1593" TargetMode="External"/><Relationship Id="rId438" Type="http://schemas.openxmlformats.org/officeDocument/2006/relationships/hyperlink" Target="http://ivo.garant.ru/document/redirect/74451176/140" TargetMode="External"/><Relationship Id="rId645" Type="http://schemas.openxmlformats.org/officeDocument/2006/relationships/hyperlink" Target="http://ivo.garant.ru/document/redirect/71434954/501136" TargetMode="External"/><Relationship Id="rId852" Type="http://schemas.openxmlformats.org/officeDocument/2006/relationships/hyperlink" Target="http://ivo.garant.ru/document/redirect/401421158/114" TargetMode="External"/><Relationship Id="rId1068" Type="http://schemas.openxmlformats.org/officeDocument/2006/relationships/hyperlink" Target="http://ivo.garant.ru/document/redirect/77668243/8032" TargetMode="External"/><Relationship Id="rId1275" Type="http://schemas.openxmlformats.org/officeDocument/2006/relationships/hyperlink" Target="http://ivo.garant.ru/document/redirect/76805827/92" TargetMode="External"/><Relationship Id="rId505" Type="http://schemas.openxmlformats.org/officeDocument/2006/relationships/hyperlink" Target="http://ivo.garant.ru/document/redirect/12180331/1000" TargetMode="External"/><Relationship Id="rId712" Type="http://schemas.openxmlformats.org/officeDocument/2006/relationships/hyperlink" Target="http://ivo.garant.ru/document/redirect/76805825/513" TargetMode="External"/><Relationship Id="rId1135" Type="http://schemas.openxmlformats.org/officeDocument/2006/relationships/hyperlink" Target="http://ivo.garant.ru/document/redirect/76805884/0" TargetMode="External"/><Relationship Id="rId1342" Type="http://schemas.openxmlformats.org/officeDocument/2006/relationships/hyperlink" Target="http://ivo.garant.ru/document/redirect/6335700/0" TargetMode="External"/><Relationship Id="rId79" Type="http://schemas.openxmlformats.org/officeDocument/2006/relationships/hyperlink" Target="http://ivo.garant.ru/document/redirect/57746916/1346" TargetMode="External"/><Relationship Id="rId1202" Type="http://schemas.openxmlformats.org/officeDocument/2006/relationships/hyperlink" Target="http://ivo.garant.ru/document/redirect/76839500/887" TargetMode="External"/><Relationship Id="rId295" Type="http://schemas.openxmlformats.org/officeDocument/2006/relationships/hyperlink" Target="http://ivo.garant.ru/document/redirect/6325497/1000" TargetMode="External"/><Relationship Id="rId155" Type="http://schemas.openxmlformats.org/officeDocument/2006/relationships/hyperlink" Target="http://ivo.garant.ru/document/redirect/71825214/61" TargetMode="External"/><Relationship Id="rId362" Type="http://schemas.openxmlformats.org/officeDocument/2006/relationships/hyperlink" Target="http://ivo.garant.ru/document/redirect/409112510/1000" TargetMode="External"/><Relationship Id="rId1297" Type="http://schemas.openxmlformats.org/officeDocument/2006/relationships/hyperlink" Target="http://ivo.garant.ru/document/redirect/76888809/93001" TargetMode="External"/><Relationship Id="rId222" Type="http://schemas.openxmlformats.org/officeDocument/2006/relationships/hyperlink" Target="http://ivo.garant.ru/document/redirect/76839500/1614" TargetMode="External"/><Relationship Id="rId667" Type="http://schemas.openxmlformats.org/officeDocument/2006/relationships/hyperlink" Target="http://ivo.garant.ru/document/redirect/406053031/12" TargetMode="External"/><Relationship Id="rId874" Type="http://schemas.openxmlformats.org/officeDocument/2006/relationships/hyperlink" Target="http://ivo.garant.ru/document/redirect/404992945/214" TargetMode="External"/><Relationship Id="rId17" Type="http://schemas.openxmlformats.org/officeDocument/2006/relationships/hyperlink" Target="http://ivo.garant.ru/document/redirect/406972398/1000" TargetMode="External"/><Relationship Id="rId527" Type="http://schemas.openxmlformats.org/officeDocument/2006/relationships/hyperlink" Target="http://ivo.garant.ru/document/redirect/400720731/1282" TargetMode="External"/><Relationship Id="rId734" Type="http://schemas.openxmlformats.org/officeDocument/2006/relationships/hyperlink" Target="http://ivo.garant.ru/document/redirect/404752645/1000" TargetMode="External"/><Relationship Id="rId941" Type="http://schemas.openxmlformats.org/officeDocument/2006/relationships/hyperlink" Target="http://ivo.garant.ru/document/redirect/71732844/42" TargetMode="External"/><Relationship Id="rId1157" Type="http://schemas.openxmlformats.org/officeDocument/2006/relationships/hyperlink" Target="http://ivo.garant.ru/document/redirect/400889843/9017262" TargetMode="External"/><Relationship Id="rId1364" Type="http://schemas.openxmlformats.org/officeDocument/2006/relationships/hyperlink" Target="http://ivo.garant.ru/document/redirect/12156565/996" TargetMode="External"/><Relationship Id="rId70" Type="http://schemas.openxmlformats.org/officeDocument/2006/relationships/hyperlink" Target="http://ivo.garant.ru/document/redirect/71127968/14" TargetMode="External"/><Relationship Id="rId166" Type="http://schemas.openxmlformats.org/officeDocument/2006/relationships/hyperlink" Target="http://ivo.garant.ru/document/redirect/70809060/41" TargetMode="External"/><Relationship Id="rId373" Type="http://schemas.openxmlformats.org/officeDocument/2006/relationships/hyperlink" Target="http://ivo.garant.ru/document/redirect/72136974/24" TargetMode="External"/><Relationship Id="rId580" Type="http://schemas.openxmlformats.org/officeDocument/2006/relationships/hyperlink" Target="http://ivo.garant.ru/document/redirect/70441588/1000" TargetMode="External"/><Relationship Id="rId801" Type="http://schemas.openxmlformats.org/officeDocument/2006/relationships/hyperlink" Target="http://ivo.garant.ru/document/redirect/72136974/271" TargetMode="External"/><Relationship Id="rId1017" Type="http://schemas.openxmlformats.org/officeDocument/2006/relationships/hyperlink" Target="http://ivo.garant.ru/document/redirect/990941/13378" TargetMode="External"/><Relationship Id="rId1224" Type="http://schemas.openxmlformats.org/officeDocument/2006/relationships/hyperlink" Target="http://ivo.garant.ru/document/redirect/403517946/1400" TargetMode="External"/><Relationship Id="rId1431" Type="http://schemas.openxmlformats.org/officeDocument/2006/relationships/hyperlink" Target="http://ivo.garant.ru/document/redirect/70192810/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12115118/0" TargetMode="External"/><Relationship Id="rId440" Type="http://schemas.openxmlformats.org/officeDocument/2006/relationships/hyperlink" Target="http://ivo.garant.ru/document/redirect/401421446/954" TargetMode="External"/><Relationship Id="rId678" Type="http://schemas.openxmlformats.org/officeDocument/2006/relationships/hyperlink" Target="http://ivo.garant.ru/document/redirect/10164072/29" TargetMode="External"/><Relationship Id="rId885" Type="http://schemas.openxmlformats.org/officeDocument/2006/relationships/hyperlink" Target="http://ivo.garant.ru/document/redirect/70405818/1537" TargetMode="External"/><Relationship Id="rId1070" Type="http://schemas.openxmlformats.org/officeDocument/2006/relationships/hyperlink" Target="http://ivo.garant.ru/document/redirect/70189010/0" TargetMode="External"/><Relationship Id="rId28" Type="http://schemas.openxmlformats.org/officeDocument/2006/relationships/hyperlink" Target="http://ivo.garant.ru/document/redirect/76805347/306" TargetMode="External"/><Relationship Id="rId300" Type="http://schemas.openxmlformats.org/officeDocument/2006/relationships/hyperlink" Target="http://ivo.garant.ru/document/redirect/178405/0" TargetMode="External"/><Relationship Id="rId538" Type="http://schemas.openxmlformats.org/officeDocument/2006/relationships/hyperlink" Target="http://ivo.garant.ru/document/redirect/77307263/3813" TargetMode="External"/><Relationship Id="rId745" Type="http://schemas.openxmlformats.org/officeDocument/2006/relationships/hyperlink" Target="http://ivo.garant.ru/document/redirect/405963237/43" TargetMode="External"/><Relationship Id="rId952" Type="http://schemas.openxmlformats.org/officeDocument/2006/relationships/hyperlink" Target="http://ivo.garant.ru/document/redirect/71825214/1610138" TargetMode="External"/><Relationship Id="rId1168" Type="http://schemas.openxmlformats.org/officeDocument/2006/relationships/hyperlink" Target="http://ivo.garant.ru/document/redirect/400889843/9017275" TargetMode="External"/><Relationship Id="rId1375" Type="http://schemas.openxmlformats.org/officeDocument/2006/relationships/hyperlink" Target="http://ivo.garant.ru/document/redirect/71294576/251" TargetMode="External"/><Relationship Id="rId81" Type="http://schemas.openxmlformats.org/officeDocument/2006/relationships/hyperlink" Target="http://ivo.garant.ru/document/redirect/70940486/2" TargetMode="External"/><Relationship Id="rId177" Type="http://schemas.openxmlformats.org/officeDocument/2006/relationships/hyperlink" Target="http://ivo.garant.ru/document/redirect/57410233/1532" TargetMode="External"/><Relationship Id="rId384" Type="http://schemas.openxmlformats.org/officeDocument/2006/relationships/hyperlink" Target="http://ivo.garant.ru/document/redirect/76822427/341" TargetMode="External"/><Relationship Id="rId591" Type="http://schemas.openxmlformats.org/officeDocument/2006/relationships/hyperlink" Target="http://ivo.garant.ru/document/redirect/76819421/42101" TargetMode="External"/><Relationship Id="rId605" Type="http://schemas.openxmlformats.org/officeDocument/2006/relationships/hyperlink" Target="http://ivo.garant.ru/document/redirect/71654250/1000" TargetMode="External"/><Relationship Id="rId812" Type="http://schemas.openxmlformats.org/officeDocument/2006/relationships/hyperlink" Target="http://ivo.garant.ru/document/redirect/10136860/23" TargetMode="External"/><Relationship Id="rId1028" Type="http://schemas.openxmlformats.org/officeDocument/2006/relationships/hyperlink" Target="http://ivo.garant.ru/document/redirect/74790362/0" TargetMode="External"/><Relationship Id="rId1235" Type="http://schemas.openxmlformats.org/officeDocument/2006/relationships/hyperlink" Target="http://ivo.garant.ru/document/redirect/401422494/2301" TargetMode="External"/><Relationship Id="rId1442" Type="http://schemas.openxmlformats.org/officeDocument/2006/relationships/fontTable" Target="fontTable.xml"/><Relationship Id="rId244" Type="http://schemas.openxmlformats.org/officeDocument/2006/relationships/hyperlink" Target="http://ivo.garant.ru/document/redirect/57430472/16118" TargetMode="External"/><Relationship Id="rId689" Type="http://schemas.openxmlformats.org/officeDocument/2006/relationships/hyperlink" Target="http://ivo.garant.ru/document/redirect/404561946/213" TargetMode="External"/><Relationship Id="rId896" Type="http://schemas.openxmlformats.org/officeDocument/2006/relationships/hyperlink" Target="http://ivo.garant.ru/document/redirect/58053528/7323" TargetMode="External"/><Relationship Id="rId1081" Type="http://schemas.openxmlformats.org/officeDocument/2006/relationships/hyperlink" Target="http://ivo.garant.ru/document/redirect/12180688/35" TargetMode="External"/><Relationship Id="rId1302" Type="http://schemas.openxmlformats.org/officeDocument/2006/relationships/hyperlink" Target="http://ivo.garant.ru/document/redirect/71732844/9110341" TargetMode="External"/><Relationship Id="rId39" Type="http://schemas.openxmlformats.org/officeDocument/2006/relationships/hyperlink" Target="http://ivo.garant.ru/document/redirect/74451176/0" TargetMode="External"/><Relationship Id="rId451" Type="http://schemas.openxmlformats.org/officeDocument/2006/relationships/hyperlink" Target="http://ivo.garant.ru/document/redirect/76830779/37011" TargetMode="External"/><Relationship Id="rId549" Type="http://schemas.openxmlformats.org/officeDocument/2006/relationships/hyperlink" Target="http://ivo.garant.ru/document/redirect/73355353/42" TargetMode="External"/><Relationship Id="rId756" Type="http://schemas.openxmlformats.org/officeDocument/2006/relationships/hyperlink" Target="http://ivo.garant.ru/document/redirect/405963237/45" TargetMode="External"/><Relationship Id="rId1179" Type="http://schemas.openxmlformats.org/officeDocument/2006/relationships/hyperlink" Target="http://ivo.garant.ru/document/redirect/401422536/1000" TargetMode="External"/><Relationship Id="rId1386" Type="http://schemas.openxmlformats.org/officeDocument/2006/relationships/hyperlink" Target="http://ivo.garant.ru/document/redirect/70405818/1631" TargetMode="External"/><Relationship Id="rId104" Type="http://schemas.openxmlformats.org/officeDocument/2006/relationships/hyperlink" Target="http://ivo.garant.ru/document/redirect/57431289/14113" TargetMode="External"/><Relationship Id="rId188" Type="http://schemas.openxmlformats.org/officeDocument/2006/relationships/hyperlink" Target="http://ivo.garant.ru/document/redirect/71982438/1000" TargetMode="External"/><Relationship Id="rId311" Type="http://schemas.openxmlformats.org/officeDocument/2006/relationships/hyperlink" Target="http://ivo.garant.ru/document/redirect/77304661/2205" TargetMode="External"/><Relationship Id="rId395" Type="http://schemas.openxmlformats.org/officeDocument/2006/relationships/hyperlink" Target="http://ivo.garant.ru/document/redirect/409493579/5506" TargetMode="External"/><Relationship Id="rId409" Type="http://schemas.openxmlformats.org/officeDocument/2006/relationships/hyperlink" Target="http://ivo.garant.ru/document/redirect/72189464/4" TargetMode="External"/><Relationship Id="rId963" Type="http://schemas.openxmlformats.org/officeDocument/2006/relationships/hyperlink" Target="http://ivo.garant.ru/document/redirect/74449388/301" TargetMode="External"/><Relationship Id="rId1039" Type="http://schemas.openxmlformats.org/officeDocument/2006/relationships/hyperlink" Target="http://ivo.garant.ru/document/redirect/57745721/8012" TargetMode="External"/><Relationship Id="rId1246" Type="http://schemas.openxmlformats.org/officeDocument/2006/relationships/hyperlink" Target="http://ivo.garant.ru/document/redirect/401422494/2303" TargetMode="External"/><Relationship Id="rId92" Type="http://schemas.openxmlformats.org/officeDocument/2006/relationships/hyperlink" Target="http://ivo.garant.ru/document/redirect/12148567/4" TargetMode="External"/><Relationship Id="rId616" Type="http://schemas.openxmlformats.org/officeDocument/2006/relationships/hyperlink" Target="http://ivo.garant.ru/document/redirect/57745721/444" TargetMode="External"/><Relationship Id="rId823" Type="http://schemas.openxmlformats.org/officeDocument/2006/relationships/hyperlink" Target="http://ivo.garant.ru/document/redirect/71021232/0" TargetMode="External"/><Relationship Id="rId255" Type="http://schemas.openxmlformats.org/officeDocument/2006/relationships/hyperlink" Target="http://ivo.garant.ru/document/redirect/77306351/17" TargetMode="External"/><Relationship Id="rId462" Type="http://schemas.openxmlformats.org/officeDocument/2006/relationships/hyperlink" Target="http://ivo.garant.ru/document/redirect/72240714/3000" TargetMode="External"/><Relationship Id="rId1092" Type="http://schemas.openxmlformats.org/officeDocument/2006/relationships/hyperlink" Target="http://ivo.garant.ru/document/redirect/12180688/36" TargetMode="External"/><Relationship Id="rId1106" Type="http://schemas.openxmlformats.org/officeDocument/2006/relationships/hyperlink" Target="http://ivo.garant.ru/document/redirect/73090898/22" TargetMode="External"/><Relationship Id="rId1313" Type="http://schemas.openxmlformats.org/officeDocument/2006/relationships/hyperlink" Target="http://ivo.garant.ru/document/redirect/77311660/95" TargetMode="External"/><Relationship Id="rId1397" Type="http://schemas.openxmlformats.org/officeDocument/2006/relationships/hyperlink" Target="http://ivo.garant.ru/document/redirect/70352634/1000" TargetMode="External"/><Relationship Id="rId115" Type="http://schemas.openxmlformats.org/officeDocument/2006/relationships/hyperlink" Target="http://ivo.garant.ru/document/redirect/71434954/61" TargetMode="External"/><Relationship Id="rId322" Type="http://schemas.openxmlformats.org/officeDocument/2006/relationships/hyperlink" Target="http://ivo.garant.ru/document/redirect/77669945/255" TargetMode="External"/><Relationship Id="rId767" Type="http://schemas.openxmlformats.org/officeDocument/2006/relationships/hyperlink" Target="http://ivo.garant.ru/document/redirect/12166678/1000" TargetMode="External"/><Relationship Id="rId974" Type="http://schemas.openxmlformats.org/officeDocument/2006/relationships/hyperlink" Target="http://ivo.garant.ru/document/redirect/10136860/4010" TargetMode="External"/><Relationship Id="rId199" Type="http://schemas.openxmlformats.org/officeDocument/2006/relationships/hyperlink" Target="http://ivo.garant.ru/document/redirect/400889843/9017101" TargetMode="External"/><Relationship Id="rId627" Type="http://schemas.openxmlformats.org/officeDocument/2006/relationships/hyperlink" Target="http://ivo.garant.ru/document/redirect/72113444/2000" TargetMode="External"/><Relationship Id="rId834" Type="http://schemas.openxmlformats.org/officeDocument/2006/relationships/hyperlink" Target="http://ivo.garant.ru/document/redirect/401422494/22" TargetMode="External"/><Relationship Id="rId1257" Type="http://schemas.openxmlformats.org/officeDocument/2006/relationships/hyperlink" Target="http://ivo.garant.ru/document/redirect/404992945/222" TargetMode="External"/><Relationship Id="rId266" Type="http://schemas.openxmlformats.org/officeDocument/2006/relationships/hyperlink" Target="http://ivo.garant.ru/document/redirect/409493605/24" TargetMode="External"/><Relationship Id="rId473" Type="http://schemas.openxmlformats.org/officeDocument/2006/relationships/hyperlink" Target="http://ivo.garant.ru/document/redirect/74451176/0" TargetMode="External"/><Relationship Id="rId680" Type="http://schemas.openxmlformats.org/officeDocument/2006/relationships/hyperlink" Target="http://ivo.garant.ru/document/redirect/136366/0" TargetMode="External"/><Relationship Id="rId901" Type="http://schemas.openxmlformats.org/officeDocument/2006/relationships/hyperlink" Target="http://ivo.garant.ru/document/redirect/12174909/643" TargetMode="External"/><Relationship Id="rId1117" Type="http://schemas.openxmlformats.org/officeDocument/2006/relationships/hyperlink" Target="http://ivo.garant.ru/document/redirect/71824876/24" TargetMode="External"/><Relationship Id="rId1324" Type="http://schemas.openxmlformats.org/officeDocument/2006/relationships/hyperlink" Target="http://ivo.garant.ru/document/redirect/75011335/1000" TargetMode="External"/><Relationship Id="rId30" Type="http://schemas.openxmlformats.org/officeDocument/2006/relationships/hyperlink" Target="http://ivo.garant.ru/document/redirect/71108014/271" TargetMode="External"/><Relationship Id="rId126" Type="http://schemas.openxmlformats.org/officeDocument/2006/relationships/hyperlink" Target="http://ivo.garant.ru/document/redirect/409493579/5521" TargetMode="External"/><Relationship Id="rId333" Type="http://schemas.openxmlformats.org/officeDocument/2006/relationships/hyperlink" Target="http://ivo.garant.ru/document/redirect/12157433/0" TargetMode="External"/><Relationship Id="rId540" Type="http://schemas.openxmlformats.org/officeDocument/2006/relationships/hyperlink" Target="http://ivo.garant.ru/document/redirect/70833226/8" TargetMode="External"/><Relationship Id="rId778" Type="http://schemas.openxmlformats.org/officeDocument/2006/relationships/hyperlink" Target="http://ivo.garant.ru/document/redirect/12184522/21" TargetMode="External"/><Relationship Id="rId985" Type="http://schemas.openxmlformats.org/officeDocument/2006/relationships/hyperlink" Target="http://ivo.garant.ru/document/redirect/57430472/79101" TargetMode="External"/><Relationship Id="rId1170" Type="http://schemas.openxmlformats.org/officeDocument/2006/relationships/hyperlink" Target="http://ivo.garant.ru/document/redirect/400889843/901728" TargetMode="External"/><Relationship Id="rId638" Type="http://schemas.openxmlformats.org/officeDocument/2006/relationships/hyperlink" Target="http://ivo.garant.ru/document/redirect/408275231/2201" TargetMode="External"/><Relationship Id="rId845" Type="http://schemas.openxmlformats.org/officeDocument/2006/relationships/hyperlink" Target="http://ivo.garant.ru/document/redirect/76805825/6921" TargetMode="External"/><Relationship Id="rId1030" Type="http://schemas.openxmlformats.org/officeDocument/2006/relationships/hyperlink" Target="http://ivo.garant.ru/document/redirect/71825214/1610155" TargetMode="External"/><Relationship Id="rId1268" Type="http://schemas.openxmlformats.org/officeDocument/2006/relationships/hyperlink" Target="http://ivo.garant.ru/document/redirect/407484209/11" TargetMode="External"/><Relationship Id="rId277" Type="http://schemas.openxmlformats.org/officeDocument/2006/relationships/hyperlink" Target="http://ivo.garant.ru/document/redirect/74451176/0" TargetMode="External"/><Relationship Id="rId400" Type="http://schemas.openxmlformats.org/officeDocument/2006/relationships/hyperlink" Target="http://ivo.garant.ru/document/redirect/73056290/1000" TargetMode="External"/><Relationship Id="rId484" Type="http://schemas.openxmlformats.org/officeDocument/2006/relationships/hyperlink" Target="http://ivo.garant.ru/document/redirect/77304661/384" TargetMode="External"/><Relationship Id="rId705" Type="http://schemas.openxmlformats.org/officeDocument/2006/relationships/hyperlink" Target="http://ivo.garant.ru/document/redirect/76839500/5004" TargetMode="External"/><Relationship Id="rId1128" Type="http://schemas.openxmlformats.org/officeDocument/2006/relationships/hyperlink" Target="http://ivo.garant.ru/document/redirect/400566567/1000" TargetMode="External"/><Relationship Id="rId1335" Type="http://schemas.openxmlformats.org/officeDocument/2006/relationships/hyperlink" Target="http://ivo.garant.ru/document/redirect/2306148/4" TargetMode="External"/><Relationship Id="rId137" Type="http://schemas.openxmlformats.org/officeDocument/2006/relationships/hyperlink" Target="http://ivo.garant.ru/document/redirect/71732844/9110313" TargetMode="External"/><Relationship Id="rId344" Type="http://schemas.openxmlformats.org/officeDocument/2006/relationships/hyperlink" Target="http://ivo.garant.ru/document/redirect/409493579/5531" TargetMode="External"/><Relationship Id="rId691" Type="http://schemas.openxmlformats.org/officeDocument/2006/relationships/hyperlink" Target="http://ivo.garant.ru/document/redirect/70190416/0" TargetMode="External"/><Relationship Id="rId789" Type="http://schemas.openxmlformats.org/officeDocument/2006/relationships/hyperlink" Target="http://ivo.garant.ru/document/redirect/70411156/1000" TargetMode="External"/><Relationship Id="rId912" Type="http://schemas.openxmlformats.org/officeDocument/2006/relationships/hyperlink" Target="http://ivo.garant.ru/document/redirect/72136974/281" TargetMode="External"/><Relationship Id="rId996" Type="http://schemas.openxmlformats.org/officeDocument/2006/relationships/hyperlink" Target="http://ivo.garant.ru/document/redirect/57430472/79105" TargetMode="External"/><Relationship Id="rId41" Type="http://schemas.openxmlformats.org/officeDocument/2006/relationships/hyperlink" Target="http://ivo.garant.ru/document/redirect/76840249/616" TargetMode="External"/><Relationship Id="rId551" Type="http://schemas.openxmlformats.org/officeDocument/2006/relationships/hyperlink" Target="http://ivo.garant.ru/document/redirect/77307263/3816" TargetMode="External"/><Relationship Id="rId649" Type="http://schemas.openxmlformats.org/officeDocument/2006/relationships/hyperlink" Target="http://ivo.garant.ru/document/redirect/70291362/108657" TargetMode="External"/><Relationship Id="rId856" Type="http://schemas.openxmlformats.org/officeDocument/2006/relationships/hyperlink" Target="http://ivo.garant.ru/document/redirect/403132355/2000" TargetMode="External"/><Relationship Id="rId1181" Type="http://schemas.openxmlformats.org/officeDocument/2006/relationships/hyperlink" Target="http://ivo.garant.ru/document/redirect/76839500/88" TargetMode="External"/><Relationship Id="rId1279" Type="http://schemas.openxmlformats.org/officeDocument/2006/relationships/hyperlink" Target="http://ivo.garant.ru/document/redirect/57428163/922" TargetMode="External"/><Relationship Id="rId1402" Type="http://schemas.openxmlformats.org/officeDocument/2006/relationships/hyperlink" Target="http://ivo.garant.ru/document/redirect/58053528/10040" TargetMode="External"/><Relationship Id="rId190" Type="http://schemas.openxmlformats.org/officeDocument/2006/relationships/hyperlink" Target="http://ivo.garant.ru/document/redirect/71385142/122" TargetMode="External"/><Relationship Id="rId204" Type="http://schemas.openxmlformats.org/officeDocument/2006/relationships/hyperlink" Target="http://ivo.garant.ru/document/redirect/76839500/1510" TargetMode="External"/><Relationship Id="rId288" Type="http://schemas.openxmlformats.org/officeDocument/2006/relationships/hyperlink" Target="http://ivo.garant.ru/document/redirect/408277509/2" TargetMode="External"/><Relationship Id="rId411" Type="http://schemas.openxmlformats.org/officeDocument/2006/relationships/hyperlink" Target="http://ivo.garant.ru/document/redirect/72283942/1000" TargetMode="External"/><Relationship Id="rId509" Type="http://schemas.openxmlformats.org/officeDocument/2006/relationships/hyperlink" Target="http://ivo.garant.ru/document/redirect/74451176/0" TargetMode="External"/><Relationship Id="rId1041" Type="http://schemas.openxmlformats.org/officeDocument/2006/relationships/hyperlink" Target="http://ivo.garant.ru/document/redirect/70514766/649" TargetMode="External"/><Relationship Id="rId1139" Type="http://schemas.openxmlformats.org/officeDocument/2006/relationships/hyperlink" Target="http://ivo.garant.ru/document/redirect/77311660/85" TargetMode="External"/><Relationship Id="rId1346" Type="http://schemas.openxmlformats.org/officeDocument/2006/relationships/hyperlink" Target="http://ivo.garant.ru/document/redirect/1568903/3" TargetMode="External"/><Relationship Id="rId495" Type="http://schemas.openxmlformats.org/officeDocument/2006/relationships/hyperlink" Target="http://ivo.garant.ru/document/redirect/77324279/3851" TargetMode="External"/><Relationship Id="rId716" Type="http://schemas.openxmlformats.org/officeDocument/2006/relationships/hyperlink" Target="http://ivo.garant.ru/document/redirect/403132571/1000" TargetMode="External"/><Relationship Id="rId923" Type="http://schemas.openxmlformats.org/officeDocument/2006/relationships/hyperlink" Target="http://ivo.garant.ru/document/redirect/72136974/283" TargetMode="External"/><Relationship Id="rId52" Type="http://schemas.openxmlformats.org/officeDocument/2006/relationships/hyperlink" Target="http://ivo.garant.ru/document/redirect/71732844/9110312" TargetMode="External"/><Relationship Id="rId148" Type="http://schemas.openxmlformats.org/officeDocument/2006/relationships/hyperlink" Target="http://ivo.garant.ru/document/redirect/57749496/14217" TargetMode="External"/><Relationship Id="rId355" Type="http://schemas.openxmlformats.org/officeDocument/2006/relationships/hyperlink" Target="http://ivo.garant.ru/document/redirect/74998637/1000" TargetMode="External"/><Relationship Id="rId562" Type="http://schemas.openxmlformats.org/officeDocument/2006/relationships/hyperlink" Target="http://ivo.garant.ru/document/redirect/74600090/1000" TargetMode="External"/><Relationship Id="rId1192" Type="http://schemas.openxmlformats.org/officeDocument/2006/relationships/hyperlink" Target="http://ivo.garant.ru/document/redirect/409493579/5546" TargetMode="External"/><Relationship Id="rId1206" Type="http://schemas.openxmlformats.org/officeDocument/2006/relationships/hyperlink" Target="http://ivo.garant.ru/document/redirect/74710266/1000" TargetMode="External"/><Relationship Id="rId1413" Type="http://schemas.openxmlformats.org/officeDocument/2006/relationships/hyperlink" Target="http://ivo.garant.ru/document/redirect/70809060/2182" TargetMode="External"/><Relationship Id="rId215" Type="http://schemas.openxmlformats.org/officeDocument/2006/relationships/hyperlink" Target="http://ivo.garant.ru/document/redirect/71385142/122" TargetMode="External"/><Relationship Id="rId422" Type="http://schemas.openxmlformats.org/officeDocument/2006/relationships/hyperlink" Target="http://ivo.garant.ru/document/redirect/401421446/94" TargetMode="External"/><Relationship Id="rId867" Type="http://schemas.openxmlformats.org/officeDocument/2006/relationships/hyperlink" Target="http://ivo.garant.ru/document/redirect/405842899/1000" TargetMode="External"/><Relationship Id="rId1052" Type="http://schemas.openxmlformats.org/officeDocument/2006/relationships/hyperlink" Target="http://ivo.garant.ru/document/redirect/76805884/0" TargetMode="External"/><Relationship Id="rId299" Type="http://schemas.openxmlformats.org/officeDocument/2006/relationships/hyperlink" Target="http://ivo.garant.ru/document/redirect/77307263/2180" TargetMode="External"/><Relationship Id="rId727" Type="http://schemas.openxmlformats.org/officeDocument/2006/relationships/hyperlink" Target="http://ivo.garant.ru/document/redirect/71434954/501131" TargetMode="External"/><Relationship Id="rId934" Type="http://schemas.openxmlformats.org/officeDocument/2006/relationships/hyperlink" Target="http://ivo.garant.ru/document/redirect/71904040/1000" TargetMode="External"/><Relationship Id="rId1357" Type="http://schemas.openxmlformats.org/officeDocument/2006/relationships/hyperlink" Target="http://ivo.garant.ru/document/redirect/12135936/22" TargetMode="External"/><Relationship Id="rId63" Type="http://schemas.openxmlformats.org/officeDocument/2006/relationships/hyperlink" Target="http://ivo.garant.ru/document/redirect/77304661/133" TargetMode="External"/><Relationship Id="rId159" Type="http://schemas.openxmlformats.org/officeDocument/2006/relationships/hyperlink" Target="http://ivo.garant.ru/document/redirect/400889843/901709" TargetMode="External"/><Relationship Id="rId366" Type="http://schemas.openxmlformats.org/officeDocument/2006/relationships/hyperlink" Target="http://ivo.garant.ru/document/redirect/404820299/23" TargetMode="External"/><Relationship Id="rId573" Type="http://schemas.openxmlformats.org/officeDocument/2006/relationships/hyperlink" Target="http://ivo.garant.ru/document/redirect/74681688/1000" TargetMode="External"/><Relationship Id="rId780" Type="http://schemas.openxmlformats.org/officeDocument/2006/relationships/hyperlink" Target="http://ivo.garant.ru/document/redirect/12187011/1000" TargetMode="External"/><Relationship Id="rId1217" Type="http://schemas.openxmlformats.org/officeDocument/2006/relationships/hyperlink" Target="http://ivo.garant.ru/document/redirect/70440898/0" TargetMode="External"/><Relationship Id="rId1424" Type="http://schemas.openxmlformats.org/officeDocument/2006/relationships/hyperlink" Target="http://ivo.garant.ru/document/redirect/184755/0" TargetMode="External"/><Relationship Id="rId226" Type="http://schemas.openxmlformats.org/officeDocument/2006/relationships/hyperlink" Target="http://ivo.garant.ru/document/redirect/76839500/16151" TargetMode="External"/><Relationship Id="rId433" Type="http://schemas.openxmlformats.org/officeDocument/2006/relationships/hyperlink" Target="http://ivo.garant.ru/document/redirect/401421446/952" TargetMode="External"/><Relationship Id="rId878" Type="http://schemas.openxmlformats.org/officeDocument/2006/relationships/hyperlink" Target="http://ivo.garant.ru/document/redirect/405842919/1000" TargetMode="External"/><Relationship Id="rId1063" Type="http://schemas.openxmlformats.org/officeDocument/2006/relationships/hyperlink" Target="http://ivo.garant.ru/document/redirect/70199586/1000" TargetMode="External"/><Relationship Id="rId1270" Type="http://schemas.openxmlformats.org/officeDocument/2006/relationships/hyperlink" Target="http://ivo.garant.ru/document/redirect/74449388/301" TargetMode="External"/><Relationship Id="rId640" Type="http://schemas.openxmlformats.org/officeDocument/2006/relationships/hyperlink" Target="http://ivo.garant.ru/document/redirect/407426448/3" TargetMode="External"/><Relationship Id="rId738" Type="http://schemas.openxmlformats.org/officeDocument/2006/relationships/hyperlink" Target="http://ivo.garant.ru/document/redirect/405963237/52" TargetMode="External"/><Relationship Id="rId945" Type="http://schemas.openxmlformats.org/officeDocument/2006/relationships/hyperlink" Target="http://ivo.garant.ru/document/redirect/12151284/1010" TargetMode="External"/><Relationship Id="rId1368" Type="http://schemas.openxmlformats.org/officeDocument/2006/relationships/hyperlink" Target="http://ivo.garant.ru/document/redirect/12164249/6" TargetMode="External"/><Relationship Id="rId74" Type="http://schemas.openxmlformats.org/officeDocument/2006/relationships/hyperlink" Target="http://ivo.garant.ru/document/redirect/402637218/0" TargetMode="External"/><Relationship Id="rId377" Type="http://schemas.openxmlformats.org/officeDocument/2006/relationships/hyperlink" Target="http://ivo.garant.ru/document/redirect/409493605/261" TargetMode="External"/><Relationship Id="rId500" Type="http://schemas.openxmlformats.org/officeDocument/2006/relationships/hyperlink" Target="http://ivo.garant.ru/document/redirect/406969656/1000" TargetMode="External"/><Relationship Id="rId584" Type="http://schemas.openxmlformats.org/officeDocument/2006/relationships/hyperlink" Target="http://ivo.garant.ru/document/redirect/57745721/421" TargetMode="External"/><Relationship Id="rId805" Type="http://schemas.openxmlformats.org/officeDocument/2006/relationships/hyperlink" Target="http://ivo.garant.ru/document/redirect/77673785/643" TargetMode="External"/><Relationship Id="rId1130" Type="http://schemas.openxmlformats.org/officeDocument/2006/relationships/hyperlink" Target="http://ivo.garant.ru/document/redirect/71434954/61" TargetMode="External"/><Relationship Id="rId1228" Type="http://schemas.openxmlformats.org/officeDocument/2006/relationships/hyperlink" Target="http://ivo.garant.ru/document/redirect/77311661/911031" TargetMode="External"/><Relationship Id="rId1435" Type="http://schemas.openxmlformats.org/officeDocument/2006/relationships/hyperlink" Target="http://ivo.garant.ru/document/redirect/71278786/3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409493579/9172" TargetMode="External"/><Relationship Id="rId791" Type="http://schemas.openxmlformats.org/officeDocument/2006/relationships/hyperlink" Target="http://ivo.garant.ru/document/redirect/71709008/3" TargetMode="External"/><Relationship Id="rId889" Type="http://schemas.openxmlformats.org/officeDocument/2006/relationships/hyperlink" Target="http://ivo.garant.ru/document/redirect/12125268/9000" TargetMode="External"/><Relationship Id="rId1074" Type="http://schemas.openxmlformats.org/officeDocument/2006/relationships/hyperlink" Target="http://ivo.garant.ru/document/redirect/77673785/8035" TargetMode="External"/><Relationship Id="rId444" Type="http://schemas.openxmlformats.org/officeDocument/2006/relationships/hyperlink" Target="http://ivo.garant.ru/document/redirect/72136974/26" TargetMode="External"/><Relationship Id="rId651" Type="http://schemas.openxmlformats.org/officeDocument/2006/relationships/hyperlink" Target="http://ivo.garant.ru/document/redirect/57410773/4623" TargetMode="External"/><Relationship Id="rId749" Type="http://schemas.openxmlformats.org/officeDocument/2006/relationships/hyperlink" Target="http://ivo.garant.ru/document/redirect/406972600/1000" TargetMode="External"/><Relationship Id="rId1281" Type="http://schemas.openxmlformats.org/officeDocument/2006/relationships/hyperlink" Target="http://ivo.garant.ru/document/redirect/76805827/923" TargetMode="External"/><Relationship Id="rId1379" Type="http://schemas.openxmlformats.org/officeDocument/2006/relationships/hyperlink" Target="http://ivo.garant.ru/document/redirect/77313133/10101" TargetMode="External"/><Relationship Id="rId290" Type="http://schemas.openxmlformats.org/officeDocument/2006/relationships/hyperlink" Target="http://ivo.garant.ru/document/redirect/403333009/11" TargetMode="External"/><Relationship Id="rId304" Type="http://schemas.openxmlformats.org/officeDocument/2006/relationships/hyperlink" Target="http://ivo.garant.ru/document/redirect/74450836/0" TargetMode="External"/><Relationship Id="rId388" Type="http://schemas.openxmlformats.org/officeDocument/2006/relationships/hyperlink" Target="http://ivo.garant.ru/document/redirect/57746916/345" TargetMode="External"/><Relationship Id="rId511" Type="http://schemas.openxmlformats.org/officeDocument/2006/relationships/hyperlink" Target="http://ivo.garant.ru/document/redirect/403517950/1000" TargetMode="External"/><Relationship Id="rId609" Type="http://schemas.openxmlformats.org/officeDocument/2006/relationships/hyperlink" Target="http://ivo.garant.ru/document/redirect/73833762/1000" TargetMode="External"/><Relationship Id="rId956" Type="http://schemas.openxmlformats.org/officeDocument/2006/relationships/hyperlink" Target="http://ivo.garant.ru/document/redirect/75099815/12" TargetMode="External"/><Relationship Id="rId1141" Type="http://schemas.openxmlformats.org/officeDocument/2006/relationships/hyperlink" Target="http://ivo.garant.ru/document/redirect/76839500/901715" TargetMode="External"/><Relationship Id="rId1239" Type="http://schemas.openxmlformats.org/officeDocument/2006/relationships/hyperlink" Target="http://ivo.garant.ru/document/redirect/401422494/23014" TargetMode="External"/><Relationship Id="rId85" Type="http://schemas.openxmlformats.org/officeDocument/2006/relationships/hyperlink" Target="http://ivo.garant.ru/document/redirect/70514766/5912" TargetMode="External"/><Relationship Id="rId150" Type="http://schemas.openxmlformats.org/officeDocument/2006/relationships/hyperlink" Target="http://ivo.garant.ru/document/redirect/77703988/0" TargetMode="External"/><Relationship Id="rId595" Type="http://schemas.openxmlformats.org/officeDocument/2006/relationships/hyperlink" Target="http://ivo.garant.ru/document/redirect/406812281/22" TargetMode="External"/><Relationship Id="rId816" Type="http://schemas.openxmlformats.org/officeDocument/2006/relationships/hyperlink" Target="http://ivo.garant.ru/document/redirect/10136860/23" TargetMode="External"/><Relationship Id="rId1001" Type="http://schemas.openxmlformats.org/officeDocument/2006/relationships/hyperlink" Target="http://ivo.garant.ru/document/redirect/57430472/79107" TargetMode="External"/><Relationship Id="rId248" Type="http://schemas.openxmlformats.org/officeDocument/2006/relationships/hyperlink" Target="http://ivo.garant.ru/document/redirect/409493579/5527" TargetMode="External"/><Relationship Id="rId455" Type="http://schemas.openxmlformats.org/officeDocument/2006/relationships/hyperlink" Target="http://ivo.garant.ru/document/redirect/57411597/0" TargetMode="External"/><Relationship Id="rId662" Type="http://schemas.openxmlformats.org/officeDocument/2006/relationships/hyperlink" Target="http://ivo.garant.ru/document/redirect/71434954/501138" TargetMode="External"/><Relationship Id="rId1085" Type="http://schemas.openxmlformats.org/officeDocument/2006/relationships/hyperlink" Target="http://ivo.garant.ru/document/redirect/12180688/36" TargetMode="External"/><Relationship Id="rId1292" Type="http://schemas.openxmlformats.org/officeDocument/2006/relationships/hyperlink" Target="http://ivo.garant.ru/document/redirect/404992945/245" TargetMode="External"/><Relationship Id="rId1306" Type="http://schemas.openxmlformats.org/officeDocument/2006/relationships/hyperlink" Target="http://ivo.garant.ru/document/redirect/71732844/9110343" TargetMode="External"/><Relationship Id="rId12" Type="http://schemas.openxmlformats.org/officeDocument/2006/relationships/hyperlink" Target="http://ivo.garant.ru/document/redirect/73355371/101" TargetMode="External"/><Relationship Id="rId108" Type="http://schemas.openxmlformats.org/officeDocument/2006/relationships/hyperlink" Target="http://ivo.garant.ru/document/redirect/70710682/1000" TargetMode="External"/><Relationship Id="rId315" Type="http://schemas.openxmlformats.org/officeDocument/2006/relationships/hyperlink" Target="http://ivo.garant.ru/document/redirect/70670090/372" TargetMode="External"/><Relationship Id="rId522" Type="http://schemas.openxmlformats.org/officeDocument/2006/relationships/hyperlink" Target="http://ivo.garant.ru/document/redirect/400720731/1281" TargetMode="External"/><Relationship Id="rId967" Type="http://schemas.openxmlformats.org/officeDocument/2006/relationships/hyperlink" Target="http://ivo.garant.ru/document/redirect/407484029/22" TargetMode="External"/><Relationship Id="rId1152" Type="http://schemas.openxmlformats.org/officeDocument/2006/relationships/hyperlink" Target="http://ivo.garant.ru/document/redirect/12174909/3" TargetMode="External"/><Relationship Id="rId96" Type="http://schemas.openxmlformats.org/officeDocument/2006/relationships/hyperlink" Target="http://ivo.garant.ru/document/redirect/70809060/2112" TargetMode="External"/><Relationship Id="rId161" Type="http://schemas.openxmlformats.org/officeDocument/2006/relationships/hyperlink" Target="http://ivo.garant.ru/document/redirect/12185475/0" TargetMode="External"/><Relationship Id="rId399" Type="http://schemas.openxmlformats.org/officeDocument/2006/relationships/hyperlink" Target="http://ivo.garant.ru/document/redirect/57428163/348" TargetMode="External"/><Relationship Id="rId827" Type="http://schemas.openxmlformats.org/officeDocument/2006/relationships/hyperlink" Target="http://ivo.garant.ru/document/redirect/400889843/901712" TargetMode="External"/><Relationship Id="rId1012" Type="http://schemas.openxmlformats.org/officeDocument/2006/relationships/hyperlink" Target="http://ivo.garant.ru/document/redirect/70353464/2" TargetMode="External"/><Relationship Id="rId259" Type="http://schemas.openxmlformats.org/officeDocument/2006/relationships/hyperlink" Target="http://ivo.garant.ru/document/redirect/57746661/182" TargetMode="External"/><Relationship Id="rId466" Type="http://schemas.openxmlformats.org/officeDocument/2006/relationships/hyperlink" Target="http://ivo.garant.ru/document/redirect/404799615/1000" TargetMode="External"/><Relationship Id="rId673" Type="http://schemas.openxmlformats.org/officeDocument/2006/relationships/hyperlink" Target="http://ivo.garant.ru/document/redirect/70713322/86" TargetMode="External"/><Relationship Id="rId880" Type="http://schemas.openxmlformats.org/officeDocument/2006/relationships/hyperlink" Target="http://ivo.garant.ru/document/redirect/405842899/1000" TargetMode="External"/><Relationship Id="rId1096" Type="http://schemas.openxmlformats.org/officeDocument/2006/relationships/hyperlink" Target="http://ivo.garant.ru/document/redirect/409493579/5513" TargetMode="External"/><Relationship Id="rId1317" Type="http://schemas.openxmlformats.org/officeDocument/2006/relationships/hyperlink" Target="http://ivo.garant.ru/document/redirect/401422556/1000" TargetMode="External"/><Relationship Id="rId23" Type="http://schemas.openxmlformats.org/officeDocument/2006/relationships/hyperlink" Target="http://ivo.garant.ru/document/redirect/10103000/0" TargetMode="External"/><Relationship Id="rId119" Type="http://schemas.openxmlformats.org/officeDocument/2006/relationships/hyperlink" Target="http://ivo.garant.ru/document/redirect/403755392/21" TargetMode="External"/><Relationship Id="rId326" Type="http://schemas.openxmlformats.org/officeDocument/2006/relationships/hyperlink" Target="http://ivo.garant.ru/document/redirect/70369202/14" TargetMode="External"/><Relationship Id="rId533" Type="http://schemas.openxmlformats.org/officeDocument/2006/relationships/hyperlink" Target="http://ivo.garant.ru/document/redirect/403129623/3000" TargetMode="External"/><Relationship Id="rId978" Type="http://schemas.openxmlformats.org/officeDocument/2006/relationships/hyperlink" Target="http://ivo.garant.ru/document/redirect/76840249/79115" TargetMode="External"/><Relationship Id="rId1163" Type="http://schemas.openxmlformats.org/officeDocument/2006/relationships/hyperlink" Target="http://ivo.garant.ru/document/redirect/77311660/8621" TargetMode="External"/><Relationship Id="rId1370" Type="http://schemas.openxmlformats.org/officeDocument/2006/relationships/hyperlink" Target="http://ivo.garant.ru/document/redirect/12171163/1" TargetMode="External"/><Relationship Id="rId740" Type="http://schemas.openxmlformats.org/officeDocument/2006/relationships/hyperlink" Target="http://ivo.garant.ru/document/redirect/74776088/2000" TargetMode="External"/><Relationship Id="rId838" Type="http://schemas.openxmlformats.org/officeDocument/2006/relationships/hyperlink" Target="http://ivo.garant.ru/document/redirect/403498400/1000" TargetMode="External"/><Relationship Id="rId1023" Type="http://schemas.openxmlformats.org/officeDocument/2006/relationships/hyperlink" Target="http://ivo.garant.ru/document/redirect/990941/13378" TargetMode="External"/><Relationship Id="rId172" Type="http://schemas.openxmlformats.org/officeDocument/2006/relationships/hyperlink" Target="http://ivo.garant.ru/document/redirect/12112176/222" TargetMode="External"/><Relationship Id="rId477" Type="http://schemas.openxmlformats.org/officeDocument/2006/relationships/hyperlink" Target="http://ivo.garant.ru/document/redirect/74413802/1000" TargetMode="External"/><Relationship Id="rId600" Type="http://schemas.openxmlformats.org/officeDocument/2006/relationships/hyperlink" Target="http://ivo.garant.ru/document/redirect/71434954/501124" TargetMode="External"/><Relationship Id="rId684" Type="http://schemas.openxmlformats.org/officeDocument/2006/relationships/hyperlink" Target="http://ivo.garant.ru/document/redirect/136366/0" TargetMode="External"/><Relationship Id="rId1230" Type="http://schemas.openxmlformats.org/officeDocument/2006/relationships/hyperlink" Target="http://ivo.garant.ru/document/redirect/76805827/911032" TargetMode="External"/><Relationship Id="rId1328" Type="http://schemas.openxmlformats.org/officeDocument/2006/relationships/hyperlink" Target="http://ivo.garant.ru/document/redirect/77307263/965" TargetMode="External"/><Relationship Id="rId337" Type="http://schemas.openxmlformats.org/officeDocument/2006/relationships/hyperlink" Target="http://ivo.garant.ru/document/redirect/76839500/2932" TargetMode="External"/><Relationship Id="rId891" Type="http://schemas.openxmlformats.org/officeDocument/2006/relationships/hyperlink" Target="http://ivo.garant.ru/document/redirect/408275231/2202" TargetMode="External"/><Relationship Id="rId905" Type="http://schemas.openxmlformats.org/officeDocument/2006/relationships/hyperlink" Target="http://ivo.garant.ru/document/redirect/57745721/7414" TargetMode="External"/><Relationship Id="rId989" Type="http://schemas.openxmlformats.org/officeDocument/2006/relationships/hyperlink" Target="http://ivo.garant.ru/document/redirect/57430472/79103" TargetMode="External"/><Relationship Id="rId34" Type="http://schemas.openxmlformats.org/officeDocument/2006/relationships/hyperlink" Target="http://ivo.garant.ru/document/redirect/71732778/37" TargetMode="External"/><Relationship Id="rId544" Type="http://schemas.openxmlformats.org/officeDocument/2006/relationships/hyperlink" Target="http://ivo.garant.ru/document/redirect/400720731/131" TargetMode="External"/><Relationship Id="rId751" Type="http://schemas.openxmlformats.org/officeDocument/2006/relationships/hyperlink" Target="http://ivo.garant.ru/document/redirect/76810933/5510" TargetMode="External"/><Relationship Id="rId849" Type="http://schemas.openxmlformats.org/officeDocument/2006/relationships/hyperlink" Target="http://ivo.garant.ru/document/redirect/401421158/113" TargetMode="External"/><Relationship Id="rId1174" Type="http://schemas.openxmlformats.org/officeDocument/2006/relationships/hyperlink" Target="http://ivo.garant.ru/document/redirect/400889843/13618" TargetMode="External"/><Relationship Id="rId1381" Type="http://schemas.openxmlformats.org/officeDocument/2006/relationships/hyperlink" Target="http://ivo.garant.ru/document/redirect/76822427/10102" TargetMode="External"/><Relationship Id="rId183" Type="http://schemas.openxmlformats.org/officeDocument/2006/relationships/hyperlink" Target="http://ivo.garant.ru/document/redirect/76839500/1572" TargetMode="External"/><Relationship Id="rId390" Type="http://schemas.openxmlformats.org/officeDocument/2006/relationships/hyperlink" Target="http://ivo.garant.ru/document/redirect/57746916/347" TargetMode="External"/><Relationship Id="rId404" Type="http://schemas.openxmlformats.org/officeDocument/2006/relationships/hyperlink" Target="http://ivo.garant.ru/document/redirect/70809060/215" TargetMode="External"/><Relationship Id="rId611" Type="http://schemas.openxmlformats.org/officeDocument/2006/relationships/hyperlink" Target="http://ivo.garant.ru/document/redirect/57410233/44" TargetMode="External"/><Relationship Id="rId1034" Type="http://schemas.openxmlformats.org/officeDocument/2006/relationships/hyperlink" Target="http://ivo.garant.ru/document/redirect/409493579/5538" TargetMode="External"/><Relationship Id="rId1241" Type="http://schemas.openxmlformats.org/officeDocument/2006/relationships/hyperlink" Target="http://ivo.garant.ru/document/redirect/180687/2000062" TargetMode="External"/><Relationship Id="rId1339" Type="http://schemas.openxmlformats.org/officeDocument/2006/relationships/hyperlink" Target="http://ivo.garant.ru/document/redirect/11136860/0" TargetMode="External"/><Relationship Id="rId250" Type="http://schemas.openxmlformats.org/officeDocument/2006/relationships/hyperlink" Target="http://ivo.garant.ru/document/redirect/403266160/0" TargetMode="External"/><Relationship Id="rId488" Type="http://schemas.openxmlformats.org/officeDocument/2006/relationships/hyperlink" Target="http://ivo.garant.ru/document/redirect/70832634/411" TargetMode="External"/><Relationship Id="rId695" Type="http://schemas.openxmlformats.org/officeDocument/2006/relationships/hyperlink" Target="http://ivo.garant.ru/document/redirect/77668242/491" TargetMode="External"/><Relationship Id="rId709" Type="http://schemas.openxmlformats.org/officeDocument/2006/relationships/hyperlink" Target="http://ivo.garant.ru/document/redirect/12137881/1000" TargetMode="External"/><Relationship Id="rId916" Type="http://schemas.openxmlformats.org/officeDocument/2006/relationships/hyperlink" Target="http://ivo.garant.ru/document/redirect/70514766/59231" TargetMode="External"/><Relationship Id="rId1101" Type="http://schemas.openxmlformats.org/officeDocument/2006/relationships/hyperlink" Target="http://ivo.garant.ru/document/redirect/71434954/61" TargetMode="External"/><Relationship Id="rId45" Type="http://schemas.openxmlformats.org/officeDocument/2006/relationships/hyperlink" Target="http://ivo.garant.ru/document/redirect/72189464/1" TargetMode="External"/><Relationship Id="rId110" Type="http://schemas.openxmlformats.org/officeDocument/2006/relationships/hyperlink" Target="http://ivo.garant.ru/document/redirect/71434954/61" TargetMode="External"/><Relationship Id="rId348" Type="http://schemas.openxmlformats.org/officeDocument/2006/relationships/hyperlink" Target="http://ivo.garant.ru/document/redirect/70700452/25" TargetMode="External"/><Relationship Id="rId555" Type="http://schemas.openxmlformats.org/officeDocument/2006/relationships/hyperlink" Target="http://ivo.garant.ru/document/redirect/70833226/8" TargetMode="External"/><Relationship Id="rId762" Type="http://schemas.openxmlformats.org/officeDocument/2006/relationships/hyperlink" Target="http://ivo.garant.ru/document/redirect/70700508/2" TargetMode="External"/><Relationship Id="rId1185" Type="http://schemas.openxmlformats.org/officeDocument/2006/relationships/hyperlink" Target="http://ivo.garant.ru/document/redirect/76839500/882" TargetMode="External"/><Relationship Id="rId1392" Type="http://schemas.openxmlformats.org/officeDocument/2006/relationships/hyperlink" Target="http://ivo.garant.ru/document/redirect/71859808/1000" TargetMode="External"/><Relationship Id="rId1406" Type="http://schemas.openxmlformats.org/officeDocument/2006/relationships/hyperlink" Target="http://ivo.garant.ru/document/redirect/70405818/153115" TargetMode="External"/><Relationship Id="rId194" Type="http://schemas.openxmlformats.org/officeDocument/2006/relationships/hyperlink" Target="http://ivo.garant.ru/document/redirect/77687682/1591" TargetMode="External"/><Relationship Id="rId208" Type="http://schemas.openxmlformats.org/officeDocument/2006/relationships/hyperlink" Target="http://ivo.garant.ru/document/redirect/76839500/15102" TargetMode="External"/><Relationship Id="rId415" Type="http://schemas.openxmlformats.org/officeDocument/2006/relationships/hyperlink" Target="http://ivo.garant.ru/document/redirect/71148664/1000" TargetMode="External"/><Relationship Id="rId622" Type="http://schemas.openxmlformats.org/officeDocument/2006/relationships/hyperlink" Target="http://ivo.garant.ru/document/redirect/72113444/1000" TargetMode="External"/><Relationship Id="rId1045" Type="http://schemas.openxmlformats.org/officeDocument/2006/relationships/hyperlink" Target="http://ivo.garant.ru/document/redirect/12174909/0" TargetMode="External"/><Relationship Id="rId1252" Type="http://schemas.openxmlformats.org/officeDocument/2006/relationships/hyperlink" Target="http://ivo.garant.ru/document/redirect/77304661/91106" TargetMode="External"/><Relationship Id="rId261" Type="http://schemas.openxmlformats.org/officeDocument/2006/relationships/hyperlink" Target="http://ivo.garant.ru/document/redirect/70329696/1000" TargetMode="External"/><Relationship Id="rId499" Type="http://schemas.openxmlformats.org/officeDocument/2006/relationships/hyperlink" Target="http://ivo.garant.ru/document/redirect/77307263/386" TargetMode="External"/><Relationship Id="rId927" Type="http://schemas.openxmlformats.org/officeDocument/2006/relationships/hyperlink" Target="http://ivo.garant.ru/document/redirect/72136974/29" TargetMode="External"/><Relationship Id="rId1112" Type="http://schemas.openxmlformats.org/officeDocument/2006/relationships/hyperlink" Target="http://ivo.garant.ru/document/redirect/57749496/8333" TargetMode="External"/><Relationship Id="rId56" Type="http://schemas.openxmlformats.org/officeDocument/2006/relationships/hyperlink" Target="http://ivo.garant.ru/document/redirect/77692359/121" TargetMode="External"/><Relationship Id="rId359" Type="http://schemas.openxmlformats.org/officeDocument/2006/relationships/hyperlink" Target="http://ivo.garant.ru/document/redirect/406737491/12" TargetMode="External"/><Relationship Id="rId566" Type="http://schemas.openxmlformats.org/officeDocument/2006/relationships/hyperlink" Target="http://ivo.garant.ru/document/redirect/403681898/1" TargetMode="External"/><Relationship Id="rId773" Type="http://schemas.openxmlformats.org/officeDocument/2006/relationships/hyperlink" Target="http://ivo.garant.ru/document/redirect/400720785/513" TargetMode="External"/><Relationship Id="rId1196" Type="http://schemas.openxmlformats.org/officeDocument/2006/relationships/hyperlink" Target="http://ivo.garant.ru/document/redirect/76839500/884" TargetMode="External"/><Relationship Id="rId1417" Type="http://schemas.openxmlformats.org/officeDocument/2006/relationships/hyperlink" Target="http://ivo.garant.ru/document/redirect/57745721/100110" TargetMode="External"/><Relationship Id="rId121" Type="http://schemas.openxmlformats.org/officeDocument/2006/relationships/hyperlink" Target="http://ivo.garant.ru/document/redirect/57745721/142" TargetMode="External"/><Relationship Id="rId219" Type="http://schemas.openxmlformats.org/officeDocument/2006/relationships/hyperlink" Target="http://ivo.garant.ru/document/redirect/71127964/36" TargetMode="External"/><Relationship Id="rId426" Type="http://schemas.openxmlformats.org/officeDocument/2006/relationships/hyperlink" Target="http://ivo.garant.ru/document/redirect/72136974/25" TargetMode="External"/><Relationship Id="rId633" Type="http://schemas.openxmlformats.org/officeDocument/2006/relationships/hyperlink" Target="http://ivo.garant.ru/document/redirect/4100000/0" TargetMode="External"/><Relationship Id="rId980" Type="http://schemas.openxmlformats.org/officeDocument/2006/relationships/hyperlink" Target="http://ivo.garant.ru/document/redirect/401421128/21" TargetMode="External"/><Relationship Id="rId1056" Type="http://schemas.openxmlformats.org/officeDocument/2006/relationships/hyperlink" Target="http://ivo.garant.ru/document/redirect/70885207/0" TargetMode="External"/><Relationship Id="rId1263" Type="http://schemas.openxmlformats.org/officeDocument/2006/relationships/hyperlink" Target="http://ivo.garant.ru/document/redirect/76805827/91108" TargetMode="External"/><Relationship Id="rId840" Type="http://schemas.openxmlformats.org/officeDocument/2006/relationships/hyperlink" Target="http://ivo.garant.ru/document/redirect/173972/64" TargetMode="External"/><Relationship Id="rId938" Type="http://schemas.openxmlformats.org/officeDocument/2006/relationships/hyperlink" Target="http://ivo.garant.ru/document/redirect/71732844/9110323" TargetMode="External"/><Relationship Id="rId67" Type="http://schemas.openxmlformats.org/officeDocument/2006/relationships/hyperlink" Target="http://ivo.garant.ru/document/redirect/73827348/0" TargetMode="External"/><Relationship Id="rId272" Type="http://schemas.openxmlformats.org/officeDocument/2006/relationships/hyperlink" Target="http://ivo.garant.ru/document/redirect/401421188/13" TargetMode="External"/><Relationship Id="rId577" Type="http://schemas.openxmlformats.org/officeDocument/2006/relationships/hyperlink" Target="http://ivo.garant.ru/document/redirect/409493579/5507" TargetMode="External"/><Relationship Id="rId700" Type="http://schemas.openxmlformats.org/officeDocument/2006/relationships/hyperlink" Target="http://ivo.garant.ru/document/redirect/409493579/5533" TargetMode="External"/><Relationship Id="rId1123" Type="http://schemas.openxmlformats.org/officeDocument/2006/relationships/hyperlink" Target="http://ivo.garant.ru/document/redirect/77321876/8391" TargetMode="External"/><Relationship Id="rId1330" Type="http://schemas.openxmlformats.org/officeDocument/2006/relationships/hyperlink" Target="http://ivo.garant.ru/document/redirect/400720731/155" TargetMode="External"/><Relationship Id="rId1428" Type="http://schemas.openxmlformats.org/officeDocument/2006/relationships/hyperlink" Target="http://ivo.garant.ru/document/redirect/12291967/0" TargetMode="External"/><Relationship Id="rId132" Type="http://schemas.openxmlformats.org/officeDocument/2006/relationships/hyperlink" Target="http://ivo.garant.ru/document/redirect/70453400/1000" TargetMode="External"/><Relationship Id="rId784" Type="http://schemas.openxmlformats.org/officeDocument/2006/relationships/hyperlink" Target="http://ivo.garant.ru/document/redirect/403132389/1000" TargetMode="External"/><Relationship Id="rId991" Type="http://schemas.openxmlformats.org/officeDocument/2006/relationships/hyperlink" Target="http://ivo.garant.ru/document/redirect/57430472/79104" TargetMode="External"/><Relationship Id="rId1067" Type="http://schemas.openxmlformats.org/officeDocument/2006/relationships/hyperlink" Target="http://ivo.garant.ru/document/redirect/72136974/202" TargetMode="External"/><Relationship Id="rId437" Type="http://schemas.openxmlformats.org/officeDocument/2006/relationships/hyperlink" Target="http://ivo.garant.ru/document/redirect/77304661/36024" TargetMode="External"/><Relationship Id="rId644" Type="http://schemas.openxmlformats.org/officeDocument/2006/relationships/hyperlink" Target="http://ivo.garant.ru/document/redirect/408213843/1000" TargetMode="External"/><Relationship Id="rId851" Type="http://schemas.openxmlformats.org/officeDocument/2006/relationships/hyperlink" Target="http://ivo.garant.ru/document/redirect/70291362/82" TargetMode="External"/><Relationship Id="rId1274" Type="http://schemas.openxmlformats.org/officeDocument/2006/relationships/hyperlink" Target="http://ivo.garant.ru/document/redirect/404992945/231" TargetMode="External"/><Relationship Id="rId283" Type="http://schemas.openxmlformats.org/officeDocument/2006/relationships/hyperlink" Target="http://ivo.garant.ru/document/redirect/76840249/2094" TargetMode="External"/><Relationship Id="rId490" Type="http://schemas.openxmlformats.org/officeDocument/2006/relationships/hyperlink" Target="http://ivo.garant.ru/document/redirect/402833205/1000" TargetMode="External"/><Relationship Id="rId504" Type="http://schemas.openxmlformats.org/officeDocument/2006/relationships/hyperlink" Target="http://ivo.garant.ru/document/redirect/70832634/4114" TargetMode="External"/><Relationship Id="rId711" Type="http://schemas.openxmlformats.org/officeDocument/2006/relationships/hyperlink" Target="http://ivo.garant.ru/document/redirect/404993821/11" TargetMode="External"/><Relationship Id="rId949" Type="http://schemas.openxmlformats.org/officeDocument/2006/relationships/hyperlink" Target="http://ivo.garant.ru/document/redirect/72136974/2101" TargetMode="External"/><Relationship Id="rId1134" Type="http://schemas.openxmlformats.org/officeDocument/2006/relationships/hyperlink" Target="http://ivo.garant.ru/document/redirect/5756200/1111" TargetMode="External"/><Relationship Id="rId1341" Type="http://schemas.openxmlformats.org/officeDocument/2006/relationships/hyperlink" Target="http://ivo.garant.ru/document/redirect/1549141/0" TargetMode="External"/><Relationship Id="rId78" Type="http://schemas.openxmlformats.org/officeDocument/2006/relationships/hyperlink" Target="http://ivo.garant.ru/document/redirect/70670090/372" TargetMode="External"/><Relationship Id="rId143" Type="http://schemas.openxmlformats.org/officeDocument/2006/relationships/hyperlink" Target="http://ivo.garant.ru/document/redirect/70177874/1000" TargetMode="External"/><Relationship Id="rId350" Type="http://schemas.openxmlformats.org/officeDocument/2006/relationships/hyperlink" Target="http://ivo.garant.ru/document/redirect/76805884/0" TargetMode="External"/><Relationship Id="rId588" Type="http://schemas.openxmlformats.org/officeDocument/2006/relationships/hyperlink" Target="http://ivo.garant.ru/document/redirect/70891980/1000" TargetMode="External"/><Relationship Id="rId795" Type="http://schemas.openxmlformats.org/officeDocument/2006/relationships/hyperlink" Target="http://ivo.garant.ru/document/redirect/12123142/0" TargetMode="External"/><Relationship Id="rId809" Type="http://schemas.openxmlformats.org/officeDocument/2006/relationships/hyperlink" Target="http://ivo.garant.ru/document/redirect/12180688/700" TargetMode="External"/><Relationship Id="rId1201" Type="http://schemas.openxmlformats.org/officeDocument/2006/relationships/hyperlink" Target="http://ivo.garant.ru/document/redirect/409493579/5549" TargetMode="External"/><Relationship Id="rId1439" Type="http://schemas.openxmlformats.org/officeDocument/2006/relationships/hyperlink" Target="http://ivo.garant.ru/document/redirect/58053528/1019" TargetMode="External"/><Relationship Id="rId9" Type="http://schemas.openxmlformats.org/officeDocument/2006/relationships/hyperlink" Target="http://ivo.garant.ru/document/redirect/71294576/21" TargetMode="External"/><Relationship Id="rId210" Type="http://schemas.openxmlformats.org/officeDocument/2006/relationships/hyperlink" Target="http://ivo.garant.ru/document/redirect/77687682/15105" TargetMode="External"/><Relationship Id="rId448" Type="http://schemas.openxmlformats.org/officeDocument/2006/relationships/hyperlink" Target="http://ivo.garant.ru/document/redirect/57411597/0" TargetMode="External"/><Relationship Id="rId655" Type="http://schemas.openxmlformats.org/officeDocument/2006/relationships/hyperlink" Target="http://ivo.garant.ru/document/redirect/57410773/463" TargetMode="External"/><Relationship Id="rId862" Type="http://schemas.openxmlformats.org/officeDocument/2006/relationships/hyperlink" Target="http://ivo.garant.ru/document/redirect/71294576/233" TargetMode="External"/><Relationship Id="rId1078" Type="http://schemas.openxmlformats.org/officeDocument/2006/relationships/hyperlink" Target="http://ivo.garant.ru/document/redirect/76805884/0" TargetMode="External"/><Relationship Id="rId1285" Type="http://schemas.openxmlformats.org/officeDocument/2006/relationships/hyperlink" Target="http://ivo.garant.ru/document/redirect/404992945/241" TargetMode="External"/><Relationship Id="rId294" Type="http://schemas.openxmlformats.org/officeDocument/2006/relationships/hyperlink" Target="http://ivo.garant.ru/document/redirect/183489/1000" TargetMode="External"/><Relationship Id="rId308" Type="http://schemas.openxmlformats.org/officeDocument/2006/relationships/hyperlink" Target="http://ivo.garant.ru/document/redirect/77304661/2204" TargetMode="External"/><Relationship Id="rId515" Type="http://schemas.openxmlformats.org/officeDocument/2006/relationships/hyperlink" Target="http://ivo.garant.ru/document/redirect/77307263/389" TargetMode="External"/><Relationship Id="rId722" Type="http://schemas.openxmlformats.org/officeDocument/2006/relationships/hyperlink" Target="http://ivo.garant.ru/document/redirect/403503488/1013" TargetMode="External"/><Relationship Id="rId1145" Type="http://schemas.openxmlformats.org/officeDocument/2006/relationships/hyperlink" Target="http://ivo.garant.ru/document/redirect/12174909/9200" TargetMode="External"/><Relationship Id="rId1352" Type="http://schemas.openxmlformats.org/officeDocument/2006/relationships/hyperlink" Target="http://ivo.garant.ru/document/redirect/12117823/0" TargetMode="External"/><Relationship Id="rId89" Type="http://schemas.openxmlformats.org/officeDocument/2006/relationships/hyperlink" Target="http://ivo.garant.ru/document/redirect/71368643/0" TargetMode="External"/><Relationship Id="rId154" Type="http://schemas.openxmlformats.org/officeDocument/2006/relationships/hyperlink" Target="http://ivo.garant.ru/document/redirect/76840249/590192" TargetMode="External"/><Relationship Id="rId361" Type="http://schemas.openxmlformats.org/officeDocument/2006/relationships/hyperlink" Target="http://ivo.garant.ru/document/redirect/76822427/312" TargetMode="External"/><Relationship Id="rId599" Type="http://schemas.openxmlformats.org/officeDocument/2006/relationships/hyperlink" Target="http://ivo.garant.ru/document/redirect/12137881/1200" TargetMode="External"/><Relationship Id="rId1005" Type="http://schemas.openxmlformats.org/officeDocument/2006/relationships/hyperlink" Target="http://ivo.garant.ru/document/redirect/57430472/79108" TargetMode="External"/><Relationship Id="rId1212" Type="http://schemas.openxmlformats.org/officeDocument/2006/relationships/hyperlink" Target="http://ivo.garant.ru/document/redirect/75099815/13" TargetMode="External"/><Relationship Id="rId459" Type="http://schemas.openxmlformats.org/officeDocument/2006/relationships/hyperlink" Target="http://ivo.garant.ru/document/redirect/404552726/1000" TargetMode="External"/><Relationship Id="rId666" Type="http://schemas.openxmlformats.org/officeDocument/2006/relationships/hyperlink" Target="http://ivo.garant.ru/document/redirect/406968608/1000" TargetMode="External"/><Relationship Id="rId873" Type="http://schemas.openxmlformats.org/officeDocument/2006/relationships/hyperlink" Target="http://ivo.garant.ru/document/redirect/74449388/11" TargetMode="External"/><Relationship Id="rId1089" Type="http://schemas.openxmlformats.org/officeDocument/2006/relationships/hyperlink" Target="http://ivo.garant.ru/document/redirect/101268/2000" TargetMode="External"/><Relationship Id="rId1296" Type="http://schemas.openxmlformats.org/officeDocument/2006/relationships/hyperlink" Target="http://ivo.garant.ru/document/redirect/404992945/25" TargetMode="External"/><Relationship Id="rId16" Type="http://schemas.openxmlformats.org/officeDocument/2006/relationships/hyperlink" Target="http://ivo.garant.ru/document/redirect/76822427/213" TargetMode="External"/><Relationship Id="rId221" Type="http://schemas.openxmlformats.org/officeDocument/2006/relationships/hyperlink" Target="http://ivo.garant.ru/document/redirect/409493579/9168" TargetMode="External"/><Relationship Id="rId319" Type="http://schemas.openxmlformats.org/officeDocument/2006/relationships/hyperlink" Target="http://ivo.garant.ru/document/redirect/70670090/372" TargetMode="External"/><Relationship Id="rId526" Type="http://schemas.openxmlformats.org/officeDocument/2006/relationships/hyperlink" Target="http://ivo.garant.ru/document/redirect/77307263/38117" TargetMode="External"/><Relationship Id="rId1156" Type="http://schemas.openxmlformats.org/officeDocument/2006/relationships/hyperlink" Target="http://ivo.garant.ru/document/redirect/12174909/3" TargetMode="External"/><Relationship Id="rId1363" Type="http://schemas.openxmlformats.org/officeDocument/2006/relationships/hyperlink" Target="http://ivo.garant.ru/document/redirect/12151303/600" TargetMode="External"/><Relationship Id="rId733" Type="http://schemas.openxmlformats.org/officeDocument/2006/relationships/hyperlink" Target="http://ivo.garant.ru/document/redirect/403333009/13" TargetMode="External"/><Relationship Id="rId940" Type="http://schemas.openxmlformats.org/officeDocument/2006/relationships/hyperlink" Target="http://ivo.garant.ru/document/redirect/71732844/9110323" TargetMode="External"/><Relationship Id="rId1016" Type="http://schemas.openxmlformats.org/officeDocument/2006/relationships/hyperlink" Target="http://ivo.garant.ru/document/redirect/57430472/790102" TargetMode="External"/><Relationship Id="rId165" Type="http://schemas.openxmlformats.org/officeDocument/2006/relationships/hyperlink" Target="http://ivo.garant.ru/document/redirect/70809060/2122" TargetMode="External"/><Relationship Id="rId372" Type="http://schemas.openxmlformats.org/officeDocument/2006/relationships/hyperlink" Target="http://ivo.garant.ru/document/redirect/408274225/26" TargetMode="External"/><Relationship Id="rId677" Type="http://schemas.openxmlformats.org/officeDocument/2006/relationships/hyperlink" Target="http://ivo.garant.ru/document/redirect/10164072/29" TargetMode="External"/><Relationship Id="rId800" Type="http://schemas.openxmlformats.org/officeDocument/2006/relationships/hyperlink" Target="http://ivo.garant.ru/document/redirect/72200444/2000" TargetMode="External"/><Relationship Id="rId1223" Type="http://schemas.openxmlformats.org/officeDocument/2006/relationships/hyperlink" Target="http://ivo.garant.ru/document/redirect/403517946/1600" TargetMode="External"/><Relationship Id="rId1430" Type="http://schemas.openxmlformats.org/officeDocument/2006/relationships/hyperlink" Target="http://ivo.garant.ru/document/redirect/57410233/1014" TargetMode="External"/><Relationship Id="rId232" Type="http://schemas.openxmlformats.org/officeDocument/2006/relationships/hyperlink" Target="http://ivo.garant.ru/document/redirect/57745721/1617" TargetMode="External"/><Relationship Id="rId884" Type="http://schemas.openxmlformats.org/officeDocument/2006/relationships/hyperlink" Target="http://ivo.garant.ru/document/redirect/70170588/1000" TargetMode="External"/><Relationship Id="rId27" Type="http://schemas.openxmlformats.org/officeDocument/2006/relationships/hyperlink" Target="http://ivo.garant.ru/document/redirect/404993235/21" TargetMode="External"/><Relationship Id="rId537" Type="http://schemas.openxmlformats.org/officeDocument/2006/relationships/hyperlink" Target="http://ivo.garant.ru/document/redirect/400720731/130" TargetMode="External"/><Relationship Id="rId744" Type="http://schemas.openxmlformats.org/officeDocument/2006/relationships/hyperlink" Target="http://ivo.garant.ru/document/redirect/405963237/52" TargetMode="External"/><Relationship Id="rId951" Type="http://schemas.openxmlformats.org/officeDocument/2006/relationships/hyperlink" Target="http://ivo.garant.ru/document/redirect/72136974/2102" TargetMode="External"/><Relationship Id="rId1167" Type="http://schemas.openxmlformats.org/officeDocument/2006/relationships/hyperlink" Target="http://ivo.garant.ru/document/redirect/77311660/8623" TargetMode="External"/><Relationship Id="rId1374" Type="http://schemas.openxmlformats.org/officeDocument/2006/relationships/hyperlink" Target="http://ivo.garant.ru/document/redirect/12188101/6" TargetMode="External"/><Relationship Id="rId80" Type="http://schemas.openxmlformats.org/officeDocument/2006/relationships/hyperlink" Target="http://ivo.garant.ru/document/redirect/178405/201" TargetMode="External"/><Relationship Id="rId176" Type="http://schemas.openxmlformats.org/officeDocument/2006/relationships/hyperlink" Target="http://ivo.garant.ru/document/redirect/71385142/121" TargetMode="External"/><Relationship Id="rId383" Type="http://schemas.openxmlformats.org/officeDocument/2006/relationships/hyperlink" Target="http://ivo.garant.ru/document/redirect/409493605/27" TargetMode="External"/><Relationship Id="rId590" Type="http://schemas.openxmlformats.org/officeDocument/2006/relationships/hyperlink" Target="http://ivo.garant.ru/document/redirect/406812281/21" TargetMode="External"/><Relationship Id="rId604" Type="http://schemas.openxmlformats.org/officeDocument/2006/relationships/hyperlink" Target="http://ivo.garant.ru/document/redirect/71434954/61" TargetMode="External"/><Relationship Id="rId811" Type="http://schemas.openxmlformats.org/officeDocument/2006/relationships/hyperlink" Target="http://ivo.garant.ru/document/redirect/71350220/1000" TargetMode="External"/><Relationship Id="rId1027" Type="http://schemas.openxmlformats.org/officeDocument/2006/relationships/hyperlink" Target="http://ivo.garant.ru/document/redirect/70877306/30" TargetMode="External"/><Relationship Id="rId1234" Type="http://schemas.openxmlformats.org/officeDocument/2006/relationships/hyperlink" Target="http://ivo.garant.ru/document/redirect/72010050/1000" TargetMode="External"/><Relationship Id="rId1441" Type="http://schemas.openxmlformats.org/officeDocument/2006/relationships/footer" Target="footer1.xml"/><Relationship Id="rId243" Type="http://schemas.openxmlformats.org/officeDocument/2006/relationships/hyperlink" Target="http://ivo.garant.ru/document/redirect/71825214/62" TargetMode="External"/><Relationship Id="rId450" Type="http://schemas.openxmlformats.org/officeDocument/2006/relationships/hyperlink" Target="http://ivo.garant.ru/document/redirect/408274225/7" TargetMode="External"/><Relationship Id="rId688" Type="http://schemas.openxmlformats.org/officeDocument/2006/relationships/hyperlink" Target="http://ivo.garant.ru/document/redirect/404561946/213" TargetMode="External"/><Relationship Id="rId895" Type="http://schemas.openxmlformats.org/officeDocument/2006/relationships/hyperlink" Target="http://ivo.garant.ru/document/redirect/70405818/1631" TargetMode="External"/><Relationship Id="rId909" Type="http://schemas.openxmlformats.org/officeDocument/2006/relationships/hyperlink" Target="http://ivo.garant.ru/document/redirect/57428163/7416" TargetMode="External"/><Relationship Id="rId1080" Type="http://schemas.openxmlformats.org/officeDocument/2006/relationships/hyperlink" Target="http://ivo.garant.ru/document/redirect/57745721/8051" TargetMode="External"/><Relationship Id="rId1301" Type="http://schemas.openxmlformats.org/officeDocument/2006/relationships/hyperlink" Target="http://ivo.garant.ru/document/redirect/10106192/6" TargetMode="External"/><Relationship Id="rId38" Type="http://schemas.openxmlformats.org/officeDocument/2006/relationships/hyperlink" Target="http://ivo.garant.ru/document/redirect/401421446/92" TargetMode="External"/><Relationship Id="rId103" Type="http://schemas.openxmlformats.org/officeDocument/2006/relationships/hyperlink" Target="http://ivo.garant.ru/document/redirect/71824876/21" TargetMode="External"/><Relationship Id="rId310" Type="http://schemas.openxmlformats.org/officeDocument/2006/relationships/hyperlink" Target="http://ivo.garant.ru/document/redirect/401421188/142" TargetMode="External"/><Relationship Id="rId548" Type="http://schemas.openxmlformats.org/officeDocument/2006/relationships/hyperlink" Target="http://ivo.garant.ru/document/redirect/77706736/14111" TargetMode="External"/><Relationship Id="rId755" Type="http://schemas.openxmlformats.org/officeDocument/2006/relationships/hyperlink" Target="http://ivo.garant.ru/document/redirect/405963237/45" TargetMode="External"/><Relationship Id="rId962" Type="http://schemas.openxmlformats.org/officeDocument/2006/relationships/hyperlink" Target="http://ivo.garant.ru/document/redirect/407484029/32" TargetMode="External"/><Relationship Id="rId1178" Type="http://schemas.openxmlformats.org/officeDocument/2006/relationships/hyperlink" Target="http://ivo.garant.ru/document/redirect/74449814/20000" TargetMode="External"/><Relationship Id="rId1385" Type="http://schemas.openxmlformats.org/officeDocument/2006/relationships/hyperlink" Target="http://ivo.garant.ru/document/redirect/70405818/1531102" TargetMode="External"/><Relationship Id="rId91" Type="http://schemas.openxmlformats.org/officeDocument/2006/relationships/hyperlink" Target="http://ivo.garant.ru/document/redirect/410429209/1" TargetMode="External"/><Relationship Id="rId187" Type="http://schemas.openxmlformats.org/officeDocument/2006/relationships/hyperlink" Target="http://ivo.garant.ru/document/redirect/73947325/261" TargetMode="External"/><Relationship Id="rId394" Type="http://schemas.openxmlformats.org/officeDocument/2006/relationships/hyperlink" Target="http://ivo.garant.ru/document/redirect/408323431/11000" TargetMode="External"/><Relationship Id="rId408" Type="http://schemas.openxmlformats.org/officeDocument/2006/relationships/hyperlink" Target="http://ivo.garant.ru/document/redirect/409429499/1000" TargetMode="External"/><Relationship Id="rId615" Type="http://schemas.openxmlformats.org/officeDocument/2006/relationships/hyperlink" Target="http://ivo.garant.ru/document/redirect/70514766/59013" TargetMode="External"/><Relationship Id="rId822" Type="http://schemas.openxmlformats.org/officeDocument/2006/relationships/hyperlink" Target="http://ivo.garant.ru/document/redirect/71021232/1000" TargetMode="External"/><Relationship Id="rId1038" Type="http://schemas.openxmlformats.org/officeDocument/2006/relationships/hyperlink" Target="http://ivo.garant.ru/document/redirect/70514766/59251" TargetMode="External"/><Relationship Id="rId1245" Type="http://schemas.openxmlformats.org/officeDocument/2006/relationships/hyperlink" Target="http://ivo.garant.ru/document/redirect/10108541/151" TargetMode="External"/><Relationship Id="rId254" Type="http://schemas.openxmlformats.org/officeDocument/2006/relationships/hyperlink" Target="http://ivo.garant.ru/document/redirect/400810339/91" TargetMode="External"/><Relationship Id="rId699" Type="http://schemas.openxmlformats.org/officeDocument/2006/relationships/hyperlink" Target="http://ivo.garant.ru/document/redirect/400289764/1157" TargetMode="External"/><Relationship Id="rId1091" Type="http://schemas.openxmlformats.org/officeDocument/2006/relationships/hyperlink" Target="http://ivo.garant.ru/document/redirect/12174909/0" TargetMode="External"/><Relationship Id="rId1105" Type="http://schemas.openxmlformats.org/officeDocument/2006/relationships/hyperlink" Target="http://ivo.garant.ru/document/redirect/12180688/35" TargetMode="External"/><Relationship Id="rId1312" Type="http://schemas.openxmlformats.org/officeDocument/2006/relationships/hyperlink" Target="http://ivo.garant.ru/document/redirect/400889843/901765" TargetMode="External"/><Relationship Id="rId49" Type="http://schemas.openxmlformats.org/officeDocument/2006/relationships/hyperlink" Target="http://ivo.garant.ru/document/redirect/76805884/0" TargetMode="External"/><Relationship Id="rId114" Type="http://schemas.openxmlformats.org/officeDocument/2006/relationships/hyperlink" Target="http://ivo.garant.ru/document/redirect/71434954/501122" TargetMode="External"/><Relationship Id="rId461" Type="http://schemas.openxmlformats.org/officeDocument/2006/relationships/hyperlink" Target="http://ivo.garant.ru/document/redirect/72240714/2000" TargetMode="External"/><Relationship Id="rId559" Type="http://schemas.openxmlformats.org/officeDocument/2006/relationships/hyperlink" Target="http://ivo.garant.ru/document/redirect/401421132/2" TargetMode="External"/><Relationship Id="rId766" Type="http://schemas.openxmlformats.org/officeDocument/2006/relationships/hyperlink" Target="http://ivo.garant.ru/document/redirect/10164072/29" TargetMode="External"/><Relationship Id="rId1189" Type="http://schemas.openxmlformats.org/officeDocument/2006/relationships/hyperlink" Target="http://ivo.garant.ru/document/redirect/74449388/301" TargetMode="External"/><Relationship Id="rId1396" Type="http://schemas.openxmlformats.org/officeDocument/2006/relationships/hyperlink" Target="http://ivo.garant.ru/document/redirect/70352634/2000" TargetMode="External"/><Relationship Id="rId198" Type="http://schemas.openxmlformats.org/officeDocument/2006/relationships/hyperlink" Target="http://ivo.garant.ru/document/redirect/12163219/1000" TargetMode="External"/><Relationship Id="rId321" Type="http://schemas.openxmlformats.org/officeDocument/2006/relationships/hyperlink" Target="http://ivo.garant.ru/document/redirect/72005582/41" TargetMode="External"/><Relationship Id="rId419" Type="http://schemas.openxmlformats.org/officeDocument/2006/relationships/hyperlink" Target="http://ivo.garant.ru/document/redirect/407039190/1000" TargetMode="External"/><Relationship Id="rId626" Type="http://schemas.openxmlformats.org/officeDocument/2006/relationships/hyperlink" Target="http://ivo.garant.ru/document/redirect/77687089/448" TargetMode="External"/><Relationship Id="rId973" Type="http://schemas.openxmlformats.org/officeDocument/2006/relationships/hyperlink" Target="http://ivo.garant.ru/document/redirect/74449388/11" TargetMode="External"/><Relationship Id="rId1049" Type="http://schemas.openxmlformats.org/officeDocument/2006/relationships/hyperlink" Target="http://ivo.garant.ru/document/redirect/71434954/61" TargetMode="External"/><Relationship Id="rId1256" Type="http://schemas.openxmlformats.org/officeDocument/2006/relationships/hyperlink" Target="http://ivo.garant.ru/document/redirect/76839500/911064" TargetMode="External"/><Relationship Id="rId833" Type="http://schemas.openxmlformats.org/officeDocument/2006/relationships/hyperlink" Target="http://ivo.garant.ru/document/redirect/105870/2" TargetMode="External"/><Relationship Id="rId1116" Type="http://schemas.openxmlformats.org/officeDocument/2006/relationships/hyperlink" Target="http://ivo.garant.ru/document/redirect/70771756/421" TargetMode="External"/><Relationship Id="rId265" Type="http://schemas.openxmlformats.org/officeDocument/2006/relationships/hyperlink" Target="http://ivo.garant.ru/document/redirect/77304661/1955" TargetMode="External"/><Relationship Id="rId472" Type="http://schemas.openxmlformats.org/officeDocument/2006/relationships/hyperlink" Target="http://ivo.garant.ru/document/redirect/77304661/3715" TargetMode="External"/><Relationship Id="rId900" Type="http://schemas.openxmlformats.org/officeDocument/2006/relationships/hyperlink" Target="http://ivo.garant.ru/document/redirect/12153254/13000" TargetMode="External"/><Relationship Id="rId1323" Type="http://schemas.openxmlformats.org/officeDocument/2006/relationships/hyperlink" Target="http://ivo.garant.ru/document/redirect/77307263/963" TargetMode="External"/><Relationship Id="rId125" Type="http://schemas.openxmlformats.org/officeDocument/2006/relationships/hyperlink" Target="http://ivo.garant.ru/document/redirect/71360614/1000" TargetMode="External"/><Relationship Id="rId332" Type="http://schemas.openxmlformats.org/officeDocument/2006/relationships/hyperlink" Target="http://ivo.garant.ru/document/redirect/12137881/1200" TargetMode="External"/><Relationship Id="rId777" Type="http://schemas.openxmlformats.org/officeDocument/2006/relationships/hyperlink" Target="http://ivo.garant.ru/document/redirect/77673785/59032" TargetMode="External"/><Relationship Id="rId984" Type="http://schemas.openxmlformats.org/officeDocument/2006/relationships/hyperlink" Target="http://ivo.garant.ru/document/redirect/71825214/1610141" TargetMode="External"/><Relationship Id="rId637" Type="http://schemas.openxmlformats.org/officeDocument/2006/relationships/hyperlink" Target="http://ivo.garant.ru/document/redirect/180687/20000642" TargetMode="External"/><Relationship Id="rId844" Type="http://schemas.openxmlformats.org/officeDocument/2006/relationships/hyperlink" Target="http://ivo.garant.ru/document/redirect/404992945/212" TargetMode="External"/><Relationship Id="rId1267" Type="http://schemas.openxmlformats.org/officeDocument/2006/relationships/hyperlink" Target="http://ivo.garant.ru/document/redirect/407484209/13" TargetMode="External"/><Relationship Id="rId276" Type="http://schemas.openxmlformats.org/officeDocument/2006/relationships/hyperlink" Target="http://ivo.garant.ru/document/redirect/12184522/21" TargetMode="External"/><Relationship Id="rId483" Type="http://schemas.openxmlformats.org/officeDocument/2006/relationships/hyperlink" Target="http://ivo.garant.ru/document/redirect/401421446/972" TargetMode="External"/><Relationship Id="rId690" Type="http://schemas.openxmlformats.org/officeDocument/2006/relationships/hyperlink" Target="http://ivo.garant.ru/document/redirect/70190416/1000" TargetMode="External"/><Relationship Id="rId704" Type="http://schemas.openxmlformats.org/officeDocument/2006/relationships/hyperlink" Target="http://ivo.garant.ru/document/redirect/409493579/5535" TargetMode="External"/><Relationship Id="rId911" Type="http://schemas.openxmlformats.org/officeDocument/2006/relationships/hyperlink" Target="http://ivo.garant.ru/document/redirect/57745721/7424" TargetMode="External"/><Relationship Id="rId1127" Type="http://schemas.openxmlformats.org/officeDocument/2006/relationships/hyperlink" Target="http://ivo.garant.ru/document/redirect/76805825/8392" TargetMode="External"/><Relationship Id="rId1334" Type="http://schemas.openxmlformats.org/officeDocument/2006/relationships/hyperlink" Target="http://ivo.garant.ru/document/redirect/10164072/1084" TargetMode="External"/><Relationship Id="rId40" Type="http://schemas.openxmlformats.org/officeDocument/2006/relationships/hyperlink" Target="http://ivo.garant.ru/document/redirect/409493605/22" TargetMode="External"/><Relationship Id="rId136" Type="http://schemas.openxmlformats.org/officeDocument/2006/relationships/hyperlink" Target="http://ivo.garant.ru/document/redirect/74413802/1000" TargetMode="External"/><Relationship Id="rId343" Type="http://schemas.openxmlformats.org/officeDocument/2006/relationships/hyperlink" Target="http://ivo.garant.ru/document/redirect/10164072/61" TargetMode="External"/><Relationship Id="rId550" Type="http://schemas.openxmlformats.org/officeDocument/2006/relationships/hyperlink" Target="http://ivo.garant.ru/document/redirect/400720731/132" TargetMode="External"/><Relationship Id="rId788" Type="http://schemas.openxmlformats.org/officeDocument/2006/relationships/hyperlink" Target="http://ivo.garant.ru/document/redirect/77669945/6102" TargetMode="External"/><Relationship Id="rId995" Type="http://schemas.openxmlformats.org/officeDocument/2006/relationships/hyperlink" Target="http://ivo.garant.ru/document/redirect/71825214/1610145" TargetMode="External"/><Relationship Id="rId1180" Type="http://schemas.openxmlformats.org/officeDocument/2006/relationships/hyperlink" Target="http://ivo.garant.ru/document/redirect/409493579/5543" TargetMode="External"/><Relationship Id="rId1401" Type="http://schemas.openxmlformats.org/officeDocument/2006/relationships/hyperlink" Target="http://ivo.garant.ru/document/redirect/70405818/1631" TargetMode="External"/><Relationship Id="rId203" Type="http://schemas.openxmlformats.org/officeDocument/2006/relationships/hyperlink" Target="http://ivo.garant.ru/document/redirect/409493579/5524" TargetMode="External"/><Relationship Id="rId648" Type="http://schemas.openxmlformats.org/officeDocument/2006/relationships/hyperlink" Target="http://ivo.garant.ru/document/redirect/57410773/4622" TargetMode="External"/><Relationship Id="rId855" Type="http://schemas.openxmlformats.org/officeDocument/2006/relationships/hyperlink" Target="http://ivo.garant.ru/document/redirect/403132355/1000" TargetMode="External"/><Relationship Id="rId1040" Type="http://schemas.openxmlformats.org/officeDocument/2006/relationships/hyperlink" Target="http://ivo.garant.ru/document/redirect/70514766/59251" TargetMode="External"/><Relationship Id="rId1278" Type="http://schemas.openxmlformats.org/officeDocument/2006/relationships/hyperlink" Target="http://ivo.garant.ru/document/redirect/71732844/9110329" TargetMode="External"/><Relationship Id="rId287" Type="http://schemas.openxmlformats.org/officeDocument/2006/relationships/hyperlink" Target="http://ivo.garant.ru/document/redirect/72189464/32" TargetMode="External"/><Relationship Id="rId410" Type="http://schemas.openxmlformats.org/officeDocument/2006/relationships/hyperlink" Target="http://ivo.garant.ru/document/redirect/77680517/36" TargetMode="External"/><Relationship Id="rId494" Type="http://schemas.openxmlformats.org/officeDocument/2006/relationships/hyperlink" Target="http://ivo.garant.ru/document/redirect/403620528/71" TargetMode="External"/><Relationship Id="rId508" Type="http://schemas.openxmlformats.org/officeDocument/2006/relationships/hyperlink" Target="http://ivo.garant.ru/document/redirect/70291238/2000" TargetMode="External"/><Relationship Id="rId715" Type="http://schemas.openxmlformats.org/officeDocument/2006/relationships/hyperlink" Target="http://ivo.garant.ru/document/redirect/403132571/2000" TargetMode="External"/><Relationship Id="rId922" Type="http://schemas.openxmlformats.org/officeDocument/2006/relationships/hyperlink" Target="http://ivo.garant.ru/document/redirect/70394554/1000" TargetMode="External"/><Relationship Id="rId1138" Type="http://schemas.openxmlformats.org/officeDocument/2006/relationships/hyperlink" Target="http://ivo.garant.ru/document/redirect/400889843/901713" TargetMode="External"/><Relationship Id="rId1345" Type="http://schemas.openxmlformats.org/officeDocument/2006/relationships/hyperlink" Target="http://ivo.garant.ru/document/redirect/12151007/0" TargetMode="External"/><Relationship Id="rId147" Type="http://schemas.openxmlformats.org/officeDocument/2006/relationships/hyperlink" Target="http://ivo.garant.ru/document/redirect/70809060/41" TargetMode="External"/><Relationship Id="rId354" Type="http://schemas.openxmlformats.org/officeDocument/2006/relationships/hyperlink" Target="http://ivo.garant.ru/document/redirect/70514766/5907" TargetMode="External"/><Relationship Id="rId799" Type="http://schemas.openxmlformats.org/officeDocument/2006/relationships/hyperlink" Target="http://ivo.garant.ru/document/redirect/72200444/1000" TargetMode="External"/><Relationship Id="rId1191" Type="http://schemas.openxmlformats.org/officeDocument/2006/relationships/hyperlink" Target="http://ivo.garant.ru/document/redirect/74449388/11" TargetMode="External"/><Relationship Id="rId1205" Type="http://schemas.openxmlformats.org/officeDocument/2006/relationships/hyperlink" Target="http://ivo.garant.ru/document/redirect/76839500/891" TargetMode="External"/><Relationship Id="rId51" Type="http://schemas.openxmlformats.org/officeDocument/2006/relationships/hyperlink" Target="http://ivo.garant.ru/document/redirect/70809036/261" TargetMode="External"/><Relationship Id="rId561" Type="http://schemas.openxmlformats.org/officeDocument/2006/relationships/hyperlink" Target="http://ivo.garant.ru/document/redirect/73801935/2" TargetMode="External"/><Relationship Id="rId659" Type="http://schemas.openxmlformats.org/officeDocument/2006/relationships/hyperlink" Target="http://ivo.garant.ru/document/redirect/76840249/465" TargetMode="External"/><Relationship Id="rId866" Type="http://schemas.openxmlformats.org/officeDocument/2006/relationships/hyperlink" Target="http://ivo.garant.ru/document/redirect/76805825/695" TargetMode="External"/><Relationship Id="rId1289" Type="http://schemas.openxmlformats.org/officeDocument/2006/relationships/hyperlink" Target="http://ivo.garant.ru/document/redirect/76805827/9311" TargetMode="External"/><Relationship Id="rId1412" Type="http://schemas.openxmlformats.org/officeDocument/2006/relationships/hyperlink" Target="http://ivo.garant.ru/document/redirect/57749496/10070" TargetMode="External"/><Relationship Id="rId214" Type="http://schemas.openxmlformats.org/officeDocument/2006/relationships/hyperlink" Target="http://ivo.garant.ru/document/redirect/12135989/1000" TargetMode="External"/><Relationship Id="rId298" Type="http://schemas.openxmlformats.org/officeDocument/2006/relationships/hyperlink" Target="http://ivo.garant.ru/document/redirect/400720733/21" TargetMode="External"/><Relationship Id="rId421" Type="http://schemas.openxmlformats.org/officeDocument/2006/relationships/hyperlink" Target="http://ivo.garant.ru/document/redirect/71162848/1000" TargetMode="External"/><Relationship Id="rId519" Type="http://schemas.openxmlformats.org/officeDocument/2006/relationships/hyperlink" Target="http://ivo.garant.ru/document/redirect/402868517/1000" TargetMode="External"/><Relationship Id="rId1051" Type="http://schemas.openxmlformats.org/officeDocument/2006/relationships/hyperlink" Target="http://ivo.garant.ru/document/redirect/72143892/1000" TargetMode="External"/><Relationship Id="rId1149" Type="http://schemas.openxmlformats.org/officeDocument/2006/relationships/hyperlink" Target="http://ivo.garant.ru/document/redirect/77311660/86" TargetMode="External"/><Relationship Id="rId1356" Type="http://schemas.openxmlformats.org/officeDocument/2006/relationships/hyperlink" Target="http://ivo.garant.ru/document/redirect/12131589/5" TargetMode="External"/><Relationship Id="rId158" Type="http://schemas.openxmlformats.org/officeDocument/2006/relationships/hyperlink" Target="http://ivo.garant.ru/document/redirect/77687089/14221" TargetMode="External"/><Relationship Id="rId726" Type="http://schemas.openxmlformats.org/officeDocument/2006/relationships/hyperlink" Target="http://ivo.garant.ru/document/redirect/403503488/1300" TargetMode="External"/><Relationship Id="rId933" Type="http://schemas.openxmlformats.org/officeDocument/2006/relationships/hyperlink" Target="http://ivo.garant.ru/document/redirect/76839500/7635" TargetMode="External"/><Relationship Id="rId1009" Type="http://schemas.openxmlformats.org/officeDocument/2006/relationships/hyperlink" Target="http://ivo.garant.ru/document/redirect/57430472/791093" TargetMode="External"/><Relationship Id="rId62" Type="http://schemas.openxmlformats.org/officeDocument/2006/relationships/hyperlink" Target="http://ivo.garant.ru/document/redirect/401421188/111" TargetMode="External"/><Relationship Id="rId365" Type="http://schemas.openxmlformats.org/officeDocument/2006/relationships/hyperlink" Target="http://ivo.garant.ru/document/redirect/409112510/12000" TargetMode="External"/><Relationship Id="rId572" Type="http://schemas.openxmlformats.org/officeDocument/2006/relationships/hyperlink" Target="http://ivo.garant.ru/document/redirect/57745721/4003" TargetMode="External"/><Relationship Id="rId1216" Type="http://schemas.openxmlformats.org/officeDocument/2006/relationships/hyperlink" Target="http://ivo.garant.ru/document/redirect/76839500/913" TargetMode="External"/><Relationship Id="rId1423" Type="http://schemas.openxmlformats.org/officeDocument/2006/relationships/hyperlink" Target="http://ivo.garant.ru/document/redirect/400846456/1000" TargetMode="External"/><Relationship Id="rId225" Type="http://schemas.openxmlformats.org/officeDocument/2006/relationships/hyperlink" Target="http://ivo.garant.ru/document/redirect/409493579/9170" TargetMode="External"/><Relationship Id="rId432" Type="http://schemas.openxmlformats.org/officeDocument/2006/relationships/hyperlink" Target="http://ivo.garant.ru/document/redirect/74451176/0" TargetMode="External"/><Relationship Id="rId877" Type="http://schemas.openxmlformats.org/officeDocument/2006/relationships/hyperlink" Target="http://ivo.garant.ru/document/redirect/405790523/1000" TargetMode="External"/><Relationship Id="rId1062" Type="http://schemas.openxmlformats.org/officeDocument/2006/relationships/hyperlink" Target="http://ivo.garant.ru/document/redirect/72143892/1000" TargetMode="External"/><Relationship Id="rId737" Type="http://schemas.openxmlformats.org/officeDocument/2006/relationships/hyperlink" Target="http://ivo.garant.ru/document/redirect/405963237/41" TargetMode="External"/><Relationship Id="rId944" Type="http://schemas.openxmlformats.org/officeDocument/2006/relationships/hyperlink" Target="http://ivo.garant.ru/document/redirect/77673785/7831" TargetMode="External"/><Relationship Id="rId1367" Type="http://schemas.openxmlformats.org/officeDocument/2006/relationships/hyperlink" Target="http://ivo.garant.ru/document/redirect/12163252/1" TargetMode="External"/><Relationship Id="rId73" Type="http://schemas.openxmlformats.org/officeDocument/2006/relationships/hyperlink" Target="http://ivo.garant.ru/document/redirect/402637218/1000" TargetMode="External"/><Relationship Id="rId169" Type="http://schemas.openxmlformats.org/officeDocument/2006/relationships/hyperlink" Target="http://ivo.garant.ru/document/redirect/70809060/41" TargetMode="External"/><Relationship Id="rId376" Type="http://schemas.openxmlformats.org/officeDocument/2006/relationships/hyperlink" Target="http://ivo.garant.ru/document/redirect/70195856/1000" TargetMode="External"/><Relationship Id="rId583" Type="http://schemas.openxmlformats.org/officeDocument/2006/relationships/hyperlink" Target="http://ivo.garant.ru/document/redirect/70514766/59012" TargetMode="External"/><Relationship Id="rId790" Type="http://schemas.openxmlformats.org/officeDocument/2006/relationships/hyperlink" Target="http://ivo.garant.ru/document/redirect/178405/201" TargetMode="External"/><Relationship Id="rId804" Type="http://schemas.openxmlformats.org/officeDocument/2006/relationships/hyperlink" Target="http://ivo.garant.ru/document/redirect/72136974/272" TargetMode="External"/><Relationship Id="rId1227" Type="http://schemas.openxmlformats.org/officeDocument/2006/relationships/hyperlink" Target="http://ivo.garant.ru/document/redirect/401421128/22" TargetMode="External"/><Relationship Id="rId1434" Type="http://schemas.openxmlformats.org/officeDocument/2006/relationships/hyperlink" Target="http://ivo.garant.ru/document/redirect/57745721/101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410441851/1111" TargetMode="External"/><Relationship Id="rId443" Type="http://schemas.openxmlformats.org/officeDocument/2006/relationships/hyperlink" Target="http://ivo.garant.ru/document/redirect/12184522/54" TargetMode="External"/><Relationship Id="rId650" Type="http://schemas.openxmlformats.org/officeDocument/2006/relationships/hyperlink" Target="http://ivo.garant.ru/document/redirect/71434954/501137" TargetMode="External"/><Relationship Id="rId888" Type="http://schemas.openxmlformats.org/officeDocument/2006/relationships/hyperlink" Target="http://ivo.garant.ru/document/redirect/12125268/7000" TargetMode="External"/><Relationship Id="rId1073" Type="http://schemas.openxmlformats.org/officeDocument/2006/relationships/hyperlink" Target="http://ivo.garant.ru/document/redirect/72136974/203" TargetMode="External"/><Relationship Id="rId1280" Type="http://schemas.openxmlformats.org/officeDocument/2006/relationships/hyperlink" Target="http://ivo.garant.ru/document/redirect/404992945/233" TargetMode="External"/><Relationship Id="rId303" Type="http://schemas.openxmlformats.org/officeDocument/2006/relationships/hyperlink" Target="http://ivo.garant.ru/document/redirect/70405818/1631" TargetMode="External"/><Relationship Id="rId748" Type="http://schemas.openxmlformats.org/officeDocument/2006/relationships/hyperlink" Target="http://ivo.garant.ru/document/redirect/405963237/52" TargetMode="External"/><Relationship Id="rId955" Type="http://schemas.openxmlformats.org/officeDocument/2006/relationships/hyperlink" Target="http://ivo.garant.ru/document/redirect/12125268/9000" TargetMode="External"/><Relationship Id="rId1140" Type="http://schemas.openxmlformats.org/officeDocument/2006/relationships/hyperlink" Target="http://ivo.garant.ru/document/redirect/409493579/5539" TargetMode="External"/><Relationship Id="rId1378" Type="http://schemas.openxmlformats.org/officeDocument/2006/relationships/hyperlink" Target="http://ivo.garant.ru/document/redirect/401421158/141" TargetMode="External"/><Relationship Id="rId84" Type="http://schemas.openxmlformats.org/officeDocument/2006/relationships/hyperlink" Target="http://ivo.garant.ru/document/redirect/12148567/4" TargetMode="External"/><Relationship Id="rId387" Type="http://schemas.openxmlformats.org/officeDocument/2006/relationships/hyperlink" Target="http://ivo.garant.ru/document/redirect/57749496/344" TargetMode="External"/><Relationship Id="rId510" Type="http://schemas.openxmlformats.org/officeDocument/2006/relationships/hyperlink" Target="http://ivo.garant.ru/document/redirect/400720731/126" TargetMode="External"/><Relationship Id="rId594" Type="http://schemas.openxmlformats.org/officeDocument/2006/relationships/hyperlink" Target="http://ivo.garant.ru/document/redirect/401507914/1000" TargetMode="External"/><Relationship Id="rId608" Type="http://schemas.openxmlformats.org/officeDocument/2006/relationships/hyperlink" Target="http://ivo.garant.ru/document/redirect/12137881/1200" TargetMode="External"/><Relationship Id="rId815" Type="http://schemas.openxmlformats.org/officeDocument/2006/relationships/hyperlink" Target="http://ivo.garant.ru/document/redirect/403137445/1000" TargetMode="External"/><Relationship Id="rId1238" Type="http://schemas.openxmlformats.org/officeDocument/2006/relationships/hyperlink" Target="http://ivo.garant.ru/document/redirect/76805827/911036" TargetMode="External"/><Relationship Id="rId247" Type="http://schemas.openxmlformats.org/officeDocument/2006/relationships/hyperlink" Target="http://ivo.garant.ru/document/redirect/76839500/16120" TargetMode="External"/><Relationship Id="rId899" Type="http://schemas.openxmlformats.org/officeDocument/2006/relationships/hyperlink" Target="http://ivo.garant.ru/document/redirect/57428163/7324" TargetMode="External"/><Relationship Id="rId1000" Type="http://schemas.openxmlformats.org/officeDocument/2006/relationships/hyperlink" Target="http://ivo.garant.ru/document/redirect/71825214/1610147" TargetMode="External"/><Relationship Id="rId1084" Type="http://schemas.openxmlformats.org/officeDocument/2006/relationships/hyperlink" Target="http://ivo.garant.ru/document/redirect/76805884/0" TargetMode="External"/><Relationship Id="rId1305" Type="http://schemas.openxmlformats.org/officeDocument/2006/relationships/hyperlink" Target="http://ivo.garant.ru/document/redirect/57428163/9418" TargetMode="External"/><Relationship Id="rId107" Type="http://schemas.openxmlformats.org/officeDocument/2006/relationships/hyperlink" Target="http://ivo.garant.ru/document/redirect/70514766/59214" TargetMode="External"/><Relationship Id="rId454" Type="http://schemas.openxmlformats.org/officeDocument/2006/relationships/hyperlink" Target="http://ivo.garant.ru/document/redirect/5755550/0" TargetMode="External"/><Relationship Id="rId661" Type="http://schemas.openxmlformats.org/officeDocument/2006/relationships/hyperlink" Target="http://ivo.garant.ru/document/redirect/57410773/465" TargetMode="External"/><Relationship Id="rId759" Type="http://schemas.openxmlformats.org/officeDocument/2006/relationships/hyperlink" Target="http://ivo.garant.ru/document/redirect/70137312/1" TargetMode="External"/><Relationship Id="rId966" Type="http://schemas.openxmlformats.org/officeDocument/2006/relationships/hyperlink" Target="http://ivo.garant.ru/document/redirect/10136860/4010" TargetMode="External"/><Relationship Id="rId1291" Type="http://schemas.openxmlformats.org/officeDocument/2006/relationships/hyperlink" Target="http://ivo.garant.ru/document/redirect/76805827/9312" TargetMode="External"/><Relationship Id="rId1389" Type="http://schemas.openxmlformats.org/officeDocument/2006/relationships/hyperlink" Target="http://ivo.garant.ru/document/redirect/71294576/252" TargetMode="External"/><Relationship Id="rId11" Type="http://schemas.openxmlformats.org/officeDocument/2006/relationships/hyperlink" Target="http://ivo.garant.ru/document/redirect/57499516/205" TargetMode="External"/><Relationship Id="rId314" Type="http://schemas.openxmlformats.org/officeDocument/2006/relationships/hyperlink" Target="http://ivo.garant.ru/document/redirect/70670090/3321" TargetMode="External"/><Relationship Id="rId398" Type="http://schemas.openxmlformats.org/officeDocument/2006/relationships/hyperlink" Target="http://ivo.garant.ru/document/redirect/71732844/9110318" TargetMode="External"/><Relationship Id="rId521" Type="http://schemas.openxmlformats.org/officeDocument/2006/relationships/hyperlink" Target="http://ivo.garant.ru/document/redirect/57745721/3811" TargetMode="External"/><Relationship Id="rId619" Type="http://schemas.openxmlformats.org/officeDocument/2006/relationships/hyperlink" Target="http://ivo.garant.ru/document/redirect/70168888/1000" TargetMode="External"/><Relationship Id="rId1151" Type="http://schemas.openxmlformats.org/officeDocument/2006/relationships/hyperlink" Target="http://ivo.garant.ru/document/redirect/76839500/861" TargetMode="External"/><Relationship Id="rId1249" Type="http://schemas.openxmlformats.org/officeDocument/2006/relationships/hyperlink" Target="http://ivo.garant.ru/document/redirect/990941/2770" TargetMode="External"/><Relationship Id="rId95" Type="http://schemas.openxmlformats.org/officeDocument/2006/relationships/hyperlink" Target="http://ivo.garant.ru/document/redirect/57749496/14111" TargetMode="External"/><Relationship Id="rId160" Type="http://schemas.openxmlformats.org/officeDocument/2006/relationships/hyperlink" Target="http://ivo.garant.ru/document/redirect/77311661/1511" TargetMode="External"/><Relationship Id="rId826" Type="http://schemas.openxmlformats.org/officeDocument/2006/relationships/hyperlink" Target="http://ivo.garant.ru/document/redirect/70543162/1000" TargetMode="External"/><Relationship Id="rId1011" Type="http://schemas.openxmlformats.org/officeDocument/2006/relationships/hyperlink" Target="http://ivo.garant.ru/document/redirect/57430472/79010" TargetMode="External"/><Relationship Id="rId1109" Type="http://schemas.openxmlformats.org/officeDocument/2006/relationships/hyperlink" Target="http://ivo.garant.ru/document/redirect/73090898/32" TargetMode="External"/><Relationship Id="rId258" Type="http://schemas.openxmlformats.org/officeDocument/2006/relationships/hyperlink" Target="http://ivo.garant.ru/document/redirect/70771756/2" TargetMode="External"/><Relationship Id="rId465" Type="http://schemas.openxmlformats.org/officeDocument/2006/relationships/hyperlink" Target="http://ivo.garant.ru/document/redirect/5181709/0" TargetMode="External"/><Relationship Id="rId672" Type="http://schemas.openxmlformats.org/officeDocument/2006/relationships/hyperlink" Target="http://ivo.garant.ru/document/redirect/12148567/4" TargetMode="External"/><Relationship Id="rId1095" Type="http://schemas.openxmlformats.org/officeDocument/2006/relationships/hyperlink" Target="http://ivo.garant.ru/document/redirect/71133984/1000" TargetMode="External"/><Relationship Id="rId1316" Type="http://schemas.openxmlformats.org/officeDocument/2006/relationships/hyperlink" Target="http://ivo.garant.ru/document/redirect/74449814/0" TargetMode="External"/><Relationship Id="rId22" Type="http://schemas.openxmlformats.org/officeDocument/2006/relationships/hyperlink" Target="http://ivo.garant.ru/document/redirect/74451176/0" TargetMode="External"/><Relationship Id="rId118" Type="http://schemas.openxmlformats.org/officeDocument/2006/relationships/hyperlink" Target="http://ivo.garant.ru/document/redirect/12174909/0" TargetMode="External"/><Relationship Id="rId325" Type="http://schemas.openxmlformats.org/officeDocument/2006/relationships/hyperlink" Target="http://ivo.garant.ru/document/redirect/57746916/256" TargetMode="External"/><Relationship Id="rId532" Type="http://schemas.openxmlformats.org/officeDocument/2006/relationships/hyperlink" Target="http://ivo.garant.ru/document/redirect/403129623/2000" TargetMode="External"/><Relationship Id="rId977" Type="http://schemas.openxmlformats.org/officeDocument/2006/relationships/hyperlink" Target="http://ivo.garant.ru/document/redirect/409493605/28" TargetMode="External"/><Relationship Id="rId1162" Type="http://schemas.openxmlformats.org/officeDocument/2006/relationships/hyperlink" Target="http://ivo.garant.ru/document/redirect/400889843/9017272" TargetMode="External"/><Relationship Id="rId171" Type="http://schemas.openxmlformats.org/officeDocument/2006/relationships/hyperlink" Target="http://ivo.garant.ru/document/redirect/12112176/111" TargetMode="External"/><Relationship Id="rId837" Type="http://schemas.openxmlformats.org/officeDocument/2006/relationships/hyperlink" Target="http://ivo.garant.ru/document/redirect/76839500/68101" TargetMode="External"/><Relationship Id="rId1022" Type="http://schemas.openxmlformats.org/officeDocument/2006/relationships/hyperlink" Target="http://ivo.garant.ru/document/redirect/72343540/2000" TargetMode="External"/><Relationship Id="rId269" Type="http://schemas.openxmlformats.org/officeDocument/2006/relationships/hyperlink" Target="http://ivo.garant.ru/document/redirect/10164072/29" TargetMode="External"/><Relationship Id="rId476" Type="http://schemas.openxmlformats.org/officeDocument/2006/relationships/hyperlink" Target="http://ivo.garant.ru/document/redirect/77311660/383" TargetMode="External"/><Relationship Id="rId683" Type="http://schemas.openxmlformats.org/officeDocument/2006/relationships/hyperlink" Target="http://ivo.garant.ru/document/redirect/71458448/1000" TargetMode="External"/><Relationship Id="rId890" Type="http://schemas.openxmlformats.org/officeDocument/2006/relationships/hyperlink" Target="http://ivo.garant.ru/document/redirect/407780878/1000" TargetMode="External"/><Relationship Id="rId904" Type="http://schemas.openxmlformats.org/officeDocument/2006/relationships/hyperlink" Target="http://ivo.garant.ru/document/redirect/70514766/592213" TargetMode="External"/><Relationship Id="rId1327" Type="http://schemas.openxmlformats.org/officeDocument/2006/relationships/hyperlink" Target="http://ivo.garant.ru/document/redirect/400720731/154" TargetMode="External"/><Relationship Id="rId33" Type="http://schemas.openxmlformats.org/officeDocument/2006/relationships/hyperlink" Target="http://ivo.garant.ru/document/redirect/71127418/17" TargetMode="External"/><Relationship Id="rId129" Type="http://schemas.openxmlformats.org/officeDocument/2006/relationships/hyperlink" Target="http://ivo.garant.ru/document/redirect/76839500/14231" TargetMode="External"/><Relationship Id="rId336" Type="http://schemas.openxmlformats.org/officeDocument/2006/relationships/hyperlink" Target="http://ivo.garant.ru/document/redirect/409493579/5529" TargetMode="External"/><Relationship Id="rId543" Type="http://schemas.openxmlformats.org/officeDocument/2006/relationships/hyperlink" Target="http://ivo.garant.ru/document/redirect/70833226/8" TargetMode="External"/><Relationship Id="rId988" Type="http://schemas.openxmlformats.org/officeDocument/2006/relationships/hyperlink" Target="http://ivo.garant.ru/document/redirect/71825214/1610143" TargetMode="External"/><Relationship Id="rId1173" Type="http://schemas.openxmlformats.org/officeDocument/2006/relationships/hyperlink" Target="http://ivo.garant.ru/document/redirect/77311660/87" TargetMode="External"/><Relationship Id="rId1380" Type="http://schemas.openxmlformats.org/officeDocument/2006/relationships/hyperlink" Target="http://ivo.garant.ru/document/redirect/409493695/22" TargetMode="External"/><Relationship Id="rId182" Type="http://schemas.openxmlformats.org/officeDocument/2006/relationships/hyperlink" Target="http://ivo.garant.ru/document/redirect/409493579/5523" TargetMode="External"/><Relationship Id="rId403" Type="http://schemas.openxmlformats.org/officeDocument/2006/relationships/hyperlink" Target="http://ivo.garant.ru/document/redirect/57745721/3551" TargetMode="External"/><Relationship Id="rId750" Type="http://schemas.openxmlformats.org/officeDocument/2006/relationships/hyperlink" Target="http://ivo.garant.ru/document/redirect/405963237/44" TargetMode="External"/><Relationship Id="rId848" Type="http://schemas.openxmlformats.org/officeDocument/2006/relationships/hyperlink" Target="http://ivo.garant.ru/document/redirect/12174909/522" TargetMode="External"/><Relationship Id="rId1033" Type="http://schemas.openxmlformats.org/officeDocument/2006/relationships/hyperlink" Target="http://ivo.garant.ru/document/redirect/12125268/5" TargetMode="External"/><Relationship Id="rId487" Type="http://schemas.openxmlformats.org/officeDocument/2006/relationships/hyperlink" Target="http://ivo.garant.ru/document/redirect/77307263/385" TargetMode="External"/><Relationship Id="rId610" Type="http://schemas.openxmlformats.org/officeDocument/2006/relationships/hyperlink" Target="http://ivo.garant.ru/document/redirect/71385142/131" TargetMode="External"/><Relationship Id="rId694" Type="http://schemas.openxmlformats.org/officeDocument/2006/relationships/hyperlink" Target="http://ivo.garant.ru/document/redirect/72005522/31" TargetMode="External"/><Relationship Id="rId708" Type="http://schemas.openxmlformats.org/officeDocument/2006/relationships/hyperlink" Target="http://ivo.garant.ru/document/redirect/76805884/0" TargetMode="External"/><Relationship Id="rId915" Type="http://schemas.openxmlformats.org/officeDocument/2006/relationships/hyperlink" Target="http://ivo.garant.ru/document/redirect/77668243/751" TargetMode="External"/><Relationship Id="rId1240" Type="http://schemas.openxmlformats.org/officeDocument/2006/relationships/hyperlink" Target="http://ivo.garant.ru/document/redirect/75099815/14" TargetMode="External"/><Relationship Id="rId1338" Type="http://schemas.openxmlformats.org/officeDocument/2006/relationships/hyperlink" Target="http://ivo.garant.ru/document/redirect/10136861/2" TargetMode="External"/><Relationship Id="rId347" Type="http://schemas.openxmlformats.org/officeDocument/2006/relationships/hyperlink" Target="http://ivo.garant.ru/document/redirect/76839500/29103" TargetMode="External"/><Relationship Id="rId999" Type="http://schemas.openxmlformats.org/officeDocument/2006/relationships/hyperlink" Target="http://ivo.garant.ru/document/redirect/76839500/79106" TargetMode="External"/><Relationship Id="rId1100" Type="http://schemas.openxmlformats.org/officeDocument/2006/relationships/hyperlink" Target="http://ivo.garant.ru/document/redirect/71434954/501139" TargetMode="External"/><Relationship Id="rId1184" Type="http://schemas.openxmlformats.org/officeDocument/2006/relationships/hyperlink" Target="http://ivo.garant.ru/document/redirect/409493579/5545" TargetMode="External"/><Relationship Id="rId1405" Type="http://schemas.openxmlformats.org/officeDocument/2006/relationships/hyperlink" Target="http://ivo.garant.ru/document/redirect/70291362/0" TargetMode="External"/><Relationship Id="rId44" Type="http://schemas.openxmlformats.org/officeDocument/2006/relationships/hyperlink" Target="http://ivo.garant.ru/document/redirect/12151284/0" TargetMode="External"/><Relationship Id="rId554" Type="http://schemas.openxmlformats.org/officeDocument/2006/relationships/hyperlink" Target="http://ivo.garant.ru/document/redirect/70833226/6" TargetMode="External"/><Relationship Id="rId761" Type="http://schemas.openxmlformats.org/officeDocument/2006/relationships/hyperlink" Target="http://ivo.garant.ru/document/redirect/10164072/29" TargetMode="External"/><Relationship Id="rId859" Type="http://schemas.openxmlformats.org/officeDocument/2006/relationships/hyperlink" Target="http://ivo.garant.ru/document/redirect/400284950/1000" TargetMode="External"/><Relationship Id="rId1391" Type="http://schemas.openxmlformats.org/officeDocument/2006/relationships/hyperlink" Target="http://ivo.garant.ru/document/redirect/71859808/1000" TargetMode="External"/><Relationship Id="rId193" Type="http://schemas.openxmlformats.org/officeDocument/2006/relationships/hyperlink" Target="http://ivo.garant.ru/document/redirect/73355371/1022" TargetMode="External"/><Relationship Id="rId207" Type="http://schemas.openxmlformats.org/officeDocument/2006/relationships/hyperlink" Target="http://ivo.garant.ru/document/redirect/409493579/9167" TargetMode="External"/><Relationship Id="rId414" Type="http://schemas.openxmlformats.org/officeDocument/2006/relationships/hyperlink" Target="http://ivo.garant.ru/document/redirect/70885196/13" TargetMode="External"/><Relationship Id="rId498" Type="http://schemas.openxmlformats.org/officeDocument/2006/relationships/hyperlink" Target="http://ivo.garant.ru/document/redirect/400720731/125" TargetMode="External"/><Relationship Id="rId621" Type="http://schemas.openxmlformats.org/officeDocument/2006/relationships/hyperlink" Target="http://ivo.garant.ru/document/redirect/77687089/447" TargetMode="External"/><Relationship Id="rId1044" Type="http://schemas.openxmlformats.org/officeDocument/2006/relationships/hyperlink" Target="http://ivo.garant.ru/document/redirect/5756200/1111" TargetMode="External"/><Relationship Id="rId1251" Type="http://schemas.openxmlformats.org/officeDocument/2006/relationships/hyperlink" Target="http://ivo.garant.ru/document/redirect/401422494/2304" TargetMode="External"/><Relationship Id="rId1349" Type="http://schemas.openxmlformats.org/officeDocument/2006/relationships/hyperlink" Target="http://ivo.garant.ru/document/redirect/1308633/0" TargetMode="External"/><Relationship Id="rId260" Type="http://schemas.openxmlformats.org/officeDocument/2006/relationships/hyperlink" Target="http://ivo.garant.ru/document/redirect/76805884/0" TargetMode="External"/><Relationship Id="rId719" Type="http://schemas.openxmlformats.org/officeDocument/2006/relationships/hyperlink" Target="http://ivo.garant.ru/document/redirect/409493579/5509" TargetMode="External"/><Relationship Id="rId926" Type="http://schemas.openxmlformats.org/officeDocument/2006/relationships/hyperlink" Target="http://ivo.garant.ru/document/redirect/72136974/283" TargetMode="External"/><Relationship Id="rId1111" Type="http://schemas.openxmlformats.org/officeDocument/2006/relationships/hyperlink" Target="http://ivo.garant.ru/document/redirect/70809060/41" TargetMode="External"/><Relationship Id="rId55" Type="http://schemas.openxmlformats.org/officeDocument/2006/relationships/hyperlink" Target="http://ivo.garant.ru/document/redirect/74451960/5" TargetMode="External"/><Relationship Id="rId120" Type="http://schemas.openxmlformats.org/officeDocument/2006/relationships/hyperlink" Target="http://ivo.garant.ru/document/redirect/70514766/5922" TargetMode="External"/><Relationship Id="rId358" Type="http://schemas.openxmlformats.org/officeDocument/2006/relationships/hyperlink" Target="http://ivo.garant.ru/document/redirect/76822427/311" TargetMode="External"/><Relationship Id="rId565" Type="http://schemas.openxmlformats.org/officeDocument/2006/relationships/hyperlink" Target="http://ivo.garant.ru/document/redirect/403620528/72" TargetMode="External"/><Relationship Id="rId772" Type="http://schemas.openxmlformats.org/officeDocument/2006/relationships/hyperlink" Target="http://ivo.garant.ru/document/redirect/12187011/1000" TargetMode="External"/><Relationship Id="rId1195" Type="http://schemas.openxmlformats.org/officeDocument/2006/relationships/hyperlink" Target="http://ivo.garant.ru/document/redirect/409493579/5547" TargetMode="External"/><Relationship Id="rId1209" Type="http://schemas.openxmlformats.org/officeDocument/2006/relationships/hyperlink" Target="http://ivo.garant.ru/document/redirect/74710282/1000" TargetMode="External"/><Relationship Id="rId1416" Type="http://schemas.openxmlformats.org/officeDocument/2006/relationships/hyperlink" Target="http://ivo.garant.ru/document/redirect/70514766/590302" TargetMode="External"/><Relationship Id="rId218" Type="http://schemas.openxmlformats.org/officeDocument/2006/relationships/hyperlink" Target="http://ivo.garant.ru/document/redirect/76839500/15013" TargetMode="External"/><Relationship Id="rId425" Type="http://schemas.openxmlformats.org/officeDocument/2006/relationships/hyperlink" Target="http://ivo.garant.ru/document/redirect/76888809/3602" TargetMode="External"/><Relationship Id="rId632" Type="http://schemas.openxmlformats.org/officeDocument/2006/relationships/hyperlink" Target="http://ivo.garant.ru/document/redirect/76888809/4401" TargetMode="External"/><Relationship Id="rId1055" Type="http://schemas.openxmlformats.org/officeDocument/2006/relationships/hyperlink" Target="http://ivo.garant.ru/document/redirect/70885206/2" TargetMode="External"/><Relationship Id="rId1262" Type="http://schemas.openxmlformats.org/officeDocument/2006/relationships/hyperlink" Target="http://ivo.garant.ru/document/redirect/404992945/224" TargetMode="External"/><Relationship Id="rId271" Type="http://schemas.openxmlformats.org/officeDocument/2006/relationships/hyperlink" Target="http://ivo.garant.ru/document/redirect/70172996/1000" TargetMode="External"/><Relationship Id="rId937" Type="http://schemas.openxmlformats.org/officeDocument/2006/relationships/hyperlink" Target="http://ivo.garant.ru/document/redirect/58053528/77" TargetMode="External"/><Relationship Id="rId1122" Type="http://schemas.openxmlformats.org/officeDocument/2006/relationships/hyperlink" Target="http://ivo.garant.ru/document/redirect/404561946/23" TargetMode="External"/><Relationship Id="rId66" Type="http://schemas.openxmlformats.org/officeDocument/2006/relationships/hyperlink" Target="http://ivo.garant.ru/document/redirect/76840249/1343" TargetMode="External"/><Relationship Id="rId131" Type="http://schemas.openxmlformats.org/officeDocument/2006/relationships/hyperlink" Target="http://ivo.garant.ru/document/redirect/70190416/1000" TargetMode="External"/><Relationship Id="rId369" Type="http://schemas.openxmlformats.org/officeDocument/2006/relationships/hyperlink" Target="http://ivo.garant.ru/document/redirect/404820299/24" TargetMode="External"/><Relationship Id="rId576" Type="http://schemas.openxmlformats.org/officeDocument/2006/relationships/hyperlink" Target="http://ivo.garant.ru/document/redirect/74894212/1000" TargetMode="External"/><Relationship Id="rId783" Type="http://schemas.openxmlformats.org/officeDocument/2006/relationships/hyperlink" Target="http://ivo.garant.ru/document/redirect/76805825/597" TargetMode="External"/><Relationship Id="rId990" Type="http://schemas.openxmlformats.org/officeDocument/2006/relationships/hyperlink" Target="http://ivo.garant.ru/document/redirect/71825214/1610144" TargetMode="External"/><Relationship Id="rId1427" Type="http://schemas.openxmlformats.org/officeDocument/2006/relationships/hyperlink" Target="http://ivo.garant.ru/document/redirect/10104616/20001" TargetMode="External"/><Relationship Id="rId229" Type="http://schemas.openxmlformats.org/officeDocument/2006/relationships/hyperlink" Target="http://ivo.garant.ru/document/redirect/72136974/23" TargetMode="External"/><Relationship Id="rId436" Type="http://schemas.openxmlformats.org/officeDocument/2006/relationships/hyperlink" Target="http://ivo.garant.ru/document/redirect/401421446/953" TargetMode="External"/><Relationship Id="rId643" Type="http://schemas.openxmlformats.org/officeDocument/2006/relationships/hyperlink" Target="http://ivo.garant.ru/document/redirect/408213843/2000" TargetMode="External"/><Relationship Id="rId1066" Type="http://schemas.openxmlformats.org/officeDocument/2006/relationships/hyperlink" Target="http://ivo.garant.ru/document/redirect/5756200/1111" TargetMode="External"/><Relationship Id="rId1273" Type="http://schemas.openxmlformats.org/officeDocument/2006/relationships/hyperlink" Target="http://ivo.garant.ru/document/redirect/12125267/13510" TargetMode="External"/><Relationship Id="rId850" Type="http://schemas.openxmlformats.org/officeDocument/2006/relationships/hyperlink" Target="http://ivo.garant.ru/document/redirect/77313133/69021" TargetMode="External"/><Relationship Id="rId948" Type="http://schemas.openxmlformats.org/officeDocument/2006/relationships/hyperlink" Target="http://ivo.garant.ru/document/redirect/12148567/4" TargetMode="External"/><Relationship Id="rId1133" Type="http://schemas.openxmlformats.org/officeDocument/2006/relationships/hyperlink" Target="http://ivo.garant.ru/document/redirect/71434954/61" TargetMode="External"/><Relationship Id="rId77" Type="http://schemas.openxmlformats.org/officeDocument/2006/relationships/hyperlink" Target="http://ivo.garant.ru/document/redirect/70670090/331" TargetMode="External"/><Relationship Id="rId282" Type="http://schemas.openxmlformats.org/officeDocument/2006/relationships/hyperlink" Target="http://ivo.garant.ru/document/redirect/409411039/32" TargetMode="External"/><Relationship Id="rId503" Type="http://schemas.openxmlformats.org/officeDocument/2006/relationships/hyperlink" Target="http://ivo.garant.ru/document/redirect/70832634/4113" TargetMode="External"/><Relationship Id="rId587" Type="http://schemas.openxmlformats.org/officeDocument/2006/relationships/hyperlink" Target="http://ivo.garant.ru/document/redirect/70771756/32" TargetMode="External"/><Relationship Id="rId710" Type="http://schemas.openxmlformats.org/officeDocument/2006/relationships/hyperlink" Target="http://ivo.garant.ru/document/redirect/12137881/1200" TargetMode="External"/><Relationship Id="rId808" Type="http://schemas.openxmlformats.org/officeDocument/2006/relationships/hyperlink" Target="http://ivo.garant.ru/document/redirect/77673785/644" TargetMode="External"/><Relationship Id="rId1340" Type="http://schemas.openxmlformats.org/officeDocument/2006/relationships/hyperlink" Target="http://ivo.garant.ru/document/redirect/6335699/0" TargetMode="External"/><Relationship Id="rId1438" Type="http://schemas.openxmlformats.org/officeDocument/2006/relationships/hyperlink" Target="http://ivo.garant.ru/document/redirect/70405818/1631" TargetMode="External"/><Relationship Id="rId8" Type="http://schemas.openxmlformats.org/officeDocument/2006/relationships/hyperlink" Target="http://ivo.garant.ru/document/redirect/77304661/2111" TargetMode="External"/><Relationship Id="rId142" Type="http://schemas.openxmlformats.org/officeDocument/2006/relationships/hyperlink" Target="http://ivo.garant.ru/document/redirect/70170890/1000" TargetMode="External"/><Relationship Id="rId447" Type="http://schemas.openxmlformats.org/officeDocument/2006/relationships/hyperlink" Target="http://ivo.garant.ru/document/redirect/72136974/32" TargetMode="External"/><Relationship Id="rId794" Type="http://schemas.openxmlformats.org/officeDocument/2006/relationships/hyperlink" Target="http://ivo.garant.ru/document/redirect/12161740/10000" TargetMode="External"/><Relationship Id="rId1077" Type="http://schemas.openxmlformats.org/officeDocument/2006/relationships/hyperlink" Target="http://ivo.garant.ru/document/redirect/71204882/14" TargetMode="External"/><Relationship Id="rId1200" Type="http://schemas.openxmlformats.org/officeDocument/2006/relationships/hyperlink" Target="http://ivo.garant.ru/document/redirect/186367/0" TargetMode="External"/><Relationship Id="rId654" Type="http://schemas.openxmlformats.org/officeDocument/2006/relationships/hyperlink" Target="http://ivo.garant.ru/document/redirect/71434954/501126" TargetMode="External"/><Relationship Id="rId861" Type="http://schemas.openxmlformats.org/officeDocument/2006/relationships/hyperlink" Target="http://ivo.garant.ru/document/redirect/401421158/115" TargetMode="External"/><Relationship Id="rId959" Type="http://schemas.openxmlformats.org/officeDocument/2006/relationships/hyperlink" Target="http://ivo.garant.ru/document/redirect/407484029/21" TargetMode="External"/><Relationship Id="rId1284" Type="http://schemas.openxmlformats.org/officeDocument/2006/relationships/hyperlink" Target="http://ivo.garant.ru/document/redirect/12148567/4" TargetMode="External"/><Relationship Id="rId293" Type="http://schemas.openxmlformats.org/officeDocument/2006/relationships/hyperlink" Target="http://ivo.garant.ru/document/redirect/70207838/0" TargetMode="External"/><Relationship Id="rId307" Type="http://schemas.openxmlformats.org/officeDocument/2006/relationships/hyperlink" Target="http://ivo.garant.ru/document/redirect/401421188/141" TargetMode="External"/><Relationship Id="rId514" Type="http://schemas.openxmlformats.org/officeDocument/2006/relationships/hyperlink" Target="http://ivo.garant.ru/document/redirect/400720731/127" TargetMode="External"/><Relationship Id="rId721" Type="http://schemas.openxmlformats.org/officeDocument/2006/relationships/hyperlink" Target="http://ivo.garant.ru/document/redirect/403503488/1000" TargetMode="External"/><Relationship Id="rId1144" Type="http://schemas.openxmlformats.org/officeDocument/2006/relationships/hyperlink" Target="http://ivo.garant.ru/document/redirect/76839500/856" TargetMode="External"/><Relationship Id="rId1351" Type="http://schemas.openxmlformats.org/officeDocument/2006/relationships/hyperlink" Target="http://ivo.garant.ru/document/redirect/12110864/13" TargetMode="External"/><Relationship Id="rId88" Type="http://schemas.openxmlformats.org/officeDocument/2006/relationships/hyperlink" Target="http://ivo.garant.ru/document/redirect/71368642/2" TargetMode="External"/><Relationship Id="rId153" Type="http://schemas.openxmlformats.org/officeDocument/2006/relationships/hyperlink" Target="http://ivo.garant.ru/document/redirect/409493605/23" TargetMode="External"/><Relationship Id="rId360" Type="http://schemas.openxmlformats.org/officeDocument/2006/relationships/hyperlink" Target="http://ivo.garant.ru/document/redirect/408274225/26" TargetMode="External"/><Relationship Id="rId598" Type="http://schemas.openxmlformats.org/officeDocument/2006/relationships/hyperlink" Target="http://ivo.garant.ru/document/redirect/12137881/1100" TargetMode="External"/><Relationship Id="rId819" Type="http://schemas.openxmlformats.org/officeDocument/2006/relationships/hyperlink" Target="http://ivo.garant.ru/document/redirect/70231774/1000" TargetMode="External"/><Relationship Id="rId1004" Type="http://schemas.openxmlformats.org/officeDocument/2006/relationships/hyperlink" Target="http://ivo.garant.ru/document/redirect/71825214/1610148" TargetMode="External"/><Relationship Id="rId1211" Type="http://schemas.openxmlformats.org/officeDocument/2006/relationships/hyperlink" Target="http://ivo.garant.ru/document/redirect/57428163/91" TargetMode="External"/><Relationship Id="rId220" Type="http://schemas.openxmlformats.org/officeDocument/2006/relationships/hyperlink" Target="http://ivo.garant.ru/document/redirect/403266160/0" TargetMode="External"/><Relationship Id="rId458" Type="http://schemas.openxmlformats.org/officeDocument/2006/relationships/hyperlink" Target="http://ivo.garant.ru/document/redirect/72210626/1000" TargetMode="External"/><Relationship Id="rId665" Type="http://schemas.openxmlformats.org/officeDocument/2006/relationships/hyperlink" Target="http://ivo.garant.ru/document/redirect/406053031/12" TargetMode="External"/><Relationship Id="rId872" Type="http://schemas.openxmlformats.org/officeDocument/2006/relationships/hyperlink" Target="http://ivo.garant.ru/document/redirect/74449388/303" TargetMode="External"/><Relationship Id="rId1088" Type="http://schemas.openxmlformats.org/officeDocument/2006/relationships/hyperlink" Target="http://ivo.garant.ru/document/redirect/101268/1000" TargetMode="External"/><Relationship Id="rId1295" Type="http://schemas.openxmlformats.org/officeDocument/2006/relationships/hyperlink" Target="http://ivo.garant.ru/document/redirect/76805827/9314" TargetMode="External"/><Relationship Id="rId1309" Type="http://schemas.openxmlformats.org/officeDocument/2006/relationships/hyperlink" Target="http://ivo.garant.ru/document/redirect/77673785/9422" TargetMode="External"/><Relationship Id="rId15" Type="http://schemas.openxmlformats.org/officeDocument/2006/relationships/hyperlink" Target="http://ivo.garant.ru/document/redirect/409493605/21" TargetMode="External"/><Relationship Id="rId318" Type="http://schemas.openxmlformats.org/officeDocument/2006/relationships/hyperlink" Target="http://ivo.garant.ru/document/redirect/70670090/3322" TargetMode="External"/><Relationship Id="rId525" Type="http://schemas.openxmlformats.org/officeDocument/2006/relationships/hyperlink" Target="http://ivo.garant.ru/document/redirect/400720731/1281" TargetMode="External"/><Relationship Id="rId732" Type="http://schemas.openxmlformats.org/officeDocument/2006/relationships/hyperlink" Target="http://ivo.garant.ru/document/redirect/403333009/13" TargetMode="External"/><Relationship Id="rId1155" Type="http://schemas.openxmlformats.org/officeDocument/2006/relationships/hyperlink" Target="http://ivo.garant.ru/document/redirect/12174909/3" TargetMode="External"/><Relationship Id="rId1362" Type="http://schemas.openxmlformats.org/officeDocument/2006/relationships/hyperlink" Target="http://ivo.garant.ru/document/redirect/12144751/0" TargetMode="External"/><Relationship Id="rId99" Type="http://schemas.openxmlformats.org/officeDocument/2006/relationships/hyperlink" Target="http://ivo.garant.ru/document/redirect/70885196/11" TargetMode="External"/><Relationship Id="rId164" Type="http://schemas.openxmlformats.org/officeDocument/2006/relationships/hyperlink" Target="http://ivo.garant.ru/document/redirect/57749496/15111" TargetMode="External"/><Relationship Id="rId371" Type="http://schemas.openxmlformats.org/officeDocument/2006/relationships/hyperlink" Target="http://ivo.garant.ru/document/redirect/406737491/13" TargetMode="External"/><Relationship Id="rId1015" Type="http://schemas.openxmlformats.org/officeDocument/2006/relationships/hyperlink" Target="http://ivo.garant.ru/document/redirect/71825214/1610152" TargetMode="External"/><Relationship Id="rId1222" Type="http://schemas.openxmlformats.org/officeDocument/2006/relationships/hyperlink" Target="http://ivo.garant.ru/document/redirect/403517946/1000" TargetMode="External"/><Relationship Id="rId469" Type="http://schemas.openxmlformats.org/officeDocument/2006/relationships/hyperlink" Target="http://ivo.garant.ru/document/redirect/407908301/1000" TargetMode="External"/><Relationship Id="rId676" Type="http://schemas.openxmlformats.org/officeDocument/2006/relationships/hyperlink" Target="http://ivo.garant.ru/document/redirect/77321876/473" TargetMode="External"/><Relationship Id="rId883" Type="http://schemas.openxmlformats.org/officeDocument/2006/relationships/hyperlink" Target="http://ivo.garant.ru/document/redirect/70184486/1000" TargetMode="External"/><Relationship Id="rId1099" Type="http://schemas.openxmlformats.org/officeDocument/2006/relationships/hyperlink" Target="http://ivo.garant.ru/document/redirect/70878154/1000" TargetMode="External"/><Relationship Id="rId26" Type="http://schemas.openxmlformats.org/officeDocument/2006/relationships/hyperlink" Target="http://ivo.garant.ru/document/redirect/10101207/13100" TargetMode="External"/><Relationship Id="rId231" Type="http://schemas.openxmlformats.org/officeDocument/2006/relationships/hyperlink" Target="http://ivo.garant.ru/document/redirect/70514766/5943" TargetMode="External"/><Relationship Id="rId329" Type="http://schemas.openxmlformats.org/officeDocument/2006/relationships/hyperlink" Target="http://ivo.garant.ru/document/redirect/57500444/265" TargetMode="External"/><Relationship Id="rId536" Type="http://schemas.openxmlformats.org/officeDocument/2006/relationships/hyperlink" Target="http://ivo.garant.ru/document/redirect/70833226/8" TargetMode="External"/><Relationship Id="rId1166" Type="http://schemas.openxmlformats.org/officeDocument/2006/relationships/hyperlink" Target="http://ivo.garant.ru/document/redirect/400889843/9017274" TargetMode="External"/><Relationship Id="rId1373" Type="http://schemas.openxmlformats.org/officeDocument/2006/relationships/hyperlink" Target="http://ivo.garant.ru/document/redirect/12179042/2" TargetMode="External"/><Relationship Id="rId175" Type="http://schemas.openxmlformats.org/officeDocument/2006/relationships/hyperlink" Target="http://ivo.garant.ru/document/redirect/57410233/1512" TargetMode="External"/><Relationship Id="rId743" Type="http://schemas.openxmlformats.org/officeDocument/2006/relationships/hyperlink" Target="http://ivo.garant.ru/document/redirect/405963237/42" TargetMode="External"/><Relationship Id="rId950" Type="http://schemas.openxmlformats.org/officeDocument/2006/relationships/hyperlink" Target="http://ivo.garant.ru/document/redirect/77668243/7912" TargetMode="External"/><Relationship Id="rId1026" Type="http://schemas.openxmlformats.org/officeDocument/2006/relationships/hyperlink" Target="http://ivo.garant.ru/document/redirect/71989420/0" TargetMode="External"/><Relationship Id="rId382" Type="http://schemas.openxmlformats.org/officeDocument/2006/relationships/hyperlink" Target="http://ivo.garant.ru/document/redirect/76822427/335" TargetMode="External"/><Relationship Id="rId603" Type="http://schemas.openxmlformats.org/officeDocument/2006/relationships/hyperlink" Target="http://ivo.garant.ru/document/redirect/71434954/501124" TargetMode="External"/><Relationship Id="rId687" Type="http://schemas.openxmlformats.org/officeDocument/2006/relationships/hyperlink" Target="http://ivo.garant.ru/document/redirect/12112604/2" TargetMode="External"/><Relationship Id="rId810" Type="http://schemas.openxmlformats.org/officeDocument/2006/relationships/hyperlink" Target="http://ivo.garant.ru/document/redirect/71689358/1000" TargetMode="External"/><Relationship Id="rId908" Type="http://schemas.openxmlformats.org/officeDocument/2006/relationships/hyperlink" Target="http://ivo.garant.ru/document/redirect/71732844/9110322" TargetMode="External"/><Relationship Id="rId1233" Type="http://schemas.openxmlformats.org/officeDocument/2006/relationships/hyperlink" Target="http://ivo.garant.ru/document/redirect/76805827/911033" TargetMode="External"/><Relationship Id="rId1440" Type="http://schemas.openxmlformats.org/officeDocument/2006/relationships/header" Target="header1.xml"/><Relationship Id="rId242" Type="http://schemas.openxmlformats.org/officeDocument/2006/relationships/hyperlink" Target="http://ivo.garant.ru/document/redirect/76805884/0" TargetMode="External"/><Relationship Id="rId894" Type="http://schemas.openxmlformats.org/officeDocument/2006/relationships/hyperlink" Target="http://ivo.garant.ru/document/redirect/70405818/1538" TargetMode="External"/><Relationship Id="rId1177" Type="http://schemas.openxmlformats.org/officeDocument/2006/relationships/hyperlink" Target="http://ivo.garant.ru/document/redirect/400889843/13803" TargetMode="External"/><Relationship Id="rId1300" Type="http://schemas.openxmlformats.org/officeDocument/2006/relationships/hyperlink" Target="http://ivo.garant.ru/document/redirect/57428163/94" TargetMode="External"/><Relationship Id="rId37" Type="http://schemas.openxmlformats.org/officeDocument/2006/relationships/hyperlink" Target="http://ivo.garant.ru/document/redirect/74449388/0" TargetMode="External"/><Relationship Id="rId102" Type="http://schemas.openxmlformats.org/officeDocument/2006/relationships/hyperlink" Target="http://ivo.garant.ru/document/redirect/57745721/14112" TargetMode="External"/><Relationship Id="rId547" Type="http://schemas.openxmlformats.org/officeDocument/2006/relationships/hyperlink" Target="http://ivo.garant.ru/document/redirect/73355353/41" TargetMode="External"/><Relationship Id="rId754" Type="http://schemas.openxmlformats.org/officeDocument/2006/relationships/hyperlink" Target="http://ivo.garant.ru/document/redirect/173972/300" TargetMode="External"/><Relationship Id="rId961" Type="http://schemas.openxmlformats.org/officeDocument/2006/relationships/hyperlink" Target="http://ivo.garant.ru/document/redirect/407484029/21" TargetMode="External"/><Relationship Id="rId1384" Type="http://schemas.openxmlformats.org/officeDocument/2006/relationships/hyperlink" Target="http://ivo.garant.ru/document/redirect/58053528/10103" TargetMode="External"/><Relationship Id="rId90" Type="http://schemas.openxmlformats.org/officeDocument/2006/relationships/hyperlink" Target="http://ivo.garant.ru/document/redirect/57410178/1417" TargetMode="External"/><Relationship Id="rId186" Type="http://schemas.openxmlformats.org/officeDocument/2006/relationships/hyperlink" Target="http://ivo.garant.ru/document/redirect/70392204/1000" TargetMode="External"/><Relationship Id="rId393" Type="http://schemas.openxmlformats.org/officeDocument/2006/relationships/hyperlink" Target="http://ivo.garant.ru/document/redirect/71759322/1000" TargetMode="External"/><Relationship Id="rId407" Type="http://schemas.openxmlformats.org/officeDocument/2006/relationships/hyperlink" Target="http://ivo.garant.ru/document/redirect/70438200/1000" TargetMode="External"/><Relationship Id="rId614" Type="http://schemas.openxmlformats.org/officeDocument/2006/relationships/hyperlink" Target="http://ivo.garant.ru/document/redirect/70168888/2000" TargetMode="External"/><Relationship Id="rId821" Type="http://schemas.openxmlformats.org/officeDocument/2006/relationships/hyperlink" Target="http://ivo.garant.ru/document/redirect/70231774/3000" TargetMode="External"/><Relationship Id="rId1037" Type="http://schemas.openxmlformats.org/officeDocument/2006/relationships/hyperlink" Target="http://ivo.garant.ru/document/redirect/57500444/801" TargetMode="External"/><Relationship Id="rId1244" Type="http://schemas.openxmlformats.org/officeDocument/2006/relationships/hyperlink" Target="http://ivo.garant.ru/document/redirect/185213/241" TargetMode="External"/><Relationship Id="rId253" Type="http://schemas.openxmlformats.org/officeDocument/2006/relationships/hyperlink" Target="http://ivo.garant.ru/document/redirect/402979068/1000" TargetMode="External"/><Relationship Id="rId460" Type="http://schemas.openxmlformats.org/officeDocument/2006/relationships/hyperlink" Target="http://ivo.garant.ru/document/redirect/72240714/1000" TargetMode="External"/><Relationship Id="rId698" Type="http://schemas.openxmlformats.org/officeDocument/2006/relationships/hyperlink" Target="http://ivo.garant.ru/document/redirect/57745721/493" TargetMode="External"/><Relationship Id="rId919" Type="http://schemas.openxmlformats.org/officeDocument/2006/relationships/hyperlink" Target="http://ivo.garant.ru/document/redirect/57745721/753" TargetMode="External"/><Relationship Id="rId1090" Type="http://schemas.openxmlformats.org/officeDocument/2006/relationships/hyperlink" Target="http://ivo.garant.ru/document/redirect/5756200/1111" TargetMode="External"/><Relationship Id="rId1104" Type="http://schemas.openxmlformats.org/officeDocument/2006/relationships/hyperlink" Target="http://ivo.garant.ru/document/redirect/71434954/61" TargetMode="External"/><Relationship Id="rId1311" Type="http://schemas.openxmlformats.org/officeDocument/2006/relationships/hyperlink" Target="http://ivo.garant.ru/document/redirect/57428163/9423" TargetMode="External"/><Relationship Id="rId48" Type="http://schemas.openxmlformats.org/officeDocument/2006/relationships/hyperlink" Target="http://ivo.garant.ru/document/redirect/77673785/1040" TargetMode="External"/><Relationship Id="rId113" Type="http://schemas.openxmlformats.org/officeDocument/2006/relationships/hyperlink" Target="http://ivo.garant.ru/document/redirect/12174909/0" TargetMode="External"/><Relationship Id="rId320" Type="http://schemas.openxmlformats.org/officeDocument/2006/relationships/hyperlink" Target="http://ivo.garant.ru/document/redirect/57746916/254" TargetMode="External"/><Relationship Id="rId558" Type="http://schemas.openxmlformats.org/officeDocument/2006/relationships/hyperlink" Target="http://ivo.garant.ru/document/redirect/403528186/1000" TargetMode="External"/><Relationship Id="rId765" Type="http://schemas.openxmlformats.org/officeDocument/2006/relationships/hyperlink" Target="http://ivo.garant.ru/document/redirect/10108000/123" TargetMode="External"/><Relationship Id="rId972" Type="http://schemas.openxmlformats.org/officeDocument/2006/relationships/hyperlink" Target="http://ivo.garant.ru/document/redirect/74449388/303" TargetMode="External"/><Relationship Id="rId1188" Type="http://schemas.openxmlformats.org/officeDocument/2006/relationships/hyperlink" Target="http://ivo.garant.ru/document/redirect/407484209/22" TargetMode="External"/><Relationship Id="rId1395" Type="http://schemas.openxmlformats.org/officeDocument/2006/relationships/hyperlink" Target="http://ivo.garant.ru/document/redirect/57499516/10020" TargetMode="External"/><Relationship Id="rId1409" Type="http://schemas.openxmlformats.org/officeDocument/2006/relationships/hyperlink" Target="http://ivo.garant.ru/document/redirect/58053528/10060" TargetMode="External"/><Relationship Id="rId197" Type="http://schemas.openxmlformats.org/officeDocument/2006/relationships/hyperlink" Target="http://ivo.garant.ru/document/redirect/77691989/1592" TargetMode="External"/><Relationship Id="rId418" Type="http://schemas.openxmlformats.org/officeDocument/2006/relationships/hyperlink" Target="http://ivo.garant.ru/document/redirect/71126650/1000" TargetMode="External"/><Relationship Id="rId625" Type="http://schemas.openxmlformats.org/officeDocument/2006/relationships/hyperlink" Target="http://ivo.garant.ru/document/redirect/73355377/122" TargetMode="External"/><Relationship Id="rId832" Type="http://schemas.openxmlformats.org/officeDocument/2006/relationships/hyperlink" Target="http://ivo.garant.ru/document/redirect/70206830/1000" TargetMode="External"/><Relationship Id="rId1048" Type="http://schemas.openxmlformats.org/officeDocument/2006/relationships/hyperlink" Target="http://ivo.garant.ru/document/redirect/71434954/501132" TargetMode="External"/><Relationship Id="rId1255" Type="http://schemas.openxmlformats.org/officeDocument/2006/relationships/hyperlink" Target="http://ivo.garant.ru/document/redirect/409493579/5520" TargetMode="External"/><Relationship Id="rId264" Type="http://schemas.openxmlformats.org/officeDocument/2006/relationships/hyperlink" Target="http://ivo.garant.ru/document/redirect/401421188/12" TargetMode="External"/><Relationship Id="rId471" Type="http://schemas.openxmlformats.org/officeDocument/2006/relationships/hyperlink" Target="http://ivo.garant.ru/document/redirect/401421446/96" TargetMode="External"/><Relationship Id="rId1115" Type="http://schemas.openxmlformats.org/officeDocument/2006/relationships/hyperlink" Target="http://ivo.garant.ru/document/redirect/57746661/836" TargetMode="External"/><Relationship Id="rId1322" Type="http://schemas.openxmlformats.org/officeDocument/2006/relationships/hyperlink" Target="http://ivo.garant.ru/document/redirect/400720731/152" TargetMode="External"/><Relationship Id="rId59" Type="http://schemas.openxmlformats.org/officeDocument/2006/relationships/hyperlink" Target="http://ivo.garant.ru/document/redirect/70771756/1" TargetMode="External"/><Relationship Id="rId124" Type="http://schemas.openxmlformats.org/officeDocument/2006/relationships/hyperlink" Target="http://ivo.garant.ru/document/redirect/57507630/1421" TargetMode="External"/><Relationship Id="rId569" Type="http://schemas.openxmlformats.org/officeDocument/2006/relationships/hyperlink" Target="http://ivo.garant.ru/document/redirect/12132439/4000" TargetMode="External"/><Relationship Id="rId776" Type="http://schemas.openxmlformats.org/officeDocument/2006/relationships/hyperlink" Target="http://ivo.garant.ru/document/redirect/400720785/514" TargetMode="External"/><Relationship Id="rId983" Type="http://schemas.openxmlformats.org/officeDocument/2006/relationships/hyperlink" Target="http://ivo.garant.ru/document/redirect/70798970/0" TargetMode="External"/><Relationship Id="rId1199" Type="http://schemas.openxmlformats.org/officeDocument/2006/relationships/hyperlink" Target="http://ivo.garant.ru/document/redirect/403266160/0" TargetMode="External"/><Relationship Id="rId331" Type="http://schemas.openxmlformats.org/officeDocument/2006/relationships/hyperlink" Target="http://ivo.garant.ru/document/redirect/12137881/1100" TargetMode="External"/><Relationship Id="rId429" Type="http://schemas.openxmlformats.org/officeDocument/2006/relationships/hyperlink" Target="http://ivo.garant.ru/document/redirect/5755550/0" TargetMode="External"/><Relationship Id="rId636" Type="http://schemas.openxmlformats.org/officeDocument/2006/relationships/hyperlink" Target="http://ivo.garant.ru/document/redirect/74747142/1000" TargetMode="External"/><Relationship Id="rId1059" Type="http://schemas.openxmlformats.org/officeDocument/2006/relationships/hyperlink" Target="http://ivo.garant.ru/document/redirect/72143892/1000" TargetMode="External"/><Relationship Id="rId1266" Type="http://schemas.openxmlformats.org/officeDocument/2006/relationships/hyperlink" Target="http://ivo.garant.ru/document/redirect/404992945/225" TargetMode="External"/><Relationship Id="rId843" Type="http://schemas.openxmlformats.org/officeDocument/2006/relationships/hyperlink" Target="http://ivo.garant.ru/document/redirect/76805825/691" TargetMode="External"/><Relationship Id="rId1126" Type="http://schemas.openxmlformats.org/officeDocument/2006/relationships/hyperlink" Target="http://ivo.garant.ru/document/redirect/405873541/1" TargetMode="External"/><Relationship Id="rId275" Type="http://schemas.openxmlformats.org/officeDocument/2006/relationships/hyperlink" Target="http://ivo.garant.ru/document/redirect/12184522/54" TargetMode="External"/><Relationship Id="rId482" Type="http://schemas.openxmlformats.org/officeDocument/2006/relationships/hyperlink" Target="http://ivo.garant.ru/document/redirect/74451176/0" TargetMode="External"/><Relationship Id="rId703" Type="http://schemas.openxmlformats.org/officeDocument/2006/relationships/hyperlink" Target="http://ivo.garant.ru/document/redirect/76839500/5003" TargetMode="External"/><Relationship Id="rId910" Type="http://schemas.openxmlformats.org/officeDocument/2006/relationships/hyperlink" Target="http://ivo.garant.ru/document/redirect/70514766/59222" TargetMode="External"/><Relationship Id="rId1333" Type="http://schemas.openxmlformats.org/officeDocument/2006/relationships/hyperlink" Target="http://ivo.garant.ru/document/redirect/12184603/0" TargetMode="External"/><Relationship Id="rId135" Type="http://schemas.openxmlformats.org/officeDocument/2006/relationships/hyperlink" Target="http://ivo.garant.ru/document/redirect/70453400/1000" TargetMode="External"/><Relationship Id="rId342" Type="http://schemas.openxmlformats.org/officeDocument/2006/relationships/hyperlink" Target="http://ivo.garant.ru/document/redirect/71848728/2" TargetMode="External"/><Relationship Id="rId787" Type="http://schemas.openxmlformats.org/officeDocument/2006/relationships/hyperlink" Target="http://ivo.garant.ru/document/redirect/72005582/42" TargetMode="External"/><Relationship Id="rId994" Type="http://schemas.openxmlformats.org/officeDocument/2006/relationships/hyperlink" Target="http://ivo.garant.ru/document/redirect/77306351/791043" TargetMode="External"/><Relationship Id="rId1400" Type="http://schemas.openxmlformats.org/officeDocument/2006/relationships/hyperlink" Target="http://ivo.garant.ru/document/redirect/70405818/153113" TargetMode="External"/><Relationship Id="rId202" Type="http://schemas.openxmlformats.org/officeDocument/2006/relationships/hyperlink" Target="http://ivo.garant.ru/document/redirect/77311661/1594" TargetMode="External"/><Relationship Id="rId647" Type="http://schemas.openxmlformats.org/officeDocument/2006/relationships/hyperlink" Target="http://ivo.garant.ru/document/redirect/71434954/501137" TargetMode="External"/><Relationship Id="rId854" Type="http://schemas.openxmlformats.org/officeDocument/2006/relationships/hyperlink" Target="http://ivo.garant.ru/document/redirect/405842919/1000" TargetMode="External"/><Relationship Id="rId1277" Type="http://schemas.openxmlformats.org/officeDocument/2006/relationships/hyperlink" Target="http://ivo.garant.ru/document/redirect/76805827/921" TargetMode="External"/><Relationship Id="rId286" Type="http://schemas.openxmlformats.org/officeDocument/2006/relationships/hyperlink" Target="http://ivo.garant.ru/document/redirect/57745721/2101" TargetMode="External"/><Relationship Id="rId493" Type="http://schemas.openxmlformats.org/officeDocument/2006/relationships/hyperlink" Target="http://ivo.garant.ru/document/redirect/400720731/42" TargetMode="External"/><Relationship Id="rId507" Type="http://schemas.openxmlformats.org/officeDocument/2006/relationships/hyperlink" Target="http://ivo.garant.ru/document/redirect/77304661/388" TargetMode="External"/><Relationship Id="rId714" Type="http://schemas.openxmlformats.org/officeDocument/2006/relationships/hyperlink" Target="http://ivo.garant.ru/document/redirect/70113066/1000" TargetMode="External"/><Relationship Id="rId921" Type="http://schemas.openxmlformats.org/officeDocument/2006/relationships/hyperlink" Target="http://ivo.garant.ru/document/redirect/57745721/754" TargetMode="External"/><Relationship Id="rId1137" Type="http://schemas.openxmlformats.org/officeDocument/2006/relationships/hyperlink" Target="http://ivo.garant.ru/document/redirect/10106035/0" TargetMode="External"/><Relationship Id="rId1344" Type="http://schemas.openxmlformats.org/officeDocument/2006/relationships/hyperlink" Target="http://ivo.garant.ru/document/redirect/1307479/14" TargetMode="External"/><Relationship Id="rId50" Type="http://schemas.openxmlformats.org/officeDocument/2006/relationships/hyperlink" Target="http://ivo.garant.ru/document/redirect/70809036/24" TargetMode="External"/><Relationship Id="rId146" Type="http://schemas.openxmlformats.org/officeDocument/2006/relationships/hyperlink" Target="http://ivo.garant.ru/document/redirect/70809060/212" TargetMode="External"/><Relationship Id="rId353" Type="http://schemas.openxmlformats.org/officeDocument/2006/relationships/hyperlink" Target="http://ivo.garant.ru/document/redirect/12113020/0" TargetMode="External"/><Relationship Id="rId560" Type="http://schemas.openxmlformats.org/officeDocument/2006/relationships/hyperlink" Target="http://ivo.garant.ru/document/redirect/77313132/3820" TargetMode="External"/><Relationship Id="rId798" Type="http://schemas.openxmlformats.org/officeDocument/2006/relationships/hyperlink" Target="http://ivo.garant.ru/document/redirect/71415276/2000" TargetMode="External"/><Relationship Id="rId1190" Type="http://schemas.openxmlformats.org/officeDocument/2006/relationships/hyperlink" Target="http://ivo.garant.ru/document/redirect/74449388/303" TargetMode="External"/><Relationship Id="rId1204" Type="http://schemas.openxmlformats.org/officeDocument/2006/relationships/hyperlink" Target="http://ivo.garant.ru/document/redirect/409493579/5518" TargetMode="External"/><Relationship Id="rId1411" Type="http://schemas.openxmlformats.org/officeDocument/2006/relationships/hyperlink" Target="http://ivo.garant.ru/document/redirect/70809060/41" TargetMode="External"/><Relationship Id="rId213" Type="http://schemas.openxmlformats.org/officeDocument/2006/relationships/hyperlink" Target="http://ivo.garant.ru/document/redirect/12137879/1000" TargetMode="External"/><Relationship Id="rId420" Type="http://schemas.openxmlformats.org/officeDocument/2006/relationships/hyperlink" Target="http://ivo.garant.ru/document/redirect/407039190/2000" TargetMode="External"/><Relationship Id="rId658" Type="http://schemas.openxmlformats.org/officeDocument/2006/relationships/hyperlink" Target="http://ivo.garant.ru/document/redirect/409411039/33" TargetMode="External"/><Relationship Id="rId865" Type="http://schemas.openxmlformats.org/officeDocument/2006/relationships/hyperlink" Target="http://ivo.garant.ru/document/redirect/404992945/213" TargetMode="External"/><Relationship Id="rId1050" Type="http://schemas.openxmlformats.org/officeDocument/2006/relationships/hyperlink" Target="http://ivo.garant.ru/document/redirect/57746916/8021" TargetMode="External"/><Relationship Id="rId1288" Type="http://schemas.openxmlformats.org/officeDocument/2006/relationships/hyperlink" Target="http://ivo.garant.ru/document/redirect/404992945/243" TargetMode="External"/><Relationship Id="rId297" Type="http://schemas.openxmlformats.org/officeDocument/2006/relationships/hyperlink" Target="http://ivo.garant.ru/document/redirect/70338452/1000" TargetMode="External"/><Relationship Id="rId518" Type="http://schemas.openxmlformats.org/officeDocument/2006/relationships/hyperlink" Target="http://ivo.garant.ru/document/redirect/57745721/3810" TargetMode="External"/><Relationship Id="rId725" Type="http://schemas.openxmlformats.org/officeDocument/2006/relationships/hyperlink" Target="http://ivo.garant.ru/document/redirect/173972/14" TargetMode="External"/><Relationship Id="rId932" Type="http://schemas.openxmlformats.org/officeDocument/2006/relationships/hyperlink" Target="http://ivo.garant.ru/document/redirect/409493579/5511" TargetMode="External"/><Relationship Id="rId1148" Type="http://schemas.openxmlformats.org/officeDocument/2006/relationships/hyperlink" Target="http://ivo.garant.ru/document/redirect/400889843/901725" TargetMode="External"/><Relationship Id="rId1355" Type="http://schemas.openxmlformats.org/officeDocument/2006/relationships/hyperlink" Target="http://ivo.garant.ru/document/redirect/185585/20" TargetMode="External"/><Relationship Id="rId157" Type="http://schemas.openxmlformats.org/officeDocument/2006/relationships/hyperlink" Target="http://ivo.garant.ru/document/redirect/73355377/11" TargetMode="External"/><Relationship Id="rId364" Type="http://schemas.openxmlformats.org/officeDocument/2006/relationships/hyperlink" Target="http://ivo.garant.ru/document/redirect/409112510/11000" TargetMode="External"/><Relationship Id="rId1008" Type="http://schemas.openxmlformats.org/officeDocument/2006/relationships/hyperlink" Target="http://ivo.garant.ru/document/redirect/71825214/1610218" TargetMode="External"/><Relationship Id="rId1215" Type="http://schemas.openxmlformats.org/officeDocument/2006/relationships/hyperlink" Target="http://ivo.garant.ru/document/redirect/409493579/5519" TargetMode="External"/><Relationship Id="rId1422" Type="http://schemas.openxmlformats.org/officeDocument/2006/relationships/hyperlink" Target="http://ivo.garant.ru/document/redirect/400846456/2000" TargetMode="External"/><Relationship Id="rId61" Type="http://schemas.openxmlformats.org/officeDocument/2006/relationships/hyperlink" Target="http://ivo.garant.ru/document/redirect/12137881/1100" TargetMode="External"/><Relationship Id="rId571" Type="http://schemas.openxmlformats.org/officeDocument/2006/relationships/hyperlink" Target="http://ivo.garant.ru/document/redirect/70514766/59011" TargetMode="External"/><Relationship Id="rId669" Type="http://schemas.openxmlformats.org/officeDocument/2006/relationships/hyperlink" Target="http://ivo.garant.ru/document/redirect/406053031/12" TargetMode="External"/><Relationship Id="rId876" Type="http://schemas.openxmlformats.org/officeDocument/2006/relationships/hyperlink" Target="http://ivo.garant.ru/document/redirect/70291362/107" TargetMode="External"/><Relationship Id="rId1299" Type="http://schemas.openxmlformats.org/officeDocument/2006/relationships/hyperlink" Target="http://ivo.garant.ru/document/redirect/71732844/9110345" TargetMode="External"/><Relationship Id="rId19" Type="http://schemas.openxmlformats.org/officeDocument/2006/relationships/hyperlink" Target="http://ivo.garant.ru/document/redirect/72136974/21" TargetMode="External"/><Relationship Id="rId224" Type="http://schemas.openxmlformats.org/officeDocument/2006/relationships/hyperlink" Target="http://ivo.garant.ru/document/redirect/76839500/1615" TargetMode="External"/><Relationship Id="rId431" Type="http://schemas.openxmlformats.org/officeDocument/2006/relationships/hyperlink" Target="http://ivo.garant.ru/document/redirect/401421446/951" TargetMode="External"/><Relationship Id="rId529" Type="http://schemas.openxmlformats.org/officeDocument/2006/relationships/hyperlink" Target="http://ivo.garant.ru/document/redirect/400720731/129" TargetMode="External"/><Relationship Id="rId736" Type="http://schemas.openxmlformats.org/officeDocument/2006/relationships/hyperlink" Target="http://ivo.garant.ru/document/redirect/76810933/551" TargetMode="External"/><Relationship Id="rId1061" Type="http://schemas.openxmlformats.org/officeDocument/2006/relationships/hyperlink" Target="http://ivo.garant.ru/document/redirect/71296546/2000" TargetMode="External"/><Relationship Id="rId1159" Type="http://schemas.openxmlformats.org/officeDocument/2006/relationships/hyperlink" Target="http://ivo.garant.ru/document/redirect/400889843/901727" TargetMode="External"/><Relationship Id="rId1366" Type="http://schemas.openxmlformats.org/officeDocument/2006/relationships/hyperlink" Target="http://ivo.garant.ru/document/redirect/12161591/15" TargetMode="External"/><Relationship Id="rId168" Type="http://schemas.openxmlformats.org/officeDocument/2006/relationships/hyperlink" Target="http://ivo.garant.ru/document/redirect/70809060/2123" TargetMode="External"/><Relationship Id="rId943" Type="http://schemas.openxmlformats.org/officeDocument/2006/relationships/hyperlink" Target="http://ivo.garant.ru/document/redirect/400720785/52" TargetMode="External"/><Relationship Id="rId1019" Type="http://schemas.openxmlformats.org/officeDocument/2006/relationships/hyperlink" Target="http://ivo.garant.ru/document/redirect/71825214/1610153" TargetMode="External"/><Relationship Id="rId72" Type="http://schemas.openxmlformats.org/officeDocument/2006/relationships/hyperlink" Target="http://ivo.garant.ru/document/redirect/77701092/1345" TargetMode="External"/><Relationship Id="rId375" Type="http://schemas.openxmlformats.org/officeDocument/2006/relationships/hyperlink" Target="http://ivo.garant.ru/document/redirect/409493605/25" TargetMode="External"/><Relationship Id="rId582" Type="http://schemas.openxmlformats.org/officeDocument/2006/relationships/hyperlink" Target="http://ivo.garant.ru/document/redirect/57746661/42" TargetMode="External"/><Relationship Id="rId803" Type="http://schemas.openxmlformats.org/officeDocument/2006/relationships/hyperlink" Target="http://ivo.garant.ru/document/redirect/71675880/1000" TargetMode="External"/><Relationship Id="rId1226" Type="http://schemas.openxmlformats.org/officeDocument/2006/relationships/hyperlink" Target="http://ivo.garant.ru/document/redirect/71732844/43" TargetMode="External"/><Relationship Id="rId1433" Type="http://schemas.openxmlformats.org/officeDocument/2006/relationships/hyperlink" Target="http://ivo.garant.ru/document/redirect/70514766/5931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57745721/16110" TargetMode="External"/><Relationship Id="rId442" Type="http://schemas.openxmlformats.org/officeDocument/2006/relationships/hyperlink" Target="http://ivo.garant.ru/document/redirect/74451176/0" TargetMode="External"/><Relationship Id="rId887" Type="http://schemas.openxmlformats.org/officeDocument/2006/relationships/hyperlink" Target="http://ivo.garant.ru/document/redirect/58053528/711" TargetMode="External"/><Relationship Id="rId1072" Type="http://schemas.openxmlformats.org/officeDocument/2006/relationships/hyperlink" Target="http://ivo.garant.ru/document/redirect/76805825/8034" TargetMode="External"/><Relationship Id="rId302" Type="http://schemas.openxmlformats.org/officeDocument/2006/relationships/hyperlink" Target="http://ivo.garant.ru/document/redirect/70405818/1532" TargetMode="External"/><Relationship Id="rId747" Type="http://schemas.openxmlformats.org/officeDocument/2006/relationships/hyperlink" Target="http://ivo.garant.ru/document/redirect/405963237/43" TargetMode="External"/><Relationship Id="rId954" Type="http://schemas.openxmlformats.org/officeDocument/2006/relationships/hyperlink" Target="http://ivo.garant.ru/document/redirect/70877306/30" TargetMode="External"/><Relationship Id="rId1377" Type="http://schemas.openxmlformats.org/officeDocument/2006/relationships/hyperlink" Target="http://ivo.garant.ru/document/redirect/57499516/10010" TargetMode="External"/><Relationship Id="rId83" Type="http://schemas.openxmlformats.org/officeDocument/2006/relationships/hyperlink" Target="http://ivo.garant.ru/document/redirect/12157560/3416" TargetMode="External"/><Relationship Id="rId179" Type="http://schemas.openxmlformats.org/officeDocument/2006/relationships/hyperlink" Target="http://ivo.garant.ru/document/redirect/12137879/1001" TargetMode="External"/><Relationship Id="rId386" Type="http://schemas.openxmlformats.org/officeDocument/2006/relationships/hyperlink" Target="http://ivo.garant.ru/document/redirect/57745721/343" TargetMode="External"/><Relationship Id="rId593" Type="http://schemas.openxmlformats.org/officeDocument/2006/relationships/hyperlink" Target="http://ivo.garant.ru/document/redirect/71852328/0" TargetMode="External"/><Relationship Id="rId607" Type="http://schemas.openxmlformats.org/officeDocument/2006/relationships/hyperlink" Target="http://ivo.garant.ru/document/redirect/74347048/1000" TargetMode="External"/><Relationship Id="rId814" Type="http://schemas.openxmlformats.org/officeDocument/2006/relationships/hyperlink" Target="http://ivo.garant.ru/document/redirect/70836098/1000" TargetMode="External"/><Relationship Id="rId1237" Type="http://schemas.openxmlformats.org/officeDocument/2006/relationships/hyperlink" Target="http://ivo.garant.ru/document/redirect/404992945/2213" TargetMode="External"/><Relationship Id="rId246" Type="http://schemas.openxmlformats.org/officeDocument/2006/relationships/hyperlink" Target="http://ivo.garant.ru/document/redirect/409493579/9173" TargetMode="External"/><Relationship Id="rId453" Type="http://schemas.openxmlformats.org/officeDocument/2006/relationships/hyperlink" Target="http://ivo.garant.ru/document/redirect/407361664/23" TargetMode="External"/><Relationship Id="rId660" Type="http://schemas.openxmlformats.org/officeDocument/2006/relationships/hyperlink" Target="http://ivo.garant.ru/document/redirect/71434954/501128" TargetMode="External"/><Relationship Id="rId898" Type="http://schemas.openxmlformats.org/officeDocument/2006/relationships/hyperlink" Target="http://ivo.garant.ru/document/redirect/71732844/9110321" TargetMode="External"/><Relationship Id="rId1083" Type="http://schemas.openxmlformats.org/officeDocument/2006/relationships/hyperlink" Target="http://ivo.garant.ru/document/redirect/77673785/807" TargetMode="External"/><Relationship Id="rId1290" Type="http://schemas.openxmlformats.org/officeDocument/2006/relationships/hyperlink" Target="http://ivo.garant.ru/document/redirect/404992945/244" TargetMode="External"/><Relationship Id="rId1304" Type="http://schemas.openxmlformats.org/officeDocument/2006/relationships/hyperlink" Target="http://ivo.garant.ru/document/redirect/71732844/9110342" TargetMode="External"/><Relationship Id="rId106" Type="http://schemas.openxmlformats.org/officeDocument/2006/relationships/hyperlink" Target="http://ivo.garant.ru/document/redirect/77307263/14115" TargetMode="External"/><Relationship Id="rId313" Type="http://schemas.openxmlformats.org/officeDocument/2006/relationships/hyperlink" Target="http://ivo.garant.ru/document/redirect/400258415/1000" TargetMode="External"/><Relationship Id="rId758" Type="http://schemas.openxmlformats.org/officeDocument/2006/relationships/hyperlink" Target="http://ivo.garant.ru/document/redirect/71391892/1000" TargetMode="External"/><Relationship Id="rId965" Type="http://schemas.openxmlformats.org/officeDocument/2006/relationships/hyperlink" Target="http://ivo.garant.ru/document/redirect/74449388/11" TargetMode="External"/><Relationship Id="rId1150" Type="http://schemas.openxmlformats.org/officeDocument/2006/relationships/hyperlink" Target="http://ivo.garant.ru/document/redirect/409493579/5516" TargetMode="External"/><Relationship Id="rId1388" Type="http://schemas.openxmlformats.org/officeDocument/2006/relationships/hyperlink" Target="http://ivo.garant.ru/document/redirect/70291362/107" TargetMode="External"/><Relationship Id="rId10" Type="http://schemas.openxmlformats.org/officeDocument/2006/relationships/hyperlink" Target="http://ivo.garant.ru/document/redirect/71294576/4" TargetMode="External"/><Relationship Id="rId94" Type="http://schemas.openxmlformats.org/officeDocument/2006/relationships/hyperlink" Target="http://ivo.garant.ru/document/redirect/70809060/41" TargetMode="External"/><Relationship Id="rId397" Type="http://schemas.openxmlformats.org/officeDocument/2006/relationships/hyperlink" Target="http://ivo.garant.ru/document/redirect/73090898/32" TargetMode="External"/><Relationship Id="rId520" Type="http://schemas.openxmlformats.org/officeDocument/2006/relationships/hyperlink" Target="http://ivo.garant.ru/document/redirect/70514766/59104" TargetMode="External"/><Relationship Id="rId618" Type="http://schemas.openxmlformats.org/officeDocument/2006/relationships/hyperlink" Target="http://ivo.garant.ru/document/redirect/70168888/1000" TargetMode="External"/><Relationship Id="rId825" Type="http://schemas.openxmlformats.org/officeDocument/2006/relationships/hyperlink" Target="http://ivo.garant.ru/document/redirect/4179063/0" TargetMode="External"/><Relationship Id="rId1248" Type="http://schemas.openxmlformats.org/officeDocument/2006/relationships/hyperlink" Target="http://ivo.garant.ru/document/redirect/408174291/1000" TargetMode="External"/><Relationship Id="rId257" Type="http://schemas.openxmlformats.org/officeDocument/2006/relationships/hyperlink" Target="http://ivo.garant.ru/document/redirect/186367/0" TargetMode="External"/><Relationship Id="rId464" Type="http://schemas.openxmlformats.org/officeDocument/2006/relationships/hyperlink" Target="http://ivo.garant.ru/document/redirect/72699420/2000" TargetMode="External"/><Relationship Id="rId1010" Type="http://schemas.openxmlformats.org/officeDocument/2006/relationships/hyperlink" Target="http://ivo.garant.ru/document/redirect/71825214/1610150" TargetMode="External"/><Relationship Id="rId1094" Type="http://schemas.openxmlformats.org/officeDocument/2006/relationships/hyperlink" Target="http://ivo.garant.ru/document/redirect/12180688/517" TargetMode="External"/><Relationship Id="rId1108" Type="http://schemas.openxmlformats.org/officeDocument/2006/relationships/hyperlink" Target="http://ivo.garant.ru/document/redirect/73090898/22" TargetMode="External"/><Relationship Id="rId1315" Type="http://schemas.openxmlformats.org/officeDocument/2006/relationships/hyperlink" Target="http://ivo.garant.ru/document/redirect/12135989/512" TargetMode="External"/><Relationship Id="rId117" Type="http://schemas.openxmlformats.org/officeDocument/2006/relationships/hyperlink" Target="http://ivo.garant.ru/document/redirect/5756200/1111" TargetMode="External"/><Relationship Id="rId671" Type="http://schemas.openxmlformats.org/officeDocument/2006/relationships/hyperlink" Target="http://ivo.garant.ru/document/redirect/406965586/1000" TargetMode="External"/><Relationship Id="rId769" Type="http://schemas.openxmlformats.org/officeDocument/2006/relationships/hyperlink" Target="http://ivo.garant.ru/document/redirect/77673785/591" TargetMode="External"/><Relationship Id="rId976" Type="http://schemas.openxmlformats.org/officeDocument/2006/relationships/hyperlink" Target="http://ivo.garant.ru/document/redirect/57430472/79114" TargetMode="External"/><Relationship Id="rId1399" Type="http://schemas.openxmlformats.org/officeDocument/2006/relationships/hyperlink" Target="http://ivo.garant.ru/document/redirect/58053528/10030" TargetMode="External"/><Relationship Id="rId324" Type="http://schemas.openxmlformats.org/officeDocument/2006/relationships/hyperlink" Target="http://ivo.garant.ru/document/redirect/70670090/372" TargetMode="External"/><Relationship Id="rId531" Type="http://schemas.openxmlformats.org/officeDocument/2006/relationships/hyperlink" Target="http://ivo.garant.ru/document/redirect/403129623/1000" TargetMode="External"/><Relationship Id="rId629" Type="http://schemas.openxmlformats.org/officeDocument/2006/relationships/hyperlink" Target="http://ivo.garant.ru/document/redirect/71385142/132" TargetMode="External"/><Relationship Id="rId1161" Type="http://schemas.openxmlformats.org/officeDocument/2006/relationships/hyperlink" Target="http://ivo.garant.ru/document/redirect/12174909/3" TargetMode="External"/><Relationship Id="rId1259" Type="http://schemas.openxmlformats.org/officeDocument/2006/relationships/hyperlink" Target="http://ivo.garant.ru/document/redirect/404992945/222" TargetMode="External"/><Relationship Id="rId836" Type="http://schemas.openxmlformats.org/officeDocument/2006/relationships/hyperlink" Target="http://ivo.garant.ru/document/redirect/409493579/5510" TargetMode="External"/><Relationship Id="rId1021" Type="http://schemas.openxmlformats.org/officeDocument/2006/relationships/hyperlink" Target="http://ivo.garant.ru/document/redirect/72343540/1000" TargetMode="External"/><Relationship Id="rId1119" Type="http://schemas.openxmlformats.org/officeDocument/2006/relationships/hyperlink" Target="http://ivo.garant.ru/document/redirect/71385142/141" TargetMode="External"/><Relationship Id="rId903" Type="http://schemas.openxmlformats.org/officeDocument/2006/relationships/hyperlink" Target="http://ivo.garant.ru/document/redirect/57745721/7411" TargetMode="External"/><Relationship Id="rId1326" Type="http://schemas.openxmlformats.org/officeDocument/2006/relationships/hyperlink" Target="http://ivo.garant.ru/document/redirect/403129567/1000" TargetMode="External"/><Relationship Id="rId32" Type="http://schemas.openxmlformats.org/officeDocument/2006/relationships/hyperlink" Target="http://ivo.garant.ru/document/redirect/71127422/21" TargetMode="External"/><Relationship Id="rId181" Type="http://schemas.openxmlformats.org/officeDocument/2006/relationships/hyperlink" Target="http://ivo.garant.ru/document/redirect/70192436/1000" TargetMode="External"/><Relationship Id="rId279" Type="http://schemas.openxmlformats.org/officeDocument/2006/relationships/hyperlink" Target="http://ivo.garant.ru/document/redirect/57745721/2008" TargetMode="External"/><Relationship Id="rId486" Type="http://schemas.openxmlformats.org/officeDocument/2006/relationships/hyperlink" Target="http://ivo.garant.ru/document/redirect/400720731/123" TargetMode="External"/><Relationship Id="rId693" Type="http://schemas.openxmlformats.org/officeDocument/2006/relationships/hyperlink" Target="http://ivo.garant.ru/document/redirect/76837654/49" TargetMode="External"/><Relationship Id="rId139" Type="http://schemas.openxmlformats.org/officeDocument/2006/relationships/hyperlink" Target="http://ivo.garant.ru/document/redirect/71294576/22" TargetMode="External"/><Relationship Id="rId346" Type="http://schemas.openxmlformats.org/officeDocument/2006/relationships/hyperlink" Target="http://ivo.garant.ru/document/redirect/409493579/5532" TargetMode="External"/><Relationship Id="rId553" Type="http://schemas.openxmlformats.org/officeDocument/2006/relationships/hyperlink" Target="http://ivo.garant.ru/document/redirect/77307263/3817" TargetMode="External"/><Relationship Id="rId760" Type="http://schemas.openxmlformats.org/officeDocument/2006/relationships/hyperlink" Target="http://ivo.garant.ru/document/redirect/12158174/1000" TargetMode="External"/><Relationship Id="rId998" Type="http://schemas.openxmlformats.org/officeDocument/2006/relationships/hyperlink" Target="http://ivo.garant.ru/document/redirect/409493579/5537" TargetMode="External"/><Relationship Id="rId1183" Type="http://schemas.openxmlformats.org/officeDocument/2006/relationships/hyperlink" Target="http://ivo.garant.ru/document/redirect/76839500/881" TargetMode="External"/><Relationship Id="rId1390" Type="http://schemas.openxmlformats.org/officeDocument/2006/relationships/hyperlink" Target="http://ivo.garant.ru/document/redirect/71294576/4" TargetMode="External"/><Relationship Id="rId206" Type="http://schemas.openxmlformats.org/officeDocument/2006/relationships/hyperlink" Target="http://ivo.garant.ru/document/redirect/76839500/15101" TargetMode="External"/><Relationship Id="rId413" Type="http://schemas.openxmlformats.org/officeDocument/2006/relationships/hyperlink" Target="http://ivo.garant.ru/document/redirect/72280964/380000" TargetMode="External"/><Relationship Id="rId858" Type="http://schemas.openxmlformats.org/officeDocument/2006/relationships/hyperlink" Target="http://ivo.garant.ru/document/redirect/403132355/4000" TargetMode="External"/><Relationship Id="rId1043" Type="http://schemas.openxmlformats.org/officeDocument/2006/relationships/hyperlink" Target="http://ivo.garant.ru/document/redirect/77680517/802" TargetMode="External"/><Relationship Id="rId620" Type="http://schemas.openxmlformats.org/officeDocument/2006/relationships/hyperlink" Target="http://ivo.garant.ru/document/redirect/73355377/121" TargetMode="External"/><Relationship Id="rId718" Type="http://schemas.openxmlformats.org/officeDocument/2006/relationships/hyperlink" Target="http://ivo.garant.ru/document/redirect/76888809/5310" TargetMode="External"/><Relationship Id="rId925" Type="http://schemas.openxmlformats.org/officeDocument/2006/relationships/hyperlink" Target="http://ivo.garant.ru/document/redirect/72274904/1000" TargetMode="External"/><Relationship Id="rId1250" Type="http://schemas.openxmlformats.org/officeDocument/2006/relationships/hyperlink" Target="http://ivo.garant.ru/document/redirect/71814102/1000" TargetMode="External"/><Relationship Id="rId1348" Type="http://schemas.openxmlformats.org/officeDocument/2006/relationships/hyperlink" Target="http://ivo.garant.ru/document/redirect/12151008/4" TargetMode="External"/><Relationship Id="rId1110" Type="http://schemas.openxmlformats.org/officeDocument/2006/relationships/hyperlink" Target="http://ivo.garant.ru/document/redirect/70809060/2172" TargetMode="External"/><Relationship Id="rId1208" Type="http://schemas.openxmlformats.org/officeDocument/2006/relationships/hyperlink" Target="http://ivo.garant.ru/document/redirect/77668243/90" TargetMode="External"/><Relationship Id="rId1415" Type="http://schemas.openxmlformats.org/officeDocument/2006/relationships/hyperlink" Target="http://ivo.garant.ru/document/redirect/57749496/10090" TargetMode="External"/><Relationship Id="rId54" Type="http://schemas.openxmlformats.org/officeDocument/2006/relationships/hyperlink" Target="http://ivo.garant.ru/document/redirect/10108000/124" TargetMode="External"/><Relationship Id="rId270" Type="http://schemas.openxmlformats.org/officeDocument/2006/relationships/hyperlink" Target="http://ivo.garant.ru/document/redirect/70885220/40311" TargetMode="External"/><Relationship Id="rId130" Type="http://schemas.openxmlformats.org/officeDocument/2006/relationships/hyperlink" Target="http://ivo.garant.ru/document/redirect/402979068/1000" TargetMode="External"/><Relationship Id="rId368" Type="http://schemas.openxmlformats.org/officeDocument/2006/relationships/hyperlink" Target="http://ivo.garant.ru/document/redirect/135907/17110" TargetMode="External"/><Relationship Id="rId575" Type="http://schemas.openxmlformats.org/officeDocument/2006/relationships/hyperlink" Target="http://ivo.garant.ru/document/redirect/408807035/2000" TargetMode="External"/><Relationship Id="rId782" Type="http://schemas.openxmlformats.org/officeDocument/2006/relationships/hyperlink" Target="http://ivo.garant.ru/document/redirect/406040335/6401" TargetMode="External"/><Relationship Id="rId228" Type="http://schemas.openxmlformats.org/officeDocument/2006/relationships/hyperlink" Target="http://ivo.garant.ru/document/redirect/76839500/16152" TargetMode="External"/><Relationship Id="rId435" Type="http://schemas.openxmlformats.org/officeDocument/2006/relationships/hyperlink" Target="http://ivo.garant.ru/document/redirect/74451176/0" TargetMode="External"/><Relationship Id="rId642" Type="http://schemas.openxmlformats.org/officeDocument/2006/relationships/hyperlink" Target="http://ivo.garant.ru/document/redirect/408213959/1000" TargetMode="External"/><Relationship Id="rId1065" Type="http://schemas.openxmlformats.org/officeDocument/2006/relationships/hyperlink" Target="http://ivo.garant.ru/document/redirect/77673785/8031" TargetMode="External"/><Relationship Id="rId1272" Type="http://schemas.openxmlformats.org/officeDocument/2006/relationships/hyperlink" Target="http://ivo.garant.ru/document/redirect/74449388/11" TargetMode="External"/><Relationship Id="rId502" Type="http://schemas.openxmlformats.org/officeDocument/2006/relationships/hyperlink" Target="http://ivo.garant.ru/document/redirect/70832634/4111" TargetMode="External"/><Relationship Id="rId947" Type="http://schemas.openxmlformats.org/officeDocument/2006/relationships/hyperlink" Target="http://ivo.garant.ru/document/redirect/57428163/785" TargetMode="External"/><Relationship Id="rId1132" Type="http://schemas.openxmlformats.org/officeDocument/2006/relationships/hyperlink" Target="http://ivo.garant.ru/document/redirect/71434954/501134" TargetMode="External"/><Relationship Id="rId76" Type="http://schemas.openxmlformats.org/officeDocument/2006/relationships/hyperlink" Target="http://ivo.garant.ru/document/redirect/76840249/13454" TargetMode="External"/><Relationship Id="rId807" Type="http://schemas.openxmlformats.org/officeDocument/2006/relationships/hyperlink" Target="http://ivo.garant.ru/document/redirect/72136974/273" TargetMode="External"/><Relationship Id="rId1437" Type="http://schemas.openxmlformats.org/officeDocument/2006/relationships/hyperlink" Target="http://ivo.garant.ru/document/redirect/70405818/15312" TargetMode="External"/><Relationship Id="rId292" Type="http://schemas.openxmlformats.org/officeDocument/2006/relationships/hyperlink" Target="http://ivo.garant.ru/document/redirect/70179998/1000" TargetMode="External"/><Relationship Id="rId597" Type="http://schemas.openxmlformats.org/officeDocument/2006/relationships/hyperlink" Target="http://ivo.garant.ru/document/redirect/407765732/1000" TargetMode="External"/><Relationship Id="rId152" Type="http://schemas.openxmlformats.org/officeDocument/2006/relationships/hyperlink" Target="http://ivo.garant.ru/document/redirect/74620440/1000" TargetMode="External"/><Relationship Id="rId457" Type="http://schemas.openxmlformats.org/officeDocument/2006/relationships/hyperlink" Target="http://ivo.garant.ru/document/redirect/72253762/1000" TargetMode="External"/><Relationship Id="rId1087" Type="http://schemas.openxmlformats.org/officeDocument/2006/relationships/hyperlink" Target="http://ivo.garant.ru/document/redirect/77702984/8125" TargetMode="External"/><Relationship Id="rId1294" Type="http://schemas.openxmlformats.org/officeDocument/2006/relationships/hyperlink" Target="http://ivo.garant.ru/document/redirect/404992945/246" TargetMode="External"/><Relationship Id="rId664" Type="http://schemas.openxmlformats.org/officeDocument/2006/relationships/hyperlink" Target="http://ivo.garant.ru/document/redirect/70781548/2000" TargetMode="External"/><Relationship Id="rId871" Type="http://schemas.openxmlformats.org/officeDocument/2006/relationships/hyperlink" Target="http://ivo.garant.ru/document/redirect/74449388/301" TargetMode="External"/><Relationship Id="rId969" Type="http://schemas.openxmlformats.org/officeDocument/2006/relationships/hyperlink" Target="http://ivo.garant.ru/document/redirect/407484029/21" TargetMode="External"/><Relationship Id="rId317" Type="http://schemas.openxmlformats.org/officeDocument/2006/relationships/hyperlink" Target="http://ivo.garant.ru/document/redirect/178405/201" TargetMode="External"/><Relationship Id="rId524" Type="http://schemas.openxmlformats.org/officeDocument/2006/relationships/hyperlink" Target="http://ivo.garant.ru/document/redirect/70650730/0" TargetMode="External"/><Relationship Id="rId731" Type="http://schemas.openxmlformats.org/officeDocument/2006/relationships/hyperlink" Target="http://ivo.garant.ru/document/redirect/70192712/1000" TargetMode="External"/><Relationship Id="rId1154" Type="http://schemas.openxmlformats.org/officeDocument/2006/relationships/hyperlink" Target="http://ivo.garant.ru/document/redirect/76839500/8612" TargetMode="External"/><Relationship Id="rId1361" Type="http://schemas.openxmlformats.org/officeDocument/2006/relationships/hyperlink" Target="http://ivo.garant.ru/document/redirect/12144089/555" TargetMode="External"/><Relationship Id="rId98" Type="http://schemas.openxmlformats.org/officeDocument/2006/relationships/hyperlink" Target="http://ivo.garant.ru/document/redirect/57749496/140111" TargetMode="External"/><Relationship Id="rId829" Type="http://schemas.openxmlformats.org/officeDocument/2006/relationships/hyperlink" Target="http://ivo.garant.ru/document/redirect/70514766/5920" TargetMode="External"/><Relationship Id="rId1014" Type="http://schemas.openxmlformats.org/officeDocument/2006/relationships/hyperlink" Target="http://ivo.garant.ru/document/redirect/57430472/790101" TargetMode="External"/><Relationship Id="rId1221" Type="http://schemas.openxmlformats.org/officeDocument/2006/relationships/hyperlink" Target="http://ivo.garant.ru/document/redirect/76888809/9110" TargetMode="External"/><Relationship Id="rId1319" Type="http://schemas.openxmlformats.org/officeDocument/2006/relationships/hyperlink" Target="http://ivo.garant.ru/document/redirect/77307263/961" TargetMode="External"/><Relationship Id="rId25" Type="http://schemas.openxmlformats.org/officeDocument/2006/relationships/hyperlink" Target="http://ivo.garant.ru/document/redirect/10103000/0" TargetMode="External"/><Relationship Id="rId174" Type="http://schemas.openxmlformats.org/officeDocument/2006/relationships/hyperlink" Target="http://ivo.garant.ru/document/redirect/71385142/121" TargetMode="External"/><Relationship Id="rId381" Type="http://schemas.openxmlformats.org/officeDocument/2006/relationships/hyperlink" Target="http://ivo.garant.ru/document/redirect/409493605/262" TargetMode="External"/><Relationship Id="rId241" Type="http://schemas.openxmlformats.org/officeDocument/2006/relationships/hyperlink" Target="http://ivo.garant.ru/document/redirect/70514766/5945" TargetMode="External"/><Relationship Id="rId479" Type="http://schemas.openxmlformats.org/officeDocument/2006/relationships/hyperlink" Target="http://ivo.garant.ru/document/redirect/400720731/121" TargetMode="External"/><Relationship Id="rId686" Type="http://schemas.openxmlformats.org/officeDocument/2006/relationships/hyperlink" Target="http://ivo.garant.ru/document/redirect/77321876/4716" TargetMode="External"/><Relationship Id="rId893" Type="http://schemas.openxmlformats.org/officeDocument/2006/relationships/hyperlink" Target="http://ivo.garant.ru/document/redirect/180687/2200" TargetMode="External"/><Relationship Id="rId339" Type="http://schemas.openxmlformats.org/officeDocument/2006/relationships/hyperlink" Target="http://ivo.garant.ru/document/redirect/76839500/2933" TargetMode="External"/><Relationship Id="rId546" Type="http://schemas.openxmlformats.org/officeDocument/2006/relationships/hyperlink" Target="http://ivo.garant.ru/document/redirect/73355353/41" TargetMode="External"/><Relationship Id="rId753" Type="http://schemas.openxmlformats.org/officeDocument/2006/relationships/hyperlink" Target="http://ivo.garant.ru/document/redirect/405963237/52" TargetMode="External"/><Relationship Id="rId1176" Type="http://schemas.openxmlformats.org/officeDocument/2006/relationships/hyperlink" Target="http://ivo.garant.ru/document/redirect/180687/200006211" TargetMode="External"/><Relationship Id="rId1383" Type="http://schemas.openxmlformats.org/officeDocument/2006/relationships/hyperlink" Target="http://ivo.garant.ru/document/redirect/70405818/1631" TargetMode="External"/><Relationship Id="rId101" Type="http://schemas.openxmlformats.org/officeDocument/2006/relationships/hyperlink" Target="http://ivo.garant.ru/document/redirect/70514766/59213" TargetMode="External"/><Relationship Id="rId406" Type="http://schemas.openxmlformats.org/officeDocument/2006/relationships/hyperlink" Target="http://ivo.garant.ru/document/redirect/57749496/357" TargetMode="External"/><Relationship Id="rId960" Type="http://schemas.openxmlformats.org/officeDocument/2006/relationships/hyperlink" Target="http://ivo.garant.ru/document/redirect/76822426/79111" TargetMode="External"/><Relationship Id="rId1036" Type="http://schemas.openxmlformats.org/officeDocument/2006/relationships/hyperlink" Target="http://ivo.garant.ru/document/redirect/70885196/16" TargetMode="External"/><Relationship Id="rId1243" Type="http://schemas.openxmlformats.org/officeDocument/2006/relationships/hyperlink" Target="http://ivo.garant.ru/document/redirect/76822427/91104" TargetMode="External"/><Relationship Id="rId613" Type="http://schemas.openxmlformats.org/officeDocument/2006/relationships/hyperlink" Target="http://ivo.garant.ru/document/redirect/990941/27481" TargetMode="External"/><Relationship Id="rId820" Type="http://schemas.openxmlformats.org/officeDocument/2006/relationships/hyperlink" Target="http://ivo.garant.ru/document/redirect/70231774/2000" TargetMode="External"/><Relationship Id="rId918" Type="http://schemas.openxmlformats.org/officeDocument/2006/relationships/hyperlink" Target="http://ivo.garant.ru/document/redirect/70514766/59232" TargetMode="External"/><Relationship Id="rId1103" Type="http://schemas.openxmlformats.org/officeDocument/2006/relationships/hyperlink" Target="http://ivo.garant.ru/document/redirect/71434954/501140" TargetMode="External"/><Relationship Id="rId1310" Type="http://schemas.openxmlformats.org/officeDocument/2006/relationships/hyperlink" Target="http://ivo.garant.ru/document/redirect/71732844/9110344" TargetMode="External"/><Relationship Id="rId1408" Type="http://schemas.openxmlformats.org/officeDocument/2006/relationships/hyperlink" Target="http://ivo.garant.ru/document/redirect/70405818/153115" TargetMode="External"/><Relationship Id="rId47" Type="http://schemas.openxmlformats.org/officeDocument/2006/relationships/hyperlink" Target="http://ivo.garant.ru/document/redirect/72136974/22" TargetMode="External"/><Relationship Id="rId196" Type="http://schemas.openxmlformats.org/officeDocument/2006/relationships/hyperlink" Target="http://ivo.garant.ru/document/redirect/73947325/262" TargetMode="External"/><Relationship Id="rId263" Type="http://schemas.openxmlformats.org/officeDocument/2006/relationships/hyperlink" Target="http://ivo.garant.ru/document/redirect/77680517/1954" TargetMode="External"/><Relationship Id="rId470" Type="http://schemas.openxmlformats.org/officeDocument/2006/relationships/hyperlink" Target="http://ivo.garant.ru/document/redirect/404700683/1000" TargetMode="External"/><Relationship Id="rId123" Type="http://schemas.openxmlformats.org/officeDocument/2006/relationships/hyperlink" Target="http://ivo.garant.ru/document/redirect/71127890/112" TargetMode="External"/><Relationship Id="rId330" Type="http://schemas.openxmlformats.org/officeDocument/2006/relationships/hyperlink" Target="http://ivo.garant.ru/document/redirect/12137881/1200" TargetMode="External"/><Relationship Id="rId568" Type="http://schemas.openxmlformats.org/officeDocument/2006/relationships/hyperlink" Target="http://ivo.garant.ru/document/redirect/70412098/1000" TargetMode="External"/><Relationship Id="rId775" Type="http://schemas.openxmlformats.org/officeDocument/2006/relationships/hyperlink" Target="http://ivo.garant.ru/document/redirect/403137059/1800" TargetMode="External"/><Relationship Id="rId982" Type="http://schemas.openxmlformats.org/officeDocument/2006/relationships/hyperlink" Target="http://ivo.garant.ru/document/redirect/57430472/7910" TargetMode="External"/><Relationship Id="rId1198" Type="http://schemas.openxmlformats.org/officeDocument/2006/relationships/hyperlink" Target="http://ivo.garant.ru/document/redirect/76839500/885" TargetMode="External"/><Relationship Id="rId428" Type="http://schemas.openxmlformats.org/officeDocument/2006/relationships/hyperlink" Target="http://ivo.garant.ru/document/redirect/71851294/1000" TargetMode="External"/><Relationship Id="rId635" Type="http://schemas.openxmlformats.org/officeDocument/2006/relationships/hyperlink" Target="http://ivo.garant.ru/document/redirect/101268/2000" TargetMode="External"/><Relationship Id="rId842" Type="http://schemas.openxmlformats.org/officeDocument/2006/relationships/hyperlink" Target="http://ivo.garant.ru/document/redirect/404992945/211" TargetMode="External"/><Relationship Id="rId1058" Type="http://schemas.openxmlformats.org/officeDocument/2006/relationships/hyperlink" Target="http://ivo.garant.ru/document/redirect/71296546/1000" TargetMode="External"/><Relationship Id="rId1265" Type="http://schemas.openxmlformats.org/officeDocument/2006/relationships/hyperlink" Target="http://ivo.garant.ru/document/redirect/76805827/91109" TargetMode="External"/><Relationship Id="rId702" Type="http://schemas.openxmlformats.org/officeDocument/2006/relationships/hyperlink" Target="http://ivo.garant.ru/document/redirect/409493579/5534" TargetMode="External"/><Relationship Id="rId1125" Type="http://schemas.openxmlformats.org/officeDocument/2006/relationships/hyperlink" Target="http://ivo.garant.ru/document/redirect/76839500/83912" TargetMode="External"/><Relationship Id="rId1332" Type="http://schemas.openxmlformats.org/officeDocument/2006/relationships/hyperlink" Target="http://ivo.garant.ru/document/redirect/12184603/1000" TargetMode="External"/><Relationship Id="rId69" Type="http://schemas.openxmlformats.org/officeDocument/2006/relationships/hyperlink" Target="http://ivo.garant.ru/document/redirect/71142930/1000" TargetMode="External"/><Relationship Id="rId285" Type="http://schemas.openxmlformats.org/officeDocument/2006/relationships/hyperlink" Target="http://ivo.garant.ru/document/redirect/70514766/5952" TargetMode="External"/><Relationship Id="rId492" Type="http://schemas.openxmlformats.org/officeDocument/2006/relationships/hyperlink" Target="http://ivo.garant.ru/document/redirect/400720731/43" TargetMode="External"/><Relationship Id="rId797" Type="http://schemas.openxmlformats.org/officeDocument/2006/relationships/hyperlink" Target="http://ivo.garant.ru/document/redirect/71415276/1000" TargetMode="External"/><Relationship Id="rId145" Type="http://schemas.openxmlformats.org/officeDocument/2006/relationships/hyperlink" Target="http://ivo.garant.ru/document/redirect/57428163/14216" TargetMode="External"/><Relationship Id="rId352" Type="http://schemas.openxmlformats.org/officeDocument/2006/relationships/hyperlink" Target="http://ivo.garant.ru/document/redirect/403258640/2000" TargetMode="External"/><Relationship Id="rId1287" Type="http://schemas.openxmlformats.org/officeDocument/2006/relationships/hyperlink" Target="http://ivo.garant.ru/document/redirect/10106192/6" TargetMode="External"/><Relationship Id="rId212" Type="http://schemas.openxmlformats.org/officeDocument/2006/relationships/hyperlink" Target="http://ivo.garant.ru/document/redirect/57410233/15106" TargetMode="External"/><Relationship Id="rId657" Type="http://schemas.openxmlformats.org/officeDocument/2006/relationships/hyperlink" Target="http://ivo.garant.ru/document/redirect/57410773/464" TargetMode="External"/><Relationship Id="rId864" Type="http://schemas.openxmlformats.org/officeDocument/2006/relationships/hyperlink" Target="http://ivo.garant.ru/document/redirect/57499516/694" TargetMode="External"/><Relationship Id="rId517" Type="http://schemas.openxmlformats.org/officeDocument/2006/relationships/hyperlink" Target="http://ivo.garant.ru/document/redirect/70514766/59103" TargetMode="External"/><Relationship Id="rId724" Type="http://schemas.openxmlformats.org/officeDocument/2006/relationships/hyperlink" Target="http://ivo.garant.ru/document/redirect/403503488/1000" TargetMode="External"/><Relationship Id="rId931" Type="http://schemas.openxmlformats.org/officeDocument/2006/relationships/hyperlink" Target="http://ivo.garant.ru/document/redirect/71294576/4" TargetMode="External"/><Relationship Id="rId1147" Type="http://schemas.openxmlformats.org/officeDocument/2006/relationships/hyperlink" Target="http://ivo.garant.ru/document/redirect/12115118/44" TargetMode="External"/><Relationship Id="rId1354" Type="http://schemas.openxmlformats.org/officeDocument/2006/relationships/hyperlink" Target="http://ivo.garant.ru/document/redirect/12129440/11" TargetMode="External"/><Relationship Id="rId60" Type="http://schemas.openxmlformats.org/officeDocument/2006/relationships/hyperlink" Target="http://ivo.garant.ru/document/redirect/57746661/123" TargetMode="External"/><Relationship Id="rId1007" Type="http://schemas.openxmlformats.org/officeDocument/2006/relationships/hyperlink" Target="http://ivo.garant.ru/document/redirect/57430472/79109" TargetMode="External"/><Relationship Id="rId1214" Type="http://schemas.openxmlformats.org/officeDocument/2006/relationships/hyperlink" Target="http://ivo.garant.ru/document/redirect/12148567/4" TargetMode="External"/><Relationship Id="rId1421" Type="http://schemas.openxmlformats.org/officeDocument/2006/relationships/hyperlink" Target="http://ivo.garant.ru/document/redirect/77687682/100115" TargetMode="External"/><Relationship Id="rId18" Type="http://schemas.openxmlformats.org/officeDocument/2006/relationships/hyperlink" Target="http://ivo.garant.ru/document/redirect/71732844/9110311" TargetMode="External"/><Relationship Id="rId167" Type="http://schemas.openxmlformats.org/officeDocument/2006/relationships/hyperlink" Target="http://ivo.garant.ru/document/redirect/57749496/15112" TargetMode="External"/><Relationship Id="rId374" Type="http://schemas.openxmlformats.org/officeDocument/2006/relationships/hyperlink" Target="http://ivo.garant.ru/document/redirect/77668243/325" TargetMode="External"/><Relationship Id="rId581" Type="http://schemas.openxmlformats.org/officeDocument/2006/relationships/hyperlink" Target="http://ivo.garant.ru/document/redirect/70771756/31" TargetMode="External"/><Relationship Id="rId234" Type="http://schemas.openxmlformats.org/officeDocument/2006/relationships/hyperlink" Target="http://ivo.garant.ru/document/redirect/70514766/5944" TargetMode="External"/><Relationship Id="rId679" Type="http://schemas.openxmlformats.org/officeDocument/2006/relationships/hyperlink" Target="http://ivo.garant.ru/document/redirect/403111701/1000" TargetMode="External"/><Relationship Id="rId886" Type="http://schemas.openxmlformats.org/officeDocument/2006/relationships/hyperlink" Target="http://ivo.garant.ru/document/redirect/70405818/1631" TargetMode="External"/><Relationship Id="rId2" Type="http://schemas.openxmlformats.org/officeDocument/2006/relationships/styles" Target="styles.xml"/><Relationship Id="rId441" Type="http://schemas.openxmlformats.org/officeDocument/2006/relationships/hyperlink" Target="http://ivo.garant.ru/document/redirect/77304661/36026" TargetMode="External"/><Relationship Id="rId539" Type="http://schemas.openxmlformats.org/officeDocument/2006/relationships/hyperlink" Target="http://ivo.garant.ru/document/redirect/70833226/6" TargetMode="External"/><Relationship Id="rId746" Type="http://schemas.openxmlformats.org/officeDocument/2006/relationships/hyperlink" Target="http://ivo.garant.ru/document/redirect/76810933/559" TargetMode="External"/><Relationship Id="rId1071" Type="http://schemas.openxmlformats.org/officeDocument/2006/relationships/hyperlink" Target="http://ivo.garant.ru/document/redirect/404993821/12" TargetMode="External"/><Relationship Id="rId1169" Type="http://schemas.openxmlformats.org/officeDocument/2006/relationships/hyperlink" Target="http://ivo.garant.ru/document/redirect/77311660/8627" TargetMode="External"/><Relationship Id="rId1376" Type="http://schemas.openxmlformats.org/officeDocument/2006/relationships/hyperlink" Target="http://ivo.garant.ru/document/redirect/71294576/4" TargetMode="External"/><Relationship Id="rId301" Type="http://schemas.openxmlformats.org/officeDocument/2006/relationships/hyperlink" Target="http://ivo.garant.ru/document/redirect/400720733/22" TargetMode="External"/><Relationship Id="rId953" Type="http://schemas.openxmlformats.org/officeDocument/2006/relationships/hyperlink" Target="http://ivo.garant.ru/document/redirect/57430472/7917" TargetMode="External"/><Relationship Id="rId1029" Type="http://schemas.openxmlformats.org/officeDocument/2006/relationships/hyperlink" Target="http://ivo.garant.ru/document/redirect/70877306/33" TargetMode="External"/><Relationship Id="rId1236" Type="http://schemas.openxmlformats.org/officeDocument/2006/relationships/hyperlink" Target="http://ivo.garant.ru/document/redirect/990941/2770" TargetMode="External"/><Relationship Id="rId82" Type="http://schemas.openxmlformats.org/officeDocument/2006/relationships/hyperlink" Target="http://ivo.garant.ru/document/redirect/57504611/1347" TargetMode="External"/><Relationship Id="rId606" Type="http://schemas.openxmlformats.org/officeDocument/2006/relationships/hyperlink" Target="http://ivo.garant.ru/document/redirect/74231523/17" TargetMode="External"/><Relationship Id="rId813" Type="http://schemas.openxmlformats.org/officeDocument/2006/relationships/hyperlink" Target="http://ivo.garant.ru/document/redirect/403136985/1000" TargetMode="External"/><Relationship Id="rId1443" Type="http://schemas.openxmlformats.org/officeDocument/2006/relationships/theme" Target="theme/theme1.xml"/><Relationship Id="rId1303" Type="http://schemas.openxmlformats.org/officeDocument/2006/relationships/hyperlink" Target="http://ivo.garant.ru/document/redirect/57428163/9414" TargetMode="External"/><Relationship Id="rId189" Type="http://schemas.openxmlformats.org/officeDocument/2006/relationships/hyperlink" Target="http://ivo.garant.ru/document/redirect/404788919/1000" TargetMode="External"/><Relationship Id="rId396" Type="http://schemas.openxmlformats.org/officeDocument/2006/relationships/hyperlink" Target="http://ivo.garant.ru/document/redirect/76839500/3472" TargetMode="External"/><Relationship Id="rId256" Type="http://schemas.openxmlformats.org/officeDocument/2006/relationships/hyperlink" Target="http://ivo.garant.ru/document/redirect/186367/0" TargetMode="External"/><Relationship Id="rId463" Type="http://schemas.openxmlformats.org/officeDocument/2006/relationships/hyperlink" Target="http://ivo.garant.ru/document/redirect/72699420/1000" TargetMode="External"/><Relationship Id="rId670" Type="http://schemas.openxmlformats.org/officeDocument/2006/relationships/hyperlink" Target="http://ivo.garant.ru/document/redirect/406053031/12" TargetMode="External"/><Relationship Id="rId1093" Type="http://schemas.openxmlformats.org/officeDocument/2006/relationships/hyperlink" Target="http://ivo.garant.ru/document/redirect/70514766/59026" TargetMode="External"/><Relationship Id="rId116" Type="http://schemas.openxmlformats.org/officeDocument/2006/relationships/hyperlink" Target="http://ivo.garant.ru/document/redirect/71578990/2103" TargetMode="External"/><Relationship Id="rId323" Type="http://schemas.openxmlformats.org/officeDocument/2006/relationships/hyperlink" Target="http://ivo.garant.ru/document/redirect/70670090/3323" TargetMode="External"/><Relationship Id="rId530" Type="http://schemas.openxmlformats.org/officeDocument/2006/relationships/hyperlink" Target="http://ivo.garant.ru/document/redirect/403100920/1000" TargetMode="External"/><Relationship Id="rId768" Type="http://schemas.openxmlformats.org/officeDocument/2006/relationships/hyperlink" Target="http://ivo.garant.ru/document/redirect/400720785/511" TargetMode="External"/><Relationship Id="rId975" Type="http://schemas.openxmlformats.org/officeDocument/2006/relationships/hyperlink" Target="http://ivo.garant.ru/document/redirect/71825214/1610139" TargetMode="External"/><Relationship Id="rId1160" Type="http://schemas.openxmlformats.org/officeDocument/2006/relationships/hyperlink" Target="http://ivo.garant.ru/document/redirect/77311660/862" TargetMode="External"/><Relationship Id="rId1398" Type="http://schemas.openxmlformats.org/officeDocument/2006/relationships/hyperlink" Target="http://ivo.garant.ru/document/redirect/70405818/153112" TargetMode="External"/><Relationship Id="rId628" Type="http://schemas.openxmlformats.org/officeDocument/2006/relationships/hyperlink" Target="http://ivo.garant.ru/document/redirect/72113444/2009" TargetMode="External"/><Relationship Id="rId835" Type="http://schemas.openxmlformats.org/officeDocument/2006/relationships/hyperlink" Target="http://ivo.garant.ru/document/redirect/76888809/6810" TargetMode="External"/><Relationship Id="rId1258" Type="http://schemas.openxmlformats.org/officeDocument/2006/relationships/hyperlink" Target="http://ivo.garant.ru/document/redirect/401422494/23043" TargetMode="External"/><Relationship Id="rId1020" Type="http://schemas.openxmlformats.org/officeDocument/2006/relationships/hyperlink" Target="http://ivo.garant.ru/document/redirect/57430472/790103" TargetMode="External"/><Relationship Id="rId1118" Type="http://schemas.openxmlformats.org/officeDocument/2006/relationships/hyperlink" Target="http://ivo.garant.ru/document/redirect/178792/16" TargetMode="External"/><Relationship Id="rId1325" Type="http://schemas.openxmlformats.org/officeDocument/2006/relationships/hyperlink" Target="http://ivo.garant.ru/document/redirect/400720731/153" TargetMode="External"/><Relationship Id="rId902" Type="http://schemas.openxmlformats.org/officeDocument/2006/relationships/hyperlink" Target="http://ivo.garant.ru/document/redirect/70514766/592212" TargetMode="External"/><Relationship Id="rId31" Type="http://schemas.openxmlformats.org/officeDocument/2006/relationships/hyperlink" Target="http://ivo.garant.ru/document/redirect/71108014/13" TargetMode="External"/><Relationship Id="rId180" Type="http://schemas.openxmlformats.org/officeDocument/2006/relationships/hyperlink" Target="http://ivo.garant.ru/document/redirect/12112604/3064" TargetMode="External"/><Relationship Id="rId278" Type="http://schemas.openxmlformats.org/officeDocument/2006/relationships/hyperlink" Target="http://ivo.garant.ru/document/redirect/70514766/5951" TargetMode="External"/><Relationship Id="rId485" Type="http://schemas.openxmlformats.org/officeDocument/2006/relationships/hyperlink" Target="http://ivo.garant.ru/document/redirect/74451176/0" TargetMode="External"/><Relationship Id="rId692" Type="http://schemas.openxmlformats.org/officeDocument/2006/relationships/hyperlink" Target="http://ivo.garant.ru/document/redirect/409495235/3" TargetMode="External"/><Relationship Id="rId138" Type="http://schemas.openxmlformats.org/officeDocument/2006/relationships/hyperlink" Target="http://ivo.garant.ru/document/redirect/57428163/14211" TargetMode="External"/><Relationship Id="rId345" Type="http://schemas.openxmlformats.org/officeDocument/2006/relationships/hyperlink" Target="http://ivo.garant.ru/document/redirect/76839500/29102" TargetMode="External"/><Relationship Id="rId552" Type="http://schemas.openxmlformats.org/officeDocument/2006/relationships/hyperlink" Target="http://ivo.garant.ru/document/redirect/400720731/133" TargetMode="External"/><Relationship Id="rId997" Type="http://schemas.openxmlformats.org/officeDocument/2006/relationships/hyperlink" Target="http://ivo.garant.ru/document/redirect/71950700/1000" TargetMode="External"/><Relationship Id="rId1182" Type="http://schemas.openxmlformats.org/officeDocument/2006/relationships/hyperlink" Target="http://ivo.garant.ru/document/redirect/409493579/5544" TargetMode="External"/><Relationship Id="rId205" Type="http://schemas.openxmlformats.org/officeDocument/2006/relationships/hyperlink" Target="http://ivo.garant.ru/document/redirect/409493579/9166" TargetMode="External"/><Relationship Id="rId412" Type="http://schemas.openxmlformats.org/officeDocument/2006/relationships/hyperlink" Target="http://ivo.garant.ru/document/redirect/72280964/1000" TargetMode="External"/><Relationship Id="rId857" Type="http://schemas.openxmlformats.org/officeDocument/2006/relationships/hyperlink" Target="http://ivo.garant.ru/document/redirect/403132355/3000" TargetMode="External"/><Relationship Id="rId1042" Type="http://schemas.openxmlformats.org/officeDocument/2006/relationships/hyperlink" Target="http://ivo.garant.ru/document/redirect/72189464/5" TargetMode="External"/><Relationship Id="rId717" Type="http://schemas.openxmlformats.org/officeDocument/2006/relationships/hyperlink" Target="http://ivo.garant.ru/document/redirect/401422494/21" TargetMode="External"/><Relationship Id="rId924" Type="http://schemas.openxmlformats.org/officeDocument/2006/relationships/hyperlink" Target="http://ivo.garant.ru/document/redirect/72136974/283" TargetMode="External"/><Relationship Id="rId1347" Type="http://schemas.openxmlformats.org/officeDocument/2006/relationships/hyperlink" Target="http://ivo.garant.ru/document/redirect/1308540/26" TargetMode="External"/><Relationship Id="rId53" Type="http://schemas.openxmlformats.org/officeDocument/2006/relationships/hyperlink" Target="http://ivo.garant.ru/document/redirect/76805884/0" TargetMode="External"/><Relationship Id="rId1207" Type="http://schemas.openxmlformats.org/officeDocument/2006/relationships/hyperlink" Target="http://ivo.garant.ru/document/redirect/72136974/213" TargetMode="External"/><Relationship Id="rId1414" Type="http://schemas.openxmlformats.org/officeDocument/2006/relationships/hyperlink" Target="http://ivo.garant.ru/document/redirect/70809060/41" TargetMode="External"/><Relationship Id="rId367" Type="http://schemas.openxmlformats.org/officeDocument/2006/relationships/hyperlink" Target="http://ivo.garant.ru/document/redirect/76805065/313" TargetMode="External"/><Relationship Id="rId574" Type="http://schemas.openxmlformats.org/officeDocument/2006/relationships/hyperlink" Target="http://ivo.garant.ru/document/redirect/71427710/1000" TargetMode="External"/><Relationship Id="rId227" Type="http://schemas.openxmlformats.org/officeDocument/2006/relationships/hyperlink" Target="http://ivo.garant.ru/document/redirect/409493579/9171" TargetMode="External"/><Relationship Id="rId781" Type="http://schemas.openxmlformats.org/officeDocument/2006/relationships/hyperlink" Target="http://ivo.garant.ru/document/redirect/71615728/1000" TargetMode="External"/><Relationship Id="rId879" Type="http://schemas.openxmlformats.org/officeDocument/2006/relationships/hyperlink" Target="http://ivo.garant.ru/document/redirect/404992945/215" TargetMode="External"/><Relationship Id="rId434" Type="http://schemas.openxmlformats.org/officeDocument/2006/relationships/hyperlink" Target="http://ivo.garant.ru/document/redirect/77304661/36023" TargetMode="External"/><Relationship Id="rId641" Type="http://schemas.openxmlformats.org/officeDocument/2006/relationships/hyperlink" Target="http://ivo.garant.ru/document/redirect/407426448/52" TargetMode="External"/><Relationship Id="rId739" Type="http://schemas.openxmlformats.org/officeDocument/2006/relationships/hyperlink" Target="http://ivo.garant.ru/document/redirect/74776088/1000" TargetMode="External"/><Relationship Id="rId1064" Type="http://schemas.openxmlformats.org/officeDocument/2006/relationships/hyperlink" Target="http://ivo.garant.ru/document/redirect/72136974/201" TargetMode="External"/><Relationship Id="rId1271" Type="http://schemas.openxmlformats.org/officeDocument/2006/relationships/hyperlink" Target="http://ivo.garant.ru/document/redirect/74449388/303" TargetMode="External"/><Relationship Id="rId1369" Type="http://schemas.openxmlformats.org/officeDocument/2006/relationships/hyperlink" Target="http://ivo.garant.ru/document/redirect/12168560/7" TargetMode="External"/><Relationship Id="rId501" Type="http://schemas.openxmlformats.org/officeDocument/2006/relationships/hyperlink" Target="http://ivo.garant.ru/document/redirect/402106190/1000" TargetMode="External"/><Relationship Id="rId946" Type="http://schemas.openxmlformats.org/officeDocument/2006/relationships/hyperlink" Target="http://ivo.garant.ru/document/redirect/71732844/9110324" TargetMode="External"/><Relationship Id="rId1131" Type="http://schemas.openxmlformats.org/officeDocument/2006/relationships/hyperlink" Target="http://ivo.garant.ru/document/redirect/5756200/1111" TargetMode="External"/><Relationship Id="rId1229" Type="http://schemas.openxmlformats.org/officeDocument/2006/relationships/hyperlink" Target="http://ivo.garant.ru/document/redirect/404992945/2212" TargetMode="External"/><Relationship Id="rId75" Type="http://schemas.openxmlformats.org/officeDocument/2006/relationships/hyperlink" Target="http://ivo.garant.ru/document/redirect/409411039/312" TargetMode="External"/><Relationship Id="rId806" Type="http://schemas.openxmlformats.org/officeDocument/2006/relationships/hyperlink" Target="http://ivo.garant.ru/document/redirect/12180688/900" TargetMode="External"/><Relationship Id="rId1436" Type="http://schemas.openxmlformats.org/officeDocument/2006/relationships/hyperlink" Target="http://ivo.garant.ru/document/redirect/57406657/10181" TargetMode="External"/><Relationship Id="rId291" Type="http://schemas.openxmlformats.org/officeDocument/2006/relationships/hyperlink" Target="http://ivo.garant.ru/document/redirect/76805884/0" TargetMode="External"/><Relationship Id="rId151" Type="http://schemas.openxmlformats.org/officeDocument/2006/relationships/hyperlink" Target="http://ivo.garant.ru/document/redirect/72253910/1" TargetMode="External"/><Relationship Id="rId389" Type="http://schemas.openxmlformats.org/officeDocument/2006/relationships/hyperlink" Target="http://ivo.garant.ru/document/redirect/57746916/346" TargetMode="External"/><Relationship Id="rId596" Type="http://schemas.openxmlformats.org/officeDocument/2006/relationships/hyperlink" Target="http://ivo.garant.ru/document/redirect/76819421/42102" TargetMode="External"/><Relationship Id="rId249" Type="http://schemas.openxmlformats.org/officeDocument/2006/relationships/hyperlink" Target="http://ivo.garant.ru/document/redirect/76839500/162" TargetMode="External"/><Relationship Id="rId456" Type="http://schemas.openxmlformats.org/officeDocument/2006/relationships/hyperlink" Target="http://ivo.garant.ru/document/redirect/71805302/1000" TargetMode="External"/><Relationship Id="rId663" Type="http://schemas.openxmlformats.org/officeDocument/2006/relationships/hyperlink" Target="http://ivo.garant.ru/document/redirect/57410773/467" TargetMode="External"/><Relationship Id="rId870" Type="http://schemas.openxmlformats.org/officeDocument/2006/relationships/hyperlink" Target="http://ivo.garant.ru/document/redirect/407484209/22" TargetMode="External"/><Relationship Id="rId1086" Type="http://schemas.openxmlformats.org/officeDocument/2006/relationships/hyperlink" Target="http://ivo.garant.ru/document/redirect/74369768/33" TargetMode="External"/><Relationship Id="rId1293" Type="http://schemas.openxmlformats.org/officeDocument/2006/relationships/hyperlink" Target="http://ivo.garant.ru/document/redirect/76805827/9313" TargetMode="External"/><Relationship Id="rId109" Type="http://schemas.openxmlformats.org/officeDocument/2006/relationships/hyperlink" Target="http://ivo.garant.ru/document/redirect/71434954/501122" TargetMode="External"/><Relationship Id="rId316" Type="http://schemas.openxmlformats.org/officeDocument/2006/relationships/hyperlink" Target="http://ivo.garant.ru/document/redirect/57746916/253" TargetMode="External"/><Relationship Id="rId523" Type="http://schemas.openxmlformats.org/officeDocument/2006/relationships/hyperlink" Target="http://ivo.garant.ru/document/redirect/77307263/38116" TargetMode="External"/><Relationship Id="rId968" Type="http://schemas.openxmlformats.org/officeDocument/2006/relationships/hyperlink" Target="http://ivo.garant.ru/document/redirect/76822426/79112" TargetMode="External"/><Relationship Id="rId1153" Type="http://schemas.openxmlformats.org/officeDocument/2006/relationships/hyperlink" Target="http://ivo.garant.ru/document/redirect/409493579/5542" TargetMode="External"/><Relationship Id="rId97" Type="http://schemas.openxmlformats.org/officeDocument/2006/relationships/hyperlink" Target="http://ivo.garant.ru/document/redirect/70809060/41" TargetMode="External"/><Relationship Id="rId730" Type="http://schemas.openxmlformats.org/officeDocument/2006/relationships/hyperlink" Target="http://ivo.garant.ru/document/redirect/57745721/542" TargetMode="External"/><Relationship Id="rId828" Type="http://schemas.openxmlformats.org/officeDocument/2006/relationships/hyperlink" Target="http://ivo.garant.ru/document/redirect/77311660/675" TargetMode="External"/><Relationship Id="rId1013" Type="http://schemas.openxmlformats.org/officeDocument/2006/relationships/hyperlink" Target="http://ivo.garant.ru/document/redirect/71825214/1610151" TargetMode="External"/><Relationship Id="rId1360" Type="http://schemas.openxmlformats.org/officeDocument/2006/relationships/hyperlink" Target="http://ivo.garant.ru/document/redirect/12143826/0" TargetMode="External"/><Relationship Id="rId1220" Type="http://schemas.openxmlformats.org/officeDocument/2006/relationships/hyperlink" Target="http://ivo.garant.ru/document/redirect/71732844/9110327" TargetMode="External"/><Relationship Id="rId1318" Type="http://schemas.openxmlformats.org/officeDocument/2006/relationships/hyperlink" Target="http://ivo.garant.ru/document/redirect/400720731/151" TargetMode="External"/><Relationship Id="rId24" Type="http://schemas.openxmlformats.org/officeDocument/2006/relationships/hyperlink" Target="http://ivo.garant.ru/document/redirect/75016987/995" TargetMode="External"/><Relationship Id="rId173" Type="http://schemas.openxmlformats.org/officeDocument/2006/relationships/hyperlink" Target="http://ivo.garant.ru/document/redirect/12112176/333" TargetMode="External"/><Relationship Id="rId380" Type="http://schemas.openxmlformats.org/officeDocument/2006/relationships/hyperlink" Target="http://ivo.garant.ru/document/redirect/76822427/334" TargetMode="External"/><Relationship Id="rId240" Type="http://schemas.openxmlformats.org/officeDocument/2006/relationships/hyperlink" Target="http://ivo.garant.ru/document/redirect/12137881/1200" TargetMode="External"/><Relationship Id="rId478" Type="http://schemas.openxmlformats.org/officeDocument/2006/relationships/hyperlink" Target="http://ivo.garant.ru/document/redirect/71626748/1000" TargetMode="External"/><Relationship Id="rId685" Type="http://schemas.openxmlformats.org/officeDocument/2006/relationships/hyperlink" Target="http://ivo.garant.ru/document/redirect/404561946/212" TargetMode="External"/><Relationship Id="rId892" Type="http://schemas.openxmlformats.org/officeDocument/2006/relationships/hyperlink" Target="http://ivo.garant.ru/document/redirect/76828259/723" TargetMode="External"/><Relationship Id="rId100" Type="http://schemas.openxmlformats.org/officeDocument/2006/relationships/hyperlink" Target="http://ivo.garant.ru/document/redirect/71127890/1" TargetMode="External"/><Relationship Id="rId338" Type="http://schemas.openxmlformats.org/officeDocument/2006/relationships/hyperlink" Target="http://ivo.garant.ru/document/redirect/409493579/5530" TargetMode="External"/><Relationship Id="rId545" Type="http://schemas.openxmlformats.org/officeDocument/2006/relationships/hyperlink" Target="http://ivo.garant.ru/document/redirect/77307263/38151" TargetMode="External"/><Relationship Id="rId752" Type="http://schemas.openxmlformats.org/officeDocument/2006/relationships/hyperlink" Target="http://ivo.garant.ru/document/redirect/405963237/44" TargetMode="External"/><Relationship Id="rId1175" Type="http://schemas.openxmlformats.org/officeDocument/2006/relationships/hyperlink" Target="http://ivo.garant.ru/document/redirect/77673785/87213" TargetMode="External"/><Relationship Id="rId1382" Type="http://schemas.openxmlformats.org/officeDocument/2006/relationships/hyperlink" Target="http://ivo.garant.ru/document/redirect/70405818/1531101" TargetMode="External"/><Relationship Id="rId405" Type="http://schemas.openxmlformats.org/officeDocument/2006/relationships/hyperlink" Target="http://ivo.garant.ru/document/redirect/70809060/41" TargetMode="External"/><Relationship Id="rId612" Type="http://schemas.openxmlformats.org/officeDocument/2006/relationships/hyperlink" Target="http://ivo.garant.ru/document/redirect/409124594/0" TargetMode="External"/><Relationship Id="rId1035" Type="http://schemas.openxmlformats.org/officeDocument/2006/relationships/hyperlink" Target="http://ivo.garant.ru/document/redirect/76839500/790108" TargetMode="External"/><Relationship Id="rId1242" Type="http://schemas.openxmlformats.org/officeDocument/2006/relationships/hyperlink" Target="http://ivo.garant.ru/document/redirect/407484275/1202" TargetMode="External"/><Relationship Id="rId917" Type="http://schemas.openxmlformats.org/officeDocument/2006/relationships/hyperlink" Target="http://ivo.garant.ru/document/redirect/57745721/752" TargetMode="External"/><Relationship Id="rId1102" Type="http://schemas.openxmlformats.org/officeDocument/2006/relationships/hyperlink" Target="http://ivo.garant.ru/document/redirect/57746916/8323" TargetMode="External"/><Relationship Id="rId46" Type="http://schemas.openxmlformats.org/officeDocument/2006/relationships/hyperlink" Target="http://ivo.garant.ru/document/redirect/77680517/901" TargetMode="External"/><Relationship Id="rId1407" Type="http://schemas.openxmlformats.org/officeDocument/2006/relationships/hyperlink" Target="http://ivo.garant.ru/document/redirect/58053528/10050" TargetMode="External"/><Relationship Id="rId195" Type="http://schemas.openxmlformats.org/officeDocument/2006/relationships/hyperlink" Target="http://ivo.garant.ru/document/redirect/400114788/1000" TargetMode="External"/><Relationship Id="rId262" Type="http://schemas.openxmlformats.org/officeDocument/2006/relationships/hyperlink" Target="http://ivo.garant.ru/document/redirect/72189464/2" TargetMode="External"/><Relationship Id="rId567" Type="http://schemas.openxmlformats.org/officeDocument/2006/relationships/hyperlink" Target="http://ivo.garant.ru/document/redirect/403755392/22" TargetMode="External"/><Relationship Id="rId1197" Type="http://schemas.openxmlformats.org/officeDocument/2006/relationships/hyperlink" Target="http://ivo.garant.ru/document/redirect/409493579/5548" TargetMode="External"/><Relationship Id="rId122" Type="http://schemas.openxmlformats.org/officeDocument/2006/relationships/hyperlink" Target="http://ivo.garant.ru/document/redirect/70192436/1000" TargetMode="External"/><Relationship Id="rId774" Type="http://schemas.openxmlformats.org/officeDocument/2006/relationships/hyperlink" Target="http://ivo.garant.ru/document/redirect/77673785/59031" TargetMode="External"/><Relationship Id="rId981" Type="http://schemas.openxmlformats.org/officeDocument/2006/relationships/hyperlink" Target="http://ivo.garant.ru/document/redirect/71825214/1610140" TargetMode="External"/><Relationship Id="rId1057" Type="http://schemas.openxmlformats.org/officeDocument/2006/relationships/hyperlink" Target="http://ivo.garant.ru/document/redirect/12135989/1001" TargetMode="External"/><Relationship Id="rId427" Type="http://schemas.openxmlformats.org/officeDocument/2006/relationships/hyperlink" Target="http://ivo.garant.ru/document/redirect/77668243/36021" TargetMode="External"/><Relationship Id="rId634" Type="http://schemas.openxmlformats.org/officeDocument/2006/relationships/hyperlink" Target="http://ivo.garant.ru/document/redirect/101268/1000" TargetMode="External"/><Relationship Id="rId841" Type="http://schemas.openxmlformats.org/officeDocument/2006/relationships/hyperlink" Target="http://ivo.garant.ru/document/redirect/403498400/1300" TargetMode="External"/><Relationship Id="rId1264" Type="http://schemas.openxmlformats.org/officeDocument/2006/relationships/hyperlink" Target="http://ivo.garant.ru/document/redirect/404992945/224" TargetMode="External"/><Relationship Id="rId701" Type="http://schemas.openxmlformats.org/officeDocument/2006/relationships/hyperlink" Target="http://ivo.garant.ru/document/redirect/76839500/5002" TargetMode="External"/><Relationship Id="rId939" Type="http://schemas.openxmlformats.org/officeDocument/2006/relationships/hyperlink" Target="http://ivo.garant.ru/document/redirect/57428163/783" TargetMode="External"/><Relationship Id="rId1124" Type="http://schemas.openxmlformats.org/officeDocument/2006/relationships/hyperlink" Target="http://ivo.garant.ru/document/redirect/409493579/5514" TargetMode="External"/><Relationship Id="rId1331" Type="http://schemas.openxmlformats.org/officeDocument/2006/relationships/hyperlink" Target="http://ivo.garant.ru/document/redirect/77307263/966" TargetMode="External"/><Relationship Id="rId68" Type="http://schemas.openxmlformats.org/officeDocument/2006/relationships/hyperlink" Target="http://ivo.garant.ru/document/redirect/77695649/1343" TargetMode="External"/><Relationship Id="rId1429" Type="http://schemas.openxmlformats.org/officeDocument/2006/relationships/hyperlink" Target="http://ivo.garant.ru/document/redirect/71385142/15" TargetMode="External"/><Relationship Id="rId284" Type="http://schemas.openxmlformats.org/officeDocument/2006/relationships/hyperlink" Target="http://ivo.garant.ru/document/redirect/72189464/31" TargetMode="External"/><Relationship Id="rId491" Type="http://schemas.openxmlformats.org/officeDocument/2006/relationships/hyperlink" Target="http://ivo.garant.ru/document/redirect/400720731/43" TargetMode="External"/><Relationship Id="rId144" Type="http://schemas.openxmlformats.org/officeDocument/2006/relationships/hyperlink" Target="http://ivo.garant.ru/document/redirect/71732844/9110314" TargetMode="External"/><Relationship Id="rId589" Type="http://schemas.openxmlformats.org/officeDocument/2006/relationships/hyperlink" Target="http://ivo.garant.ru/document/redirect/71824876/23" TargetMode="External"/><Relationship Id="rId796" Type="http://schemas.openxmlformats.org/officeDocument/2006/relationships/hyperlink" Target="http://ivo.garant.ru/document/redirect/12155259/1000" TargetMode="External"/><Relationship Id="rId351" Type="http://schemas.openxmlformats.org/officeDocument/2006/relationships/hyperlink" Target="http://ivo.garant.ru/document/redirect/403258640/1000" TargetMode="External"/><Relationship Id="rId449" Type="http://schemas.openxmlformats.org/officeDocument/2006/relationships/hyperlink" Target="http://ivo.garant.ru/document/redirect/5181709/0" TargetMode="External"/><Relationship Id="rId656" Type="http://schemas.openxmlformats.org/officeDocument/2006/relationships/hyperlink" Target="http://ivo.garant.ru/document/redirect/71434954/501127" TargetMode="External"/><Relationship Id="rId863" Type="http://schemas.openxmlformats.org/officeDocument/2006/relationships/hyperlink" Target="http://ivo.garant.ru/document/redirect/71294576/4" TargetMode="External"/><Relationship Id="rId1079" Type="http://schemas.openxmlformats.org/officeDocument/2006/relationships/hyperlink" Target="http://ivo.garant.ru/document/redirect/70514766/59253" TargetMode="External"/><Relationship Id="rId1286" Type="http://schemas.openxmlformats.org/officeDocument/2006/relationships/hyperlink" Target="http://ivo.garant.ru/document/redirect/76805827/93" TargetMode="External"/><Relationship Id="rId211" Type="http://schemas.openxmlformats.org/officeDocument/2006/relationships/hyperlink" Target="http://ivo.garant.ru/document/redirect/71385142/122" TargetMode="External"/><Relationship Id="rId309" Type="http://schemas.openxmlformats.org/officeDocument/2006/relationships/hyperlink" Target="http://ivo.garant.ru/document/redirect/403119087/1000" TargetMode="External"/><Relationship Id="rId516" Type="http://schemas.openxmlformats.org/officeDocument/2006/relationships/hyperlink" Target="http://ivo.garant.ru/document/redirect/10900200/333322" TargetMode="External"/><Relationship Id="rId1146" Type="http://schemas.openxmlformats.org/officeDocument/2006/relationships/hyperlink" Target="http://ivo.garant.ru/document/redirect/71427992/46" TargetMode="External"/><Relationship Id="rId723" Type="http://schemas.openxmlformats.org/officeDocument/2006/relationships/hyperlink" Target="http://ivo.garant.ru/document/redirect/403503488/1000" TargetMode="External"/><Relationship Id="rId930" Type="http://schemas.openxmlformats.org/officeDocument/2006/relationships/hyperlink" Target="http://ivo.garant.ru/document/redirect/71294576/242" TargetMode="External"/><Relationship Id="rId1006" Type="http://schemas.openxmlformats.org/officeDocument/2006/relationships/hyperlink" Target="http://ivo.garant.ru/document/redirect/71825214/1610149" TargetMode="External"/><Relationship Id="rId1353" Type="http://schemas.openxmlformats.org/officeDocument/2006/relationships/hyperlink" Target="http://ivo.garant.ru/document/redirect/12121337/0" TargetMode="External"/><Relationship Id="rId1213" Type="http://schemas.openxmlformats.org/officeDocument/2006/relationships/hyperlink" Target="http://ivo.garant.ru/document/redirect/77687682/911" TargetMode="External"/><Relationship Id="rId1420" Type="http://schemas.openxmlformats.org/officeDocument/2006/relationships/hyperlink" Target="http://ivo.garant.ru/document/redirect/73355371/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154</Pages>
  <Words>87696</Words>
  <Characters>499873</Characters>
  <Application>Microsoft Office Word</Application>
  <DocSecurity>0</DocSecurity>
  <Lines>4165</Lines>
  <Paragraphs>1172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</cp:lastModifiedBy>
  <cp:revision>2</cp:revision>
  <dcterms:created xsi:type="dcterms:W3CDTF">2025-01-01T10:15:00Z</dcterms:created>
  <dcterms:modified xsi:type="dcterms:W3CDTF">2025-01-01T10:15:00Z</dcterms:modified>
</cp:coreProperties>
</file>